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1D15" w14:textId="33E96782" w:rsidR="002D7521" w:rsidRDefault="002D7521" w:rsidP="002D7521">
      <w:pPr>
        <w:jc w:val="center"/>
        <w:rPr>
          <w:sz w:val="28"/>
          <w:szCs w:val="22"/>
          <w:lang w:eastAsia="ru-RU"/>
        </w:rPr>
      </w:pPr>
      <w:r>
        <w:rPr>
          <w:noProof/>
        </w:rPr>
        <w:drawing>
          <wp:inline distT="0" distB="0" distL="0" distR="0" wp14:anchorId="6B4A94BE" wp14:editId="2F56E705">
            <wp:extent cx="883920" cy="906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D835F" w14:textId="77777777" w:rsidR="002D7521" w:rsidRDefault="002D7521" w:rsidP="002D7521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6845BE0F" w14:textId="77777777" w:rsidR="002D7521" w:rsidRDefault="002D7521" w:rsidP="002D7521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Нижегородской области</w:t>
      </w:r>
    </w:p>
    <w:p w14:paraId="56992A87" w14:textId="77777777" w:rsidR="002D7521" w:rsidRDefault="002D7521" w:rsidP="002D7521">
      <w:pPr>
        <w:jc w:val="center"/>
        <w:rPr>
          <w:b/>
          <w:color w:val="000000"/>
          <w:sz w:val="28"/>
          <w:szCs w:val="28"/>
        </w:rPr>
      </w:pPr>
    </w:p>
    <w:p w14:paraId="4D015828" w14:textId="77777777" w:rsidR="002D7521" w:rsidRDefault="002D7521" w:rsidP="002D7521">
      <w:pPr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Р Е Ш Е Н И Е</w:t>
      </w:r>
    </w:p>
    <w:p w14:paraId="479FCB93" w14:textId="77777777" w:rsidR="002D7521" w:rsidRDefault="002D7521" w:rsidP="002D7521">
      <w:pPr>
        <w:jc w:val="both"/>
        <w:rPr>
          <w:b/>
          <w:bCs/>
          <w:sz w:val="28"/>
          <w:szCs w:val="28"/>
        </w:rPr>
      </w:pPr>
    </w:p>
    <w:p w14:paraId="5851A676" w14:textId="5CE713A9" w:rsidR="002D7521" w:rsidRDefault="005207F4" w:rsidP="002D752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 апреля</w:t>
      </w:r>
      <w:r w:rsidR="002D7521" w:rsidRPr="005207F4">
        <w:rPr>
          <w:bCs/>
          <w:sz w:val="28"/>
          <w:szCs w:val="28"/>
        </w:rPr>
        <w:t xml:space="preserve"> 2021 г.</w:t>
      </w:r>
      <w:r w:rsidR="002D7521" w:rsidRPr="005207F4">
        <w:rPr>
          <w:bCs/>
          <w:sz w:val="28"/>
          <w:szCs w:val="28"/>
        </w:rPr>
        <w:tab/>
      </w:r>
      <w:r w:rsidR="002D7521" w:rsidRPr="005207F4">
        <w:rPr>
          <w:bCs/>
          <w:sz w:val="28"/>
          <w:szCs w:val="28"/>
        </w:rPr>
        <w:tab/>
      </w:r>
      <w:r w:rsidR="002D7521" w:rsidRPr="005207F4">
        <w:rPr>
          <w:bCs/>
          <w:sz w:val="28"/>
          <w:szCs w:val="28"/>
        </w:rPr>
        <w:tab/>
      </w:r>
      <w:r w:rsidR="002D7521" w:rsidRPr="005207F4">
        <w:rPr>
          <w:bCs/>
          <w:sz w:val="28"/>
          <w:szCs w:val="28"/>
        </w:rPr>
        <w:tab/>
      </w:r>
      <w:r w:rsidR="002D7521" w:rsidRPr="005207F4">
        <w:rPr>
          <w:bCs/>
          <w:sz w:val="28"/>
          <w:szCs w:val="28"/>
        </w:rPr>
        <w:tab/>
      </w:r>
      <w:r w:rsidR="002D7521" w:rsidRPr="005207F4">
        <w:rPr>
          <w:bCs/>
          <w:sz w:val="28"/>
          <w:szCs w:val="28"/>
        </w:rPr>
        <w:tab/>
        <w:t xml:space="preserve">                                          </w:t>
      </w:r>
      <w:r w:rsidR="002A45A8">
        <w:rPr>
          <w:bCs/>
          <w:sz w:val="28"/>
          <w:szCs w:val="28"/>
        </w:rPr>
        <w:t xml:space="preserve">     </w:t>
      </w:r>
      <w:r w:rsidR="002D7521" w:rsidRPr="005207F4">
        <w:rPr>
          <w:bCs/>
          <w:sz w:val="28"/>
          <w:szCs w:val="28"/>
        </w:rPr>
        <w:t>№ 4</w:t>
      </w:r>
      <w:r>
        <w:rPr>
          <w:bCs/>
          <w:sz w:val="28"/>
          <w:szCs w:val="28"/>
        </w:rPr>
        <w:t>9</w:t>
      </w:r>
    </w:p>
    <w:p w14:paraId="18D0ADD2" w14:textId="77777777" w:rsidR="002D653D" w:rsidRDefault="002D653D" w:rsidP="002D653D">
      <w:pPr>
        <w:rPr>
          <w:b/>
        </w:rPr>
      </w:pPr>
    </w:p>
    <w:p w14:paraId="18A9237D" w14:textId="77777777" w:rsidR="002D653D" w:rsidRPr="0011479A" w:rsidRDefault="002D653D" w:rsidP="002D653D">
      <w:pPr>
        <w:rPr>
          <w:b/>
        </w:rPr>
      </w:pPr>
    </w:p>
    <w:p w14:paraId="2BC32FDA" w14:textId="77777777" w:rsidR="002D653D" w:rsidRPr="0011479A" w:rsidRDefault="002D653D" w:rsidP="002D7521">
      <w:pPr>
        <w:jc w:val="center"/>
        <w:rPr>
          <w:b/>
          <w:sz w:val="28"/>
          <w:szCs w:val="28"/>
        </w:rPr>
      </w:pPr>
      <w:r w:rsidRPr="0011479A">
        <w:rPr>
          <w:b/>
          <w:sz w:val="28"/>
          <w:szCs w:val="28"/>
        </w:rPr>
        <w:t>Об утверждении отчета</w:t>
      </w:r>
      <w:r>
        <w:rPr>
          <w:b/>
          <w:sz w:val="28"/>
          <w:szCs w:val="28"/>
        </w:rPr>
        <w:t xml:space="preserve"> </w:t>
      </w:r>
      <w:r w:rsidRPr="0011479A">
        <w:rPr>
          <w:b/>
          <w:sz w:val="28"/>
          <w:szCs w:val="28"/>
        </w:rPr>
        <w:t>об исполнении</w:t>
      </w:r>
      <w:r w:rsidR="00EF3EB0">
        <w:rPr>
          <w:b/>
          <w:sz w:val="28"/>
          <w:szCs w:val="28"/>
        </w:rPr>
        <w:t xml:space="preserve"> </w:t>
      </w:r>
      <w:r w:rsidRPr="0011479A">
        <w:rPr>
          <w:b/>
          <w:sz w:val="28"/>
          <w:szCs w:val="28"/>
        </w:rPr>
        <w:t>бюджета</w:t>
      </w:r>
    </w:p>
    <w:p w14:paraId="7A0F95EF" w14:textId="77777777" w:rsidR="002D653D" w:rsidRPr="0011479A" w:rsidRDefault="002D653D" w:rsidP="002D7521">
      <w:pPr>
        <w:jc w:val="center"/>
        <w:rPr>
          <w:b/>
          <w:sz w:val="28"/>
          <w:szCs w:val="28"/>
        </w:rPr>
      </w:pPr>
      <w:r w:rsidRPr="0011479A">
        <w:rPr>
          <w:b/>
          <w:sz w:val="28"/>
          <w:szCs w:val="28"/>
        </w:rPr>
        <w:t>городского округа город</w:t>
      </w:r>
      <w:r>
        <w:rPr>
          <w:b/>
          <w:sz w:val="28"/>
          <w:szCs w:val="28"/>
        </w:rPr>
        <w:t xml:space="preserve"> </w:t>
      </w:r>
      <w:r w:rsidRPr="0011479A">
        <w:rPr>
          <w:b/>
          <w:sz w:val="28"/>
          <w:szCs w:val="28"/>
        </w:rPr>
        <w:t xml:space="preserve">Чкаловск </w:t>
      </w:r>
      <w:r>
        <w:rPr>
          <w:b/>
          <w:sz w:val="28"/>
          <w:szCs w:val="28"/>
        </w:rPr>
        <w:t>Нижегородской области</w:t>
      </w:r>
      <w:r w:rsidRPr="0011479A">
        <w:rPr>
          <w:b/>
          <w:sz w:val="28"/>
          <w:szCs w:val="28"/>
        </w:rPr>
        <w:t xml:space="preserve"> за 20</w:t>
      </w:r>
      <w:r w:rsidR="00EA2936">
        <w:rPr>
          <w:b/>
          <w:sz w:val="28"/>
          <w:szCs w:val="28"/>
        </w:rPr>
        <w:t>20</w:t>
      </w:r>
      <w:r w:rsidRPr="0011479A">
        <w:rPr>
          <w:b/>
          <w:sz w:val="28"/>
          <w:szCs w:val="28"/>
        </w:rPr>
        <w:t xml:space="preserve"> год</w:t>
      </w:r>
    </w:p>
    <w:p w14:paraId="42F7E690" w14:textId="77777777" w:rsidR="002D653D" w:rsidRPr="0011479A" w:rsidRDefault="002D653D" w:rsidP="002D653D">
      <w:pPr>
        <w:spacing w:line="360" w:lineRule="auto"/>
        <w:jc w:val="both"/>
        <w:rPr>
          <w:sz w:val="28"/>
          <w:szCs w:val="28"/>
        </w:rPr>
      </w:pPr>
    </w:p>
    <w:p w14:paraId="3B54FC27" w14:textId="77777777" w:rsidR="002D653D" w:rsidRPr="002D653D" w:rsidRDefault="002D653D" w:rsidP="00405292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11479A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В соответствии с Бюджетным кодексом Российской Федерации,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пунктом 1 части 1 статьи 5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Устава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городского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округа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город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Чкаловск Нижегородской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области,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статьями 30, 31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главы 7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решения Совета депутатов городского округа город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Чкаловск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от 27.10.2015 г. № 25 «Об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утверждении положения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о бюджетном процессе в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городском округе город Чкаловск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Нижегородской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области,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sz w:val="28"/>
          <w:szCs w:val="28"/>
        </w:rPr>
        <w:t>Совет депутатов</w:t>
      </w:r>
      <w:r w:rsidR="00A60DF6">
        <w:rPr>
          <w:sz w:val="28"/>
          <w:szCs w:val="28"/>
        </w:rPr>
        <w:t xml:space="preserve"> </w:t>
      </w:r>
      <w:r w:rsidR="00A60DF6" w:rsidRPr="002D653D">
        <w:rPr>
          <w:b/>
          <w:sz w:val="28"/>
          <w:szCs w:val="28"/>
        </w:rPr>
        <w:t>р е ш и л:</w:t>
      </w:r>
    </w:p>
    <w:p w14:paraId="465A35D7" w14:textId="77777777" w:rsidR="002D653D" w:rsidRPr="002D653D" w:rsidRDefault="00EF3EB0" w:rsidP="00405292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>Утвердить отчет об исполнении</w:t>
      </w:r>
      <w:r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>за 20</w:t>
      </w:r>
      <w:r w:rsidR="00EA2936">
        <w:rPr>
          <w:sz w:val="28"/>
          <w:szCs w:val="28"/>
        </w:rPr>
        <w:t>20</w:t>
      </w:r>
      <w:r w:rsidR="002D653D" w:rsidRPr="002D653D">
        <w:rPr>
          <w:sz w:val="28"/>
          <w:szCs w:val="28"/>
        </w:rPr>
        <w:t xml:space="preserve"> год по доходам в сумме </w:t>
      </w:r>
      <w:r w:rsidR="00EA2936">
        <w:rPr>
          <w:sz w:val="28"/>
          <w:szCs w:val="28"/>
        </w:rPr>
        <w:t>885 737,6</w:t>
      </w:r>
      <w:r w:rsidR="003717E9"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 xml:space="preserve">тыс. руб., по расходам в сумме </w:t>
      </w:r>
      <w:r w:rsidR="00EA2936">
        <w:rPr>
          <w:sz w:val="28"/>
          <w:szCs w:val="28"/>
        </w:rPr>
        <w:t>877 534,2</w:t>
      </w:r>
      <w:r w:rsidR="003717E9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 xml:space="preserve">тыс. руб., с </w:t>
      </w:r>
      <w:r w:rsidR="00795639">
        <w:rPr>
          <w:sz w:val="28"/>
          <w:szCs w:val="28"/>
        </w:rPr>
        <w:t>про</w:t>
      </w:r>
      <w:r w:rsidR="002D653D" w:rsidRPr="002D653D">
        <w:rPr>
          <w:sz w:val="28"/>
          <w:szCs w:val="28"/>
        </w:rPr>
        <w:t xml:space="preserve">фицитом </w:t>
      </w:r>
      <w:r w:rsidR="002D653D" w:rsidRPr="002D653D">
        <w:rPr>
          <w:i/>
          <w:sz w:val="28"/>
          <w:szCs w:val="28"/>
        </w:rPr>
        <w:t>(превышением</w:t>
      </w:r>
      <w:r>
        <w:rPr>
          <w:i/>
          <w:sz w:val="28"/>
          <w:szCs w:val="28"/>
        </w:rPr>
        <w:t xml:space="preserve"> </w:t>
      </w:r>
      <w:r w:rsidR="00795639">
        <w:rPr>
          <w:i/>
          <w:sz w:val="28"/>
          <w:szCs w:val="28"/>
        </w:rPr>
        <w:t>доходов</w:t>
      </w:r>
      <w:r>
        <w:rPr>
          <w:i/>
          <w:sz w:val="28"/>
          <w:szCs w:val="28"/>
        </w:rPr>
        <w:t xml:space="preserve"> </w:t>
      </w:r>
      <w:r w:rsidR="002D653D" w:rsidRPr="002D653D">
        <w:rPr>
          <w:i/>
          <w:sz w:val="28"/>
          <w:szCs w:val="28"/>
        </w:rPr>
        <w:t xml:space="preserve">над </w:t>
      </w:r>
      <w:r w:rsidR="00795639">
        <w:rPr>
          <w:i/>
          <w:sz w:val="28"/>
          <w:szCs w:val="28"/>
        </w:rPr>
        <w:t>расходами</w:t>
      </w:r>
      <w:r w:rsidR="002D653D" w:rsidRPr="002D653D">
        <w:rPr>
          <w:i/>
          <w:sz w:val="28"/>
          <w:szCs w:val="28"/>
        </w:rPr>
        <w:t xml:space="preserve">) </w:t>
      </w:r>
      <w:r w:rsidR="002D653D" w:rsidRPr="002D653D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A46051">
        <w:rPr>
          <w:sz w:val="28"/>
          <w:szCs w:val="28"/>
        </w:rPr>
        <w:t>8</w:t>
      </w:r>
      <w:r w:rsidR="00EA2936">
        <w:rPr>
          <w:sz w:val="28"/>
          <w:szCs w:val="28"/>
        </w:rPr>
        <w:t> 203,4</w:t>
      </w:r>
      <w:r>
        <w:rPr>
          <w:sz w:val="28"/>
          <w:szCs w:val="28"/>
        </w:rPr>
        <w:t xml:space="preserve"> </w:t>
      </w:r>
      <w:r w:rsidR="002D653D" w:rsidRPr="002D653D">
        <w:rPr>
          <w:sz w:val="28"/>
          <w:szCs w:val="28"/>
        </w:rPr>
        <w:t>тыс. руб. с показателями:</w:t>
      </w:r>
    </w:p>
    <w:p w14:paraId="0DD05280" w14:textId="77777777" w:rsidR="002D653D" w:rsidRPr="002D653D" w:rsidRDefault="002D653D" w:rsidP="00EF3EB0">
      <w:pPr>
        <w:spacing w:line="360" w:lineRule="auto"/>
        <w:ind w:firstLine="709"/>
        <w:jc w:val="both"/>
        <w:rPr>
          <w:sz w:val="28"/>
          <w:szCs w:val="28"/>
        </w:rPr>
      </w:pPr>
      <w:r w:rsidRPr="002D653D">
        <w:rPr>
          <w:sz w:val="28"/>
          <w:szCs w:val="28"/>
        </w:rPr>
        <w:t>1)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по доходам бюджета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городского округа город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Чкаловск Нижегородской области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за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20</w:t>
      </w:r>
      <w:r w:rsidR="00EA2936">
        <w:rPr>
          <w:sz w:val="28"/>
          <w:szCs w:val="28"/>
        </w:rPr>
        <w:t>20</w:t>
      </w:r>
      <w:r w:rsidRPr="002D653D">
        <w:rPr>
          <w:sz w:val="28"/>
          <w:szCs w:val="28"/>
        </w:rPr>
        <w:t xml:space="preserve"> год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по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согласно приложению 1;</w:t>
      </w:r>
    </w:p>
    <w:p w14:paraId="0BF9A05E" w14:textId="77777777" w:rsidR="002D653D" w:rsidRPr="002D653D" w:rsidRDefault="002D653D" w:rsidP="00EF3EB0">
      <w:pPr>
        <w:spacing w:line="360" w:lineRule="auto"/>
        <w:ind w:firstLine="709"/>
        <w:jc w:val="both"/>
        <w:rPr>
          <w:sz w:val="28"/>
          <w:szCs w:val="28"/>
        </w:rPr>
      </w:pPr>
      <w:r w:rsidRPr="002D653D">
        <w:rPr>
          <w:sz w:val="28"/>
          <w:szCs w:val="28"/>
        </w:rPr>
        <w:t>2) по доходам бюджета городского округа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город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Чкаловск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Нижегородской области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за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20</w:t>
      </w:r>
      <w:r w:rsidR="00EA2936">
        <w:rPr>
          <w:sz w:val="28"/>
          <w:szCs w:val="28"/>
        </w:rPr>
        <w:t>20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год по кодам классификации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доходов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согласно приложению 2;</w:t>
      </w:r>
    </w:p>
    <w:p w14:paraId="0289DB8B" w14:textId="77777777" w:rsidR="002D653D" w:rsidRPr="002D653D" w:rsidRDefault="002D653D" w:rsidP="00EF3EB0">
      <w:pPr>
        <w:spacing w:line="360" w:lineRule="auto"/>
        <w:ind w:firstLine="709"/>
        <w:jc w:val="both"/>
        <w:rPr>
          <w:sz w:val="28"/>
          <w:szCs w:val="28"/>
        </w:rPr>
      </w:pPr>
      <w:r w:rsidRPr="002D653D">
        <w:rPr>
          <w:sz w:val="28"/>
          <w:szCs w:val="28"/>
        </w:rPr>
        <w:lastRenderedPageBreak/>
        <w:t>3) по расходам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бюджета городского округа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город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Чкаловск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Нижегородской области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за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20</w:t>
      </w:r>
      <w:r w:rsidR="00EA2936">
        <w:rPr>
          <w:sz w:val="28"/>
          <w:szCs w:val="28"/>
        </w:rPr>
        <w:t>20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по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разделам и подразделам, классификации расходов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бюджета согласно приложению 3;</w:t>
      </w:r>
    </w:p>
    <w:p w14:paraId="7DB8091B" w14:textId="77777777" w:rsidR="002D653D" w:rsidRPr="002D653D" w:rsidRDefault="002D653D" w:rsidP="00EF3EB0">
      <w:pPr>
        <w:spacing w:line="360" w:lineRule="auto"/>
        <w:ind w:firstLine="709"/>
        <w:jc w:val="both"/>
        <w:rPr>
          <w:sz w:val="28"/>
          <w:szCs w:val="28"/>
        </w:rPr>
      </w:pPr>
      <w:r w:rsidRPr="002D653D">
        <w:rPr>
          <w:sz w:val="28"/>
          <w:szCs w:val="28"/>
        </w:rPr>
        <w:t>4) по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расходам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городского округа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город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Чкаловск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Нижегородской области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за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20</w:t>
      </w:r>
      <w:r w:rsidR="00EA2936">
        <w:rPr>
          <w:sz w:val="28"/>
          <w:szCs w:val="28"/>
        </w:rPr>
        <w:t>20</w:t>
      </w:r>
      <w:r w:rsidRPr="002D653D">
        <w:rPr>
          <w:sz w:val="28"/>
          <w:szCs w:val="28"/>
        </w:rPr>
        <w:t xml:space="preserve"> год по в</w:t>
      </w:r>
      <w:r w:rsidR="00EF3EB0">
        <w:rPr>
          <w:sz w:val="28"/>
          <w:szCs w:val="28"/>
        </w:rPr>
        <w:t>едомственной структуре расходов</w:t>
      </w:r>
      <w:r w:rsidRPr="002D653D">
        <w:rPr>
          <w:sz w:val="28"/>
          <w:szCs w:val="28"/>
        </w:rPr>
        <w:t xml:space="preserve">, согласно приложению 4; </w:t>
      </w:r>
    </w:p>
    <w:p w14:paraId="1842580F" w14:textId="77777777" w:rsidR="002D653D" w:rsidRPr="002D653D" w:rsidRDefault="002D653D" w:rsidP="00EF3EB0">
      <w:pPr>
        <w:spacing w:line="360" w:lineRule="auto"/>
        <w:ind w:firstLine="709"/>
        <w:jc w:val="both"/>
        <w:rPr>
          <w:sz w:val="28"/>
          <w:szCs w:val="28"/>
        </w:rPr>
      </w:pPr>
      <w:r w:rsidRPr="002D653D">
        <w:rPr>
          <w:sz w:val="28"/>
          <w:szCs w:val="28"/>
        </w:rPr>
        <w:t>5) по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источникам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финансирования дефицита бюджета городского округа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город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Чкаловск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Нижегородской области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дефицита бюджета за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20</w:t>
      </w:r>
      <w:r w:rsidR="00EA2936">
        <w:rPr>
          <w:sz w:val="28"/>
          <w:szCs w:val="28"/>
        </w:rPr>
        <w:t>20</w:t>
      </w:r>
      <w:r w:rsidRPr="002D653D">
        <w:rPr>
          <w:sz w:val="28"/>
          <w:szCs w:val="28"/>
        </w:rPr>
        <w:t xml:space="preserve"> год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согласно приложению 5;</w:t>
      </w:r>
    </w:p>
    <w:p w14:paraId="4438FC9C" w14:textId="77777777" w:rsidR="002D653D" w:rsidRPr="002D653D" w:rsidRDefault="002D653D" w:rsidP="00EF3EB0">
      <w:pPr>
        <w:pStyle w:val="ConsPlusNormal"/>
        <w:widowControl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3D">
        <w:rPr>
          <w:rFonts w:ascii="Times New Roman" w:hAnsi="Times New Roman" w:cs="Times New Roman"/>
          <w:sz w:val="28"/>
          <w:szCs w:val="28"/>
        </w:rPr>
        <w:t>6) по источникам финансирования дефицита</w:t>
      </w:r>
      <w:r w:rsidR="00EF3EB0">
        <w:rPr>
          <w:rFonts w:ascii="Times New Roman" w:hAnsi="Times New Roman" w:cs="Times New Roman"/>
          <w:sz w:val="28"/>
          <w:szCs w:val="28"/>
        </w:rPr>
        <w:t xml:space="preserve"> </w:t>
      </w:r>
      <w:r w:rsidRPr="002D653D">
        <w:rPr>
          <w:rFonts w:ascii="Times New Roman" w:hAnsi="Times New Roman" w:cs="Times New Roman"/>
          <w:sz w:val="28"/>
          <w:szCs w:val="28"/>
        </w:rPr>
        <w:t>бюджета городского округа</w:t>
      </w:r>
      <w:r w:rsidR="00EF3EB0">
        <w:rPr>
          <w:rFonts w:ascii="Times New Roman" w:hAnsi="Times New Roman" w:cs="Times New Roman"/>
          <w:sz w:val="28"/>
          <w:szCs w:val="28"/>
        </w:rPr>
        <w:t xml:space="preserve"> </w:t>
      </w:r>
      <w:r w:rsidRPr="002D653D">
        <w:rPr>
          <w:rFonts w:ascii="Times New Roman" w:hAnsi="Times New Roman" w:cs="Times New Roman"/>
          <w:sz w:val="28"/>
          <w:szCs w:val="28"/>
        </w:rPr>
        <w:t>город</w:t>
      </w:r>
      <w:r w:rsidR="00EF3EB0">
        <w:rPr>
          <w:rFonts w:ascii="Times New Roman" w:hAnsi="Times New Roman" w:cs="Times New Roman"/>
          <w:sz w:val="28"/>
          <w:szCs w:val="28"/>
        </w:rPr>
        <w:t xml:space="preserve"> </w:t>
      </w:r>
      <w:r w:rsidRPr="002D653D">
        <w:rPr>
          <w:rFonts w:ascii="Times New Roman" w:hAnsi="Times New Roman" w:cs="Times New Roman"/>
          <w:sz w:val="28"/>
          <w:szCs w:val="28"/>
        </w:rPr>
        <w:t>Чкаловск</w:t>
      </w:r>
      <w:r w:rsidR="00EF3EB0">
        <w:rPr>
          <w:rFonts w:ascii="Times New Roman" w:hAnsi="Times New Roman" w:cs="Times New Roman"/>
          <w:sz w:val="28"/>
          <w:szCs w:val="28"/>
        </w:rPr>
        <w:t xml:space="preserve"> </w:t>
      </w:r>
      <w:r w:rsidRPr="002D653D">
        <w:rPr>
          <w:rFonts w:ascii="Times New Roman" w:hAnsi="Times New Roman" w:cs="Times New Roman"/>
          <w:sz w:val="28"/>
          <w:szCs w:val="28"/>
        </w:rPr>
        <w:t>Нижегородской области</w:t>
      </w:r>
      <w:r w:rsidR="00EF3EB0">
        <w:rPr>
          <w:sz w:val="28"/>
          <w:szCs w:val="28"/>
        </w:rPr>
        <w:t xml:space="preserve"> </w:t>
      </w:r>
      <w:r w:rsidRPr="002D653D">
        <w:rPr>
          <w:rFonts w:ascii="Times New Roman" w:hAnsi="Times New Roman" w:cs="Times New Roman"/>
          <w:sz w:val="28"/>
          <w:szCs w:val="28"/>
        </w:rPr>
        <w:t>по кодам классификации источников финансирования дефицита за</w:t>
      </w:r>
      <w:r w:rsidR="00EF3EB0">
        <w:rPr>
          <w:rFonts w:ascii="Times New Roman" w:hAnsi="Times New Roman" w:cs="Times New Roman"/>
          <w:sz w:val="28"/>
          <w:szCs w:val="28"/>
        </w:rPr>
        <w:t xml:space="preserve"> </w:t>
      </w:r>
      <w:r w:rsidRPr="002D653D">
        <w:rPr>
          <w:rFonts w:ascii="Times New Roman" w:hAnsi="Times New Roman" w:cs="Times New Roman"/>
          <w:sz w:val="28"/>
          <w:szCs w:val="28"/>
        </w:rPr>
        <w:t>20</w:t>
      </w:r>
      <w:r w:rsidR="00EA2936">
        <w:rPr>
          <w:rFonts w:ascii="Times New Roman" w:hAnsi="Times New Roman" w:cs="Times New Roman"/>
          <w:sz w:val="28"/>
          <w:szCs w:val="28"/>
        </w:rPr>
        <w:t>20</w:t>
      </w:r>
      <w:r w:rsidRPr="002D653D">
        <w:rPr>
          <w:rFonts w:ascii="Times New Roman" w:hAnsi="Times New Roman" w:cs="Times New Roman"/>
          <w:sz w:val="28"/>
          <w:szCs w:val="28"/>
        </w:rPr>
        <w:t xml:space="preserve"> год согласно приложению 6;</w:t>
      </w:r>
    </w:p>
    <w:p w14:paraId="593FB93F" w14:textId="77777777" w:rsidR="002D653D" w:rsidRPr="002D653D" w:rsidRDefault="002D653D" w:rsidP="00EF3EB0">
      <w:pPr>
        <w:spacing w:line="360" w:lineRule="auto"/>
        <w:ind w:firstLine="709"/>
        <w:jc w:val="both"/>
        <w:rPr>
          <w:sz w:val="28"/>
          <w:szCs w:val="28"/>
        </w:rPr>
      </w:pPr>
      <w:r w:rsidRPr="002D653D">
        <w:rPr>
          <w:sz w:val="28"/>
          <w:szCs w:val="28"/>
        </w:rPr>
        <w:t>7) исполнение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бюджета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городского округа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город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Чкаловск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Нижегородской области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по целевым статьям (муниципальным программам и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непрограммным направлениям деятельности), группам видов расходов классификации расходов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за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20</w:t>
      </w:r>
      <w:r w:rsidR="00EA2936">
        <w:rPr>
          <w:sz w:val="28"/>
          <w:szCs w:val="28"/>
        </w:rPr>
        <w:t>20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год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согласно приложению 7.</w:t>
      </w:r>
    </w:p>
    <w:p w14:paraId="7CB29826" w14:textId="77777777" w:rsidR="002D653D" w:rsidRPr="002D653D" w:rsidRDefault="002D653D" w:rsidP="00EF3EB0">
      <w:pPr>
        <w:spacing w:line="360" w:lineRule="auto"/>
        <w:ind w:firstLine="709"/>
        <w:jc w:val="both"/>
        <w:rPr>
          <w:sz w:val="28"/>
          <w:szCs w:val="28"/>
        </w:rPr>
      </w:pPr>
      <w:r w:rsidRPr="002D653D">
        <w:rPr>
          <w:sz w:val="28"/>
          <w:szCs w:val="28"/>
        </w:rPr>
        <w:t xml:space="preserve">2. Опубликовать настоящее решение в газете «Знамя», приложения 1-7 к настоящему решению обнародовать на официальном сайте администрации городского округа город Чкаловск Нижегородской области и </w:t>
      </w:r>
      <w:r w:rsidRPr="002D653D">
        <w:rPr>
          <w:color w:val="000000"/>
          <w:spacing w:val="2"/>
          <w:sz w:val="28"/>
          <w:szCs w:val="28"/>
        </w:rPr>
        <w:t xml:space="preserve">в </w:t>
      </w:r>
      <w:r w:rsidRPr="002D653D">
        <w:rPr>
          <w:color w:val="000000"/>
          <w:spacing w:val="-1"/>
          <w:sz w:val="28"/>
          <w:szCs w:val="28"/>
        </w:rPr>
        <w:t>центральной библиотеке</w:t>
      </w:r>
      <w:r w:rsidRPr="002D653D">
        <w:rPr>
          <w:sz w:val="28"/>
          <w:szCs w:val="28"/>
        </w:rPr>
        <w:t>.</w:t>
      </w:r>
    </w:p>
    <w:p w14:paraId="6A83EA14" w14:textId="77777777" w:rsidR="002D653D" w:rsidRPr="002D653D" w:rsidRDefault="002D653D" w:rsidP="00EF3EB0">
      <w:pPr>
        <w:spacing w:line="360" w:lineRule="auto"/>
        <w:ind w:firstLine="709"/>
        <w:jc w:val="both"/>
        <w:rPr>
          <w:sz w:val="28"/>
          <w:szCs w:val="28"/>
        </w:rPr>
      </w:pPr>
      <w:r w:rsidRPr="002D653D">
        <w:rPr>
          <w:sz w:val="28"/>
          <w:szCs w:val="28"/>
        </w:rPr>
        <w:t>3.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Настоящее решение вступает в силу со дня его официального</w:t>
      </w:r>
      <w:r w:rsidR="00EF3EB0">
        <w:rPr>
          <w:sz w:val="28"/>
          <w:szCs w:val="28"/>
        </w:rPr>
        <w:t xml:space="preserve"> </w:t>
      </w:r>
      <w:r w:rsidRPr="002D653D">
        <w:rPr>
          <w:sz w:val="28"/>
          <w:szCs w:val="28"/>
        </w:rPr>
        <w:t>опубликования.</w:t>
      </w:r>
    </w:p>
    <w:p w14:paraId="6AEF2C55" w14:textId="77777777" w:rsidR="00E81A06" w:rsidRDefault="00E81A06" w:rsidP="00773AC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484ADD7" w14:textId="77777777" w:rsidR="00773AC4" w:rsidRPr="00EF3EB0" w:rsidRDefault="00773AC4" w:rsidP="00773A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F3EB0">
        <w:rPr>
          <w:sz w:val="28"/>
          <w:szCs w:val="28"/>
        </w:rPr>
        <w:t xml:space="preserve">Председатель </w:t>
      </w:r>
    </w:p>
    <w:p w14:paraId="210DFFC7" w14:textId="5D4F75CF" w:rsidR="00773AC4" w:rsidRPr="00EF3EB0" w:rsidRDefault="00773AC4" w:rsidP="00773A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F3EB0">
        <w:rPr>
          <w:sz w:val="28"/>
          <w:szCs w:val="28"/>
        </w:rPr>
        <w:t>Совета депутатов</w:t>
      </w:r>
      <w:r w:rsidR="00EF3EB0" w:rsidRPr="00EF3EB0">
        <w:rPr>
          <w:sz w:val="28"/>
          <w:szCs w:val="28"/>
        </w:rPr>
        <w:t xml:space="preserve">                                                                 </w:t>
      </w:r>
      <w:r w:rsidR="00EF3EB0">
        <w:rPr>
          <w:sz w:val="28"/>
          <w:szCs w:val="28"/>
        </w:rPr>
        <w:t xml:space="preserve">                    </w:t>
      </w:r>
      <w:r w:rsidR="00EF3EB0" w:rsidRPr="00EF3EB0">
        <w:rPr>
          <w:sz w:val="28"/>
          <w:szCs w:val="28"/>
        </w:rPr>
        <w:t>Ф.М.</w:t>
      </w:r>
      <w:r w:rsidR="00405292">
        <w:rPr>
          <w:sz w:val="28"/>
          <w:szCs w:val="28"/>
        </w:rPr>
        <w:t xml:space="preserve"> </w:t>
      </w:r>
      <w:r w:rsidR="00EF3EB0" w:rsidRPr="00EF3EB0">
        <w:rPr>
          <w:sz w:val="28"/>
          <w:szCs w:val="28"/>
        </w:rPr>
        <w:t xml:space="preserve">Фарбер   </w:t>
      </w:r>
    </w:p>
    <w:p w14:paraId="311A33B6" w14:textId="77777777" w:rsidR="00773AC4" w:rsidRPr="00EF3EB0" w:rsidRDefault="00773AC4" w:rsidP="00773A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53E8C5B" w14:textId="38C37A15" w:rsidR="00773AC4" w:rsidRDefault="00773AC4" w:rsidP="00773A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2F404F" w14:textId="35C2F7E2" w:rsidR="002D7521" w:rsidRDefault="002D7521" w:rsidP="00773A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BDC722B" w14:textId="77777777" w:rsidR="002D7521" w:rsidRPr="00EF3EB0" w:rsidRDefault="002D7521" w:rsidP="00773A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9B6496" w14:textId="77777777" w:rsidR="00773AC4" w:rsidRPr="00EF3EB0" w:rsidRDefault="00773AC4" w:rsidP="00773A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F3EB0">
        <w:rPr>
          <w:sz w:val="28"/>
          <w:szCs w:val="28"/>
        </w:rPr>
        <w:t>Глава местного</w:t>
      </w:r>
    </w:p>
    <w:p w14:paraId="0628B132" w14:textId="691D9B93" w:rsidR="002D7521" w:rsidRPr="00721F12" w:rsidRDefault="00EF3EB0" w:rsidP="00721F12">
      <w:pPr>
        <w:widowControl w:val="0"/>
        <w:tabs>
          <w:tab w:val="left" w:pos="826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F3EB0">
        <w:rPr>
          <w:sz w:val="28"/>
          <w:szCs w:val="28"/>
        </w:rPr>
        <w:t xml:space="preserve">самоуправления                                                                                   </w:t>
      </w:r>
      <w:r w:rsidR="00773AC4" w:rsidRPr="00EF3EB0">
        <w:rPr>
          <w:sz w:val="28"/>
          <w:szCs w:val="28"/>
        </w:rPr>
        <w:t xml:space="preserve"> </w:t>
      </w:r>
      <w:r w:rsidRPr="00EF3EB0">
        <w:rPr>
          <w:sz w:val="28"/>
          <w:szCs w:val="28"/>
        </w:rPr>
        <w:t>А.Г.</w:t>
      </w:r>
      <w:r w:rsidR="00405292">
        <w:rPr>
          <w:sz w:val="28"/>
          <w:szCs w:val="28"/>
        </w:rPr>
        <w:t xml:space="preserve"> </w:t>
      </w:r>
      <w:r w:rsidRPr="00EF3EB0">
        <w:rPr>
          <w:sz w:val="28"/>
          <w:szCs w:val="28"/>
        </w:rPr>
        <w:t>Кудряшов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584870" w14:paraId="7D567EE1" w14:textId="77777777" w:rsidTr="00584870">
        <w:tc>
          <w:tcPr>
            <w:tcW w:w="6204" w:type="dxa"/>
          </w:tcPr>
          <w:p w14:paraId="2064391A" w14:textId="77777777" w:rsidR="00584870" w:rsidRDefault="00584870" w:rsidP="0058487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F68E5" w14:textId="126DC8DA" w:rsidR="00584870" w:rsidRPr="00C267FF" w:rsidRDefault="00584870" w:rsidP="0058487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  <w:p w14:paraId="5E97F9D9" w14:textId="77777777" w:rsidR="00584870" w:rsidRPr="00C267FF" w:rsidRDefault="00584870" w:rsidP="0058487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  <w:p w14:paraId="0758DFD0" w14:textId="77777777" w:rsidR="00584870" w:rsidRPr="00C267FF" w:rsidRDefault="00584870" w:rsidP="0058487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городского округа город Чкаловск Нижегородской области</w:t>
            </w:r>
          </w:p>
          <w:p w14:paraId="778EEA34" w14:textId="2BA98C24" w:rsidR="00584870" w:rsidRPr="00C267FF" w:rsidRDefault="00584870" w:rsidP="0058487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405292">
              <w:rPr>
                <w:rFonts w:ascii="Times New Roman" w:hAnsi="Times New Roman" w:cs="Times New Roman"/>
                <w:sz w:val="20"/>
                <w:szCs w:val="20"/>
              </w:rPr>
              <w:t xml:space="preserve">27.04.2021 </w:t>
            </w: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40529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14:paraId="40BBBD35" w14:textId="77777777" w:rsidR="00584870" w:rsidRDefault="00584870" w:rsidP="0058487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«Об утверждении отчета об исполнении бюджета городского округа город Чкаловск Нижегородской области за 2020 год»</w:t>
            </w:r>
          </w:p>
        </w:tc>
      </w:tr>
    </w:tbl>
    <w:p w14:paraId="7A4E7BC4" w14:textId="77777777" w:rsidR="00584870" w:rsidRDefault="00584870" w:rsidP="00584870">
      <w:pPr>
        <w:jc w:val="center"/>
      </w:pPr>
    </w:p>
    <w:p w14:paraId="2FEEFC20" w14:textId="77777777" w:rsidR="00584870" w:rsidRPr="00C267FF" w:rsidRDefault="00584870" w:rsidP="00584870">
      <w:pPr>
        <w:jc w:val="center"/>
        <w:rPr>
          <w:b/>
        </w:rPr>
      </w:pPr>
      <w:r w:rsidRPr="00C267FF">
        <w:rPr>
          <w:b/>
        </w:rPr>
        <w:t xml:space="preserve">Доходы бюджета городского округа город Чкаловск Нижегородской области </w:t>
      </w:r>
    </w:p>
    <w:p w14:paraId="7E4B1D14" w14:textId="77777777" w:rsidR="00584870" w:rsidRPr="00C267FF" w:rsidRDefault="00584870" w:rsidP="00584870">
      <w:pPr>
        <w:jc w:val="center"/>
        <w:rPr>
          <w:b/>
        </w:rPr>
      </w:pPr>
      <w:r w:rsidRPr="00C267FF">
        <w:rPr>
          <w:b/>
        </w:rPr>
        <w:t xml:space="preserve">по кодам видов доходов, подвидов доходов, классификации операций сектора государственного управления, относящихся к доходам бюджета, </w:t>
      </w:r>
      <w:proofErr w:type="gramStart"/>
      <w:r w:rsidRPr="00C267FF">
        <w:rPr>
          <w:b/>
        </w:rPr>
        <w:t>за  2020</w:t>
      </w:r>
      <w:proofErr w:type="gramEnd"/>
      <w:r w:rsidRPr="00C267FF">
        <w:rPr>
          <w:b/>
        </w:rPr>
        <w:t xml:space="preserve"> год</w:t>
      </w:r>
    </w:p>
    <w:p w14:paraId="22A79715" w14:textId="77777777" w:rsidR="00584870" w:rsidRPr="00C267FF" w:rsidRDefault="00584870" w:rsidP="00584870">
      <w:pPr>
        <w:tabs>
          <w:tab w:val="left" w:pos="1181"/>
        </w:tabs>
      </w:pPr>
      <w:r>
        <w:tab/>
      </w:r>
    </w:p>
    <w:tbl>
      <w:tblPr>
        <w:tblW w:w="9510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565"/>
        <w:gridCol w:w="3827"/>
        <w:gridCol w:w="1160"/>
        <w:gridCol w:w="1159"/>
        <w:gridCol w:w="799"/>
      </w:tblGrid>
      <w:tr w:rsidR="00584870" w:rsidRPr="001E25D2" w14:paraId="7BE87F6E" w14:textId="77777777" w:rsidTr="00584870">
        <w:trPr>
          <w:trHeight w:val="20"/>
        </w:trPr>
        <w:tc>
          <w:tcPr>
            <w:tcW w:w="2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BC3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B38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914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План на 2020 год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1FAE06" w14:textId="77777777" w:rsidR="00584870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Исполнено за </w:t>
            </w:r>
          </w:p>
          <w:p w14:paraId="6764119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2020 год</w:t>
            </w:r>
            <w:r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3BFF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 xml:space="preserve">%   </w:t>
            </w:r>
            <w:proofErr w:type="spellStart"/>
            <w:proofErr w:type="gramStart"/>
            <w:r w:rsidRPr="001E25D2">
              <w:rPr>
                <w:sz w:val="20"/>
                <w:szCs w:val="20"/>
                <w:lang w:eastAsia="ru-RU"/>
              </w:rPr>
              <w:t>испол</w:t>
            </w:r>
            <w:proofErr w:type="spellEnd"/>
            <w:r>
              <w:rPr>
                <w:sz w:val="20"/>
                <w:szCs w:val="20"/>
                <w:lang w:eastAsia="ru-RU"/>
              </w:rPr>
              <w:t>-</w:t>
            </w:r>
            <w:r w:rsidRPr="001E25D2">
              <w:rPr>
                <w:sz w:val="20"/>
                <w:szCs w:val="20"/>
                <w:lang w:eastAsia="ru-RU"/>
              </w:rPr>
              <w:t>нения</w:t>
            </w:r>
            <w:proofErr w:type="gramEnd"/>
          </w:p>
        </w:tc>
      </w:tr>
      <w:tr w:rsidR="00584870" w:rsidRPr="001E25D2" w14:paraId="45748F9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A635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8E13DA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1.НАЛОГОВЫЕ И НЕНАЛОГОВЫЕ ДОХОДЫ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C4872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273 761,4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4045E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284 979,9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788AE0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104,1</w:t>
            </w:r>
          </w:p>
        </w:tc>
      </w:tr>
      <w:tr w:rsidR="00584870" w:rsidRPr="001E25D2" w14:paraId="3B1C87B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4484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6F4490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1.НАЛОГИ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НА ПРИБЫЛЬ, ДОХОДЫ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5FC2A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181 171,0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7A568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184 545,8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2171EE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101,9</w:t>
            </w:r>
          </w:p>
        </w:tc>
      </w:tr>
      <w:tr w:rsidR="00584870" w:rsidRPr="001E25D2" w14:paraId="764CB4F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1933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C68954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1.Налог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на доходы физических лиц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F2027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181 171,0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13A55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184 545,8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B79144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101,9</w:t>
            </w:r>
          </w:p>
        </w:tc>
      </w:tr>
      <w:tr w:rsidR="00584870" w:rsidRPr="001E25D2" w14:paraId="58396F9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659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ED37B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C27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177 820,0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5598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181 927,1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577BE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102,3</w:t>
            </w:r>
          </w:p>
        </w:tc>
      </w:tr>
      <w:tr w:rsidR="00584870" w:rsidRPr="001E25D2" w14:paraId="4679075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B47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6942E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9127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1 133,0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6BBB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DD57A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92,4</w:t>
            </w:r>
          </w:p>
        </w:tc>
      </w:tr>
      <w:tr w:rsidR="00584870" w:rsidRPr="001E25D2" w14:paraId="4FDC0F9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CA9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DA636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39BB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1 350,4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991A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1 048,2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F562C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77,6</w:t>
            </w:r>
          </w:p>
        </w:tc>
      </w:tr>
      <w:tr w:rsidR="00584870" w:rsidRPr="001E25D2" w14:paraId="7DD8E0E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DC4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000 1 01 02040 01 0000 110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C1FB9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C9B8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675B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523,2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1DA1E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60,3</w:t>
            </w:r>
          </w:p>
        </w:tc>
      </w:tr>
      <w:tr w:rsidR="00584870" w:rsidRPr="001E25D2" w14:paraId="1BD07DA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CA6C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A563F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2.НАЛОГИ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ТОВАРЫ (РАБОТЫ,УСЛУГИ),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25D2">
              <w:rPr>
                <w:b/>
                <w:bCs/>
                <w:sz w:val="20"/>
                <w:szCs w:val="20"/>
                <w:lang w:eastAsia="ru-RU"/>
              </w:rPr>
              <w:t>РЕАЛИЗУЕМЫЕ НА ТЕРРИТОРИИ РОССИЙСКОЙ ФЕДЕРАЦИИ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6D87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19 583,3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5A830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19 095,3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42129A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97,5</w:t>
            </w:r>
          </w:p>
        </w:tc>
      </w:tr>
      <w:tr w:rsidR="00584870" w:rsidRPr="001E25D2" w14:paraId="08CE6ADB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619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D422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1E25D2">
              <w:rPr>
                <w:sz w:val="16"/>
                <w:szCs w:val="16"/>
                <w:lang w:eastAsia="ru-RU"/>
              </w:rPr>
              <w:br/>
              <w:t>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00A5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6 948,0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997B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8 807,5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1E988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126,8</w:t>
            </w:r>
          </w:p>
        </w:tc>
      </w:tr>
      <w:tr w:rsidR="00584870" w:rsidRPr="001E25D2" w14:paraId="0392B84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180A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53896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89D3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364A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7A0EB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130,7</w:t>
            </w:r>
          </w:p>
        </w:tc>
      </w:tr>
    </w:tbl>
    <w:p w14:paraId="2EB5428E" w14:textId="77777777" w:rsidR="00584870" w:rsidRDefault="00584870">
      <w:r>
        <w:br w:type="page"/>
      </w:r>
    </w:p>
    <w:tbl>
      <w:tblPr>
        <w:tblW w:w="9510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565"/>
        <w:gridCol w:w="3827"/>
        <w:gridCol w:w="1160"/>
        <w:gridCol w:w="1159"/>
        <w:gridCol w:w="799"/>
      </w:tblGrid>
      <w:tr w:rsidR="00584870" w:rsidRPr="001E25D2" w14:paraId="17C6BDA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2097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lastRenderedPageBreak/>
              <w:t>000 1 03 02250 01 0000 110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A4D5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618F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13 920,5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96A9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11 848,5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AB040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85,1</w:t>
            </w:r>
          </w:p>
        </w:tc>
      </w:tr>
      <w:tr w:rsidR="00584870" w:rsidRPr="001E25D2" w14:paraId="3EF20879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E7E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BEEF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AC2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-1 333,4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C3AA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-1 623,7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41E4C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121,8</w:t>
            </w:r>
          </w:p>
        </w:tc>
      </w:tr>
      <w:tr w:rsidR="00584870" w:rsidRPr="001E25D2" w14:paraId="32D474E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D88E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EFAE2F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3.НАЛОГИ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НА СОВОКУПНЫЙ ДОХОД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9F873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8 998,7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D102C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9 234,4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222AE5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102,6</w:t>
            </w:r>
          </w:p>
        </w:tc>
      </w:tr>
      <w:tr w:rsidR="00584870" w:rsidRPr="001E25D2" w14:paraId="0E753A8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870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F6F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взимаемый в связи с применением упрощенной системы налогообложения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77E7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3 061,0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0E3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3 166,9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A7CD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103,5</w:t>
            </w:r>
          </w:p>
        </w:tc>
      </w:tr>
      <w:tr w:rsidR="00584870" w:rsidRPr="001E25D2" w14:paraId="5D85D7C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F36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000 1 05 01010 01 0000 110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B6A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взимаемый с налогоплательщиков, выбравших в качестве объекта налогообложения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AC36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2 076,0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852B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2 055,9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A1BB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99,0</w:t>
            </w:r>
          </w:p>
        </w:tc>
      </w:tr>
      <w:tr w:rsidR="00584870" w:rsidRPr="001E25D2" w14:paraId="08B0A4AB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C6C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000 1 05 01011 01 1000110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FBC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953A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2 076,0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B62D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2 055,9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BDA3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99,0</w:t>
            </w:r>
          </w:p>
        </w:tc>
      </w:tr>
      <w:tr w:rsidR="00584870" w:rsidRPr="001E25D2" w14:paraId="37D5093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D84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000 1 05 01020 01 0000 110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C44A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1F77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F1FF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1 111,0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A261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112,8</w:t>
            </w:r>
          </w:p>
        </w:tc>
      </w:tr>
      <w:tr w:rsidR="00584870" w:rsidRPr="001E25D2" w14:paraId="5BCFA04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654A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000 1 05 01021 01 0000 110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875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E356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3999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1 111,0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91D2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112,8</w:t>
            </w:r>
          </w:p>
        </w:tc>
      </w:tr>
      <w:tr w:rsidR="00584870" w:rsidRPr="001E25D2" w14:paraId="518EF26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B89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AF2F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2.Единый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налог на вмененный доход для отдельных видов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7D3B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5 153,7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1A8C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5 281,6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40AC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102,5</w:t>
            </w:r>
          </w:p>
        </w:tc>
      </w:tr>
      <w:tr w:rsidR="00584870" w:rsidRPr="001E25D2" w14:paraId="228A7F7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249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000 1 05 02010 02 0000 110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A8FC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1.Единый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налог на вмененный доход для отдельных видов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A78C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5 153,7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7EF3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5 281,1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1D08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102,5</w:t>
            </w:r>
          </w:p>
        </w:tc>
      </w:tr>
      <w:tr w:rsidR="00584870" w:rsidRPr="001E25D2" w14:paraId="161744F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2A8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000 1 05 02020 02 0000 110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46F6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2.Единый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1E37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0E09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3F05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84870" w:rsidRPr="001E25D2" w14:paraId="4E415CF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B28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900B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3.Единый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сельскохозяйственный налог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D3E0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757,0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077D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725,6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17A6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95,9</w:t>
            </w:r>
          </w:p>
        </w:tc>
      </w:tr>
      <w:tr w:rsidR="00584870" w:rsidRPr="001E25D2" w14:paraId="574F115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501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3728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1.Единый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сельскохозяйственный налог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E7B6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757,0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081F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725,6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5F9D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95,9</w:t>
            </w:r>
          </w:p>
        </w:tc>
      </w:tr>
      <w:tr w:rsidR="00584870" w:rsidRPr="001E25D2" w14:paraId="7693332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F4B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126E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взимаемый в связи с применением патентной системы налогообложения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F94D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B2C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1533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223,3</w:t>
            </w:r>
          </w:p>
        </w:tc>
      </w:tr>
      <w:tr w:rsidR="00584870" w:rsidRPr="001E25D2" w14:paraId="6C3459C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8A3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000 1 05 04010 02 0000 110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9C74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1.3.4.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взимаемый в связи с применением патентной системы налогообложения, зачисляемый в бюджеты городских 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F0AC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DEE5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CEB8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223,3</w:t>
            </w:r>
          </w:p>
        </w:tc>
      </w:tr>
      <w:tr w:rsidR="00584870" w:rsidRPr="001E25D2" w14:paraId="411D461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23C8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77184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4.НАЛОГ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 НА  ИМУЩЕСТВО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AC832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27 737,5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EE7BB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27 929,2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CA1F0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100,7</w:t>
            </w:r>
          </w:p>
        </w:tc>
      </w:tr>
      <w:tr w:rsidR="00584870" w:rsidRPr="001E25D2" w14:paraId="7E20C68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81E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322F6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имущество физических лиц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1043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6 875,5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CA64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6 964,4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4A16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101,3</w:t>
            </w:r>
          </w:p>
        </w:tc>
      </w:tr>
      <w:tr w:rsidR="00584870" w:rsidRPr="001E25D2" w14:paraId="1B5D6C0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232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000 1 06 01020 04 0000 110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6A6A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1.4.1.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1.Налог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3D2D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6 875,5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D811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6 964,4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2AB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101,3</w:t>
            </w:r>
          </w:p>
        </w:tc>
      </w:tr>
      <w:tr w:rsidR="00584870" w:rsidRPr="001E25D2" w14:paraId="4C8E0DA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1A7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128F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2.Земельный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налог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E0D6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20 862,0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5420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20 964,8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2A19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100,5</w:t>
            </w:r>
          </w:p>
        </w:tc>
      </w:tr>
      <w:tr w:rsidR="00584870" w:rsidRPr="001E25D2" w14:paraId="4D400F2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737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FA39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1.4.2.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1.Земельный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налог  с  организаций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3ED7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6 574,9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AAF9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6 569,8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F5C9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584870" w:rsidRPr="001E25D2" w14:paraId="74C0830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468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7759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1.4.2.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2.Земельный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налог  с физических  лиц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6FA9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14 287,1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78F4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14 395,0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614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100,8</w:t>
            </w:r>
          </w:p>
        </w:tc>
      </w:tr>
      <w:tr w:rsidR="00584870" w:rsidRPr="001E25D2" w14:paraId="7A4DEF7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CA7C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7C533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5.ГОСУДАРСТВЕННАЯ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ПОШЛИНА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4FA51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3 855,6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39F2A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4 002,0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DC868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103,8</w:t>
            </w:r>
          </w:p>
        </w:tc>
      </w:tr>
      <w:tr w:rsidR="00584870" w:rsidRPr="001E25D2" w14:paraId="640EE2B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45C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8C67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1.5.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 по делам, рассматриваемым в судах общей юрисдикции, мировыми судьями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2BCC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1 863,0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768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F21C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117,5</w:t>
            </w:r>
          </w:p>
        </w:tc>
      </w:tr>
      <w:tr w:rsidR="00584870" w:rsidRPr="001E25D2" w14:paraId="02CC93B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A57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000 1 08 03010 01 0000 110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5241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 xml:space="preserve"> 1.5.1.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6805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1 863,0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6585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8713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117,5</w:t>
            </w:r>
          </w:p>
        </w:tc>
      </w:tr>
      <w:tr w:rsidR="00584870" w:rsidRPr="001E25D2" w14:paraId="4D425399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9E8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000 1 08 06000 01 0000 110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EADF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1.5.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3C6C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6E8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0D6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30,7</w:t>
            </w:r>
          </w:p>
        </w:tc>
      </w:tr>
      <w:tr w:rsidR="00584870" w:rsidRPr="001E25D2" w14:paraId="378C38A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FD1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3DD8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1.5.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</w:t>
            </w:r>
            <w:r>
              <w:rPr>
                <w:sz w:val="16"/>
                <w:szCs w:val="16"/>
                <w:lang w:eastAsia="ru-RU"/>
              </w:rPr>
              <w:t xml:space="preserve"> за государственную регистрацию</w:t>
            </w:r>
            <w:r w:rsidRPr="001E25D2">
              <w:rPr>
                <w:sz w:val="16"/>
                <w:szCs w:val="16"/>
                <w:lang w:eastAsia="ru-RU"/>
              </w:rPr>
              <w:t xml:space="preserve">, а  также совершение  прочих  юридически значимых действий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78E3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1 831,4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AB7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1 763,0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64D3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96,3</w:t>
            </w:r>
          </w:p>
        </w:tc>
      </w:tr>
    </w:tbl>
    <w:p w14:paraId="19662F12" w14:textId="3C16D68D" w:rsidR="00584870" w:rsidRDefault="00584870"/>
    <w:tbl>
      <w:tblPr>
        <w:tblW w:w="9510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565"/>
        <w:gridCol w:w="3827"/>
        <w:gridCol w:w="1160"/>
        <w:gridCol w:w="1159"/>
        <w:gridCol w:w="799"/>
      </w:tblGrid>
      <w:tr w:rsidR="00584870" w:rsidRPr="001E25D2" w14:paraId="48DB047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753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000 1 08 07010 01 0000 110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4C6B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1.5.3.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86C9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ACCB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CB65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84870" w:rsidRPr="001E25D2" w14:paraId="010FC2E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F8B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000 1 08 07020 01 0000 110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C6A8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1.5.3.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 за государственную регистрацию прав, ограничений (обременений) прав на недвижимое имущество и сделок с ним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A64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986,4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E2D0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1 318,7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2AF6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133,7</w:t>
            </w:r>
          </w:p>
        </w:tc>
      </w:tr>
      <w:tr w:rsidR="00584870" w:rsidRPr="001E25D2" w14:paraId="26D5659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0D5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000 1 08 07100 01 0000 110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B67A6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1.5.3.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 за выдачу и обмен паспорта гражданина Российской Федерации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43FD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1201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8490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87,4</w:t>
            </w:r>
          </w:p>
        </w:tc>
      </w:tr>
      <w:tr w:rsidR="00584870" w:rsidRPr="001E25D2" w14:paraId="32B6892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E42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000 1 08 07140 01 0000 110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AF8D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1.5.3.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 за государственную регистрацию транспортных  средств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9400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AF46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323,2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02BA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45,5</w:t>
            </w:r>
          </w:p>
        </w:tc>
      </w:tr>
      <w:tr w:rsidR="00584870" w:rsidRPr="001E25D2" w14:paraId="3B5E201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192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000 1 08 07150 01 0000 110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89B71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1.5.3.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5.Государственная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пошлина за выдачу разрешения на установку рекламной конструкции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02E7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2909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123F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125,0</w:t>
            </w:r>
          </w:p>
        </w:tc>
      </w:tr>
      <w:tr w:rsidR="00584870" w:rsidRPr="001E25D2" w14:paraId="4174CA1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C5E8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22DEC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6.ДОХОДЫ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88C00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11 422,5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FD0F6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11 955,0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05BF6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104,7</w:t>
            </w:r>
          </w:p>
        </w:tc>
      </w:tr>
      <w:tr w:rsidR="00584870" w:rsidRPr="001E25D2" w14:paraId="27057B74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2A3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1CFC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DCD2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9 102,5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5322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9 556,6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1F73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105,0</w:t>
            </w:r>
          </w:p>
        </w:tc>
      </w:tr>
      <w:tr w:rsidR="00584870" w:rsidRPr="001E25D2" w14:paraId="7D460AA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EAC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000 1 11 05010 00 0000 120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3D13E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F1D4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4 594,4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2F9E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4 622,1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9C8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100,6</w:t>
            </w:r>
          </w:p>
        </w:tc>
      </w:tr>
      <w:tr w:rsidR="00584870" w:rsidRPr="001E25D2" w14:paraId="386EB1D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AA4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000 1 11 05012 04 0000 120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8E261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162A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4 594,4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19E9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4 622,1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DFA7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100,6</w:t>
            </w:r>
          </w:p>
        </w:tc>
      </w:tr>
      <w:tr w:rsidR="00584870" w:rsidRPr="001E25D2" w14:paraId="483C7CD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B88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000 1 11 05020 00 0000 120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8B10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получаемые в виде арендной платы за земли после разграничения  государственной собственности, а также  средства от продажи  права на заключение  договоров  аренды  указанных земельных участков   (за исключением  земельных  участков  бюджетных и автономных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BB31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489,9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2E5A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21A0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111,3</w:t>
            </w:r>
          </w:p>
        </w:tc>
      </w:tr>
      <w:tr w:rsidR="00584870" w:rsidRPr="001E25D2" w14:paraId="610B054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343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000 1 11 05024 04 0000 120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5582E" w14:textId="77777777" w:rsidR="00584870" w:rsidRPr="001E25D2" w:rsidRDefault="00A60DF6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1.6.2.2.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  <w:r w:rsidRPr="001E25D2">
              <w:rPr>
                <w:sz w:val="16"/>
                <w:szCs w:val="16"/>
                <w:lang w:eastAsia="ru-RU"/>
              </w:rPr>
              <w:t xml:space="preserve"> получаемые в виде арендной платы, а также  средства от продажи  права на заключение  договоров  аренды за  земли, находящиеся в собственности  городских округов   (за исключением  земельных  участков  бюджетных и автономных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4936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489,9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7ED8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0FBD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111,3</w:t>
            </w:r>
          </w:p>
        </w:tc>
      </w:tr>
      <w:tr w:rsidR="00584870" w:rsidRPr="001E25D2" w14:paraId="3BFCE4C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82C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000 1 11 05030 00 0000 120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5EE6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сдачи в аренду имущества, находящегося в оперативном управлении органов государственной  власти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863A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4 018,2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BCE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4 389,0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2F5C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109,2</w:t>
            </w:r>
          </w:p>
        </w:tc>
      </w:tr>
      <w:tr w:rsidR="00584870" w:rsidRPr="001E25D2" w14:paraId="24DA5E9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C92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000 1 11 05034 04 0000 120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1E5D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1.6.2.3.1Доходы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B289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4 018,2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03D1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4 389,0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2D5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109,2</w:t>
            </w:r>
          </w:p>
        </w:tc>
      </w:tr>
      <w:tr w:rsidR="00584870" w:rsidRPr="001E25D2" w14:paraId="1F3AE57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BE5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4C50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3.Платежи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государственных и муниципальных унитарных предприятий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78AF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9FA8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C984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100,3</w:t>
            </w:r>
          </w:p>
        </w:tc>
      </w:tr>
      <w:tr w:rsidR="00584870" w:rsidRPr="001E25D2" w14:paraId="1F03479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C70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000 1 11 07010 00 0000 120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FA95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перечисления части прибыли, остающейся после уплаты налогов и иных обязательных платежей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F392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835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FD24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100,3</w:t>
            </w:r>
          </w:p>
        </w:tc>
      </w:tr>
      <w:tr w:rsidR="00584870" w:rsidRPr="001E25D2" w14:paraId="72E82EE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06A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000 1 11 07014 040000 120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E625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CC1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623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C222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100,3</w:t>
            </w:r>
          </w:p>
        </w:tc>
      </w:tr>
      <w:tr w:rsidR="00584870" w:rsidRPr="001E25D2" w14:paraId="65C8023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0FF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lastRenderedPageBreak/>
              <w:t>000 1 11 09000 00 0000 120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9848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E82D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2 280,0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F453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2 358,3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FC65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103,4</w:t>
            </w:r>
          </w:p>
        </w:tc>
      </w:tr>
      <w:tr w:rsidR="00584870" w:rsidRPr="001E25D2" w14:paraId="14A1F12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F9C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000 1 11 09040 00 0000 120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40BD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5D1F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2 280,0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52C1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2 358,3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AAC5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103,4</w:t>
            </w:r>
          </w:p>
        </w:tc>
      </w:tr>
      <w:tr w:rsidR="00584870" w:rsidRPr="001E25D2" w14:paraId="54241704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287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000 1 11 09044 04 0000 120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5C85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1.6.4.1.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поступления от использования имущества, находящегося в собственности городских  округов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2FE5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2 280,0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4B99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2 358,3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1534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103,4</w:t>
            </w:r>
          </w:p>
        </w:tc>
      </w:tr>
      <w:tr w:rsidR="00584870" w:rsidRPr="001E25D2" w14:paraId="1A22182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E0F4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9A4B7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7.ПЛАТЕЖИ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ПРИ ПОЛЬЗОВАНИИ ПРИРОДНЫМИ РЕСУРСАМИ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0E38A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5DD8E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161CF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74,5</w:t>
            </w:r>
          </w:p>
        </w:tc>
      </w:tr>
      <w:tr w:rsidR="00584870" w:rsidRPr="001E25D2" w14:paraId="78EADD3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040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8706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1.7.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1.Плата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за негативное воздействие на окружающую среду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D4D4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979A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DAB2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74,5</w:t>
            </w:r>
          </w:p>
        </w:tc>
      </w:tr>
      <w:tr w:rsidR="00584870" w:rsidRPr="001E25D2" w14:paraId="17FAB51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704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000 1 12 01010 01 0000 120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5092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1.7.1.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1.Плата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за выбросы загрязняющих веществ в атмосферный воздух стационарными объектами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B69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2EEB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CA1D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131,5</w:t>
            </w:r>
          </w:p>
        </w:tc>
      </w:tr>
      <w:tr w:rsidR="00584870" w:rsidRPr="001E25D2" w14:paraId="4FD8500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EFD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000 1 12 01030 01 0000 120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8619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1.7.1.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3.Плата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за сбросы загрязняющих веществ в водные объекты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6126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C431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6D57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168,5</w:t>
            </w:r>
          </w:p>
        </w:tc>
      </w:tr>
      <w:tr w:rsidR="00584870" w:rsidRPr="001E25D2" w14:paraId="4D8E3DE9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25C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000 1 12 01041 01 0000 120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9B3A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1.7.1.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4.Плата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за размещение отходов производства и потребления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D291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F208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F3FC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30,8</w:t>
            </w:r>
          </w:p>
        </w:tc>
      </w:tr>
      <w:tr w:rsidR="00584870" w:rsidRPr="001E25D2" w14:paraId="1283A7E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E949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786F5" w14:textId="77777777" w:rsidR="00584870" w:rsidRPr="002D7521" w:rsidRDefault="00584870" w:rsidP="00584870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1.</w:t>
            </w:r>
            <w:proofErr w:type="gramStart"/>
            <w:r w:rsidRPr="002D7521">
              <w:rPr>
                <w:b/>
                <w:bCs/>
                <w:sz w:val="18"/>
                <w:szCs w:val="18"/>
                <w:lang w:eastAsia="ru-RU"/>
              </w:rPr>
              <w:t>8.ДОХОДЫ</w:t>
            </w:r>
            <w:proofErr w:type="gramEnd"/>
            <w:r w:rsidRPr="002D7521">
              <w:rPr>
                <w:b/>
                <w:bCs/>
                <w:sz w:val="18"/>
                <w:szCs w:val="18"/>
                <w:lang w:eastAsia="ru-RU"/>
              </w:rPr>
              <w:t xml:space="preserve"> ОТ ОКАЗАНИЯ ПЛАТНЫХ УСЛУГ (РАБОТ) И КОМПЕНСАЦИИ ЗАТРАТ ГОСУДАРСТВА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1655B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13 492,2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A33BD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14 064,4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FD824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104,2</w:t>
            </w:r>
          </w:p>
        </w:tc>
      </w:tr>
      <w:tr w:rsidR="00584870" w:rsidRPr="001E25D2" w14:paraId="232FB64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40E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CF04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1.8.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оказания платных услуг (работ)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9BDA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13 258,1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CEFC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13 820,4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9B4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104,2</w:t>
            </w:r>
          </w:p>
        </w:tc>
      </w:tr>
      <w:tr w:rsidR="00584870" w:rsidRPr="001E25D2" w14:paraId="1710465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9B0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000 1 13 01070 00 0000 130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68EA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1.8.1.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оказания информационных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B6E6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7B8D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BE6C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13,3</w:t>
            </w:r>
          </w:p>
        </w:tc>
      </w:tr>
      <w:tr w:rsidR="00584870" w:rsidRPr="001E25D2" w14:paraId="3F5CAB2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60D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000 1 13 01074 04 0000130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E535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1.8.1.1.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7A7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6E7B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5586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13,3</w:t>
            </w:r>
          </w:p>
        </w:tc>
      </w:tr>
      <w:tr w:rsidR="00584870" w:rsidRPr="001E25D2" w14:paraId="1CE29DE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B5B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000 1 13 01990 00 0000 130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A00B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1.8.1.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8BC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13 256,6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0B7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13 820,2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C598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104,3</w:t>
            </w:r>
          </w:p>
        </w:tc>
      </w:tr>
      <w:tr w:rsidR="00584870" w:rsidRPr="001E25D2" w14:paraId="2BD6DAE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74C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000 1 13 01994 04 0000 130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A9EE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1.8.1.2.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0151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13 256,6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B3C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13 820,2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F8BE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104,3</w:t>
            </w:r>
          </w:p>
        </w:tc>
      </w:tr>
      <w:tr w:rsidR="00584870" w:rsidRPr="001E25D2" w14:paraId="103DD7F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F24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5A5D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1.8.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компенсации затрат государства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9120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BBB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E0F4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104,2</w:t>
            </w:r>
          </w:p>
        </w:tc>
      </w:tr>
      <w:tr w:rsidR="00584870" w:rsidRPr="001E25D2" w14:paraId="10B3049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D94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000 1 13 02990 00 0000 130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9FA8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1.8.2.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DA0B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FD0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A7F5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104,2</w:t>
            </w:r>
          </w:p>
        </w:tc>
      </w:tr>
      <w:tr w:rsidR="00584870" w:rsidRPr="001E25D2" w14:paraId="61F375E4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F21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000 1 13 02994 04 0000 130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8749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1.8.2.1.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доходы от компенсации затрат бюджетов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E621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6930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537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104,2</w:t>
            </w:r>
          </w:p>
        </w:tc>
      </w:tr>
      <w:tr w:rsidR="00584870" w:rsidRPr="001E25D2" w14:paraId="1DB7997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8E5C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833CA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9.ДОХОДЫ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ОТ ПРОДАЖИ МАТЕРИАЛЬНЫХ И НЕМАТЕРИАЛЬНЫХ АКТИВОВ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BA74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7 027,8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8C777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13 684,8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8D31C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194,7</w:t>
            </w:r>
          </w:p>
        </w:tc>
      </w:tr>
      <w:tr w:rsidR="00584870" w:rsidRPr="001E25D2" w14:paraId="2F70AD1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7235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480A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8BBB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6DF7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6E6C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110,3</w:t>
            </w:r>
          </w:p>
        </w:tc>
      </w:tr>
      <w:tr w:rsidR="00584870" w:rsidRPr="001E25D2" w14:paraId="4F05C28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75A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000 1 14 02040 04 0000 000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9CFD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реализации имущества, находящегося в собственности городских 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854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1FA7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3A8F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110,3</w:t>
            </w:r>
          </w:p>
        </w:tc>
      </w:tr>
      <w:tr w:rsidR="00584870" w:rsidRPr="001E25D2" w14:paraId="48D7CB3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3A03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000 1 14 02042 04 0000 440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701A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289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8C03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264F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110,3</w:t>
            </w:r>
          </w:p>
        </w:tc>
      </w:tr>
      <w:tr w:rsidR="00584870" w:rsidRPr="001E25D2" w14:paraId="3053976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13BD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24E7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продажи земельных участков, </w:t>
            </w:r>
            <w:r w:rsidRPr="001E25D2">
              <w:rPr>
                <w:sz w:val="16"/>
                <w:szCs w:val="16"/>
                <w:lang w:eastAsia="ru-RU"/>
              </w:rPr>
              <w:lastRenderedPageBreak/>
              <w:t>находящихся в государственной и муниципальной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952D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lastRenderedPageBreak/>
              <w:t>3 850,0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C0EF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8 341,2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72C8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216,7</w:t>
            </w:r>
          </w:p>
        </w:tc>
      </w:tr>
      <w:tr w:rsidR="00584870" w:rsidRPr="001E25D2" w14:paraId="34C593F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4F16A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000 1 14 06010 00 0000 430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E278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0475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D4C1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6 912,3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BE6E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276,5</w:t>
            </w:r>
          </w:p>
        </w:tc>
      </w:tr>
      <w:tr w:rsidR="00584870" w:rsidRPr="001E25D2" w14:paraId="7D810D9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9599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000 1 14 06012 04 0000 430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EFC4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1046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2269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6 912,3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EC2B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276,5</w:t>
            </w:r>
          </w:p>
        </w:tc>
      </w:tr>
      <w:tr w:rsidR="00584870" w:rsidRPr="001E25D2" w14:paraId="037526D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2762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000 1 14 06300 00 0000 430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A8C9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3.Плата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EE2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C16F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1 428,9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9FDA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105,8</w:t>
            </w:r>
          </w:p>
        </w:tc>
      </w:tr>
      <w:tr w:rsidR="00584870" w:rsidRPr="001E25D2" w14:paraId="3D7D966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F0C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000 1 14 06310 00 0000 430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121B5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1.9.2.3.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1.Плата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17C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85D9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1 428,9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B9FC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105,8</w:t>
            </w:r>
          </w:p>
        </w:tc>
      </w:tr>
      <w:tr w:rsidR="00584870" w:rsidRPr="001E25D2" w14:paraId="5A84B36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794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000 1 14 06312 04 0000 430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BA74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1.9.2.3.1.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1.Плата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D218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B8CD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1 428,9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5C28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105,8</w:t>
            </w:r>
          </w:p>
        </w:tc>
      </w:tr>
      <w:tr w:rsidR="00584870" w:rsidRPr="001E25D2" w14:paraId="016263D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3DC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000 1 14 13000 00 0000 410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97F5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приватизации имущества, находящегося в государственной и муниципальной  собственности.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8253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7C62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5 257,8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9C1F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169,6</w:t>
            </w:r>
          </w:p>
        </w:tc>
      </w:tr>
      <w:tr w:rsidR="00584870" w:rsidRPr="001E25D2" w14:paraId="6173D8C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08EA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000 1 14 13040 04 0000 410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ED77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1.9.3.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1.Доходы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DE3F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EBFB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5 257,8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C97A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169,6</w:t>
            </w:r>
          </w:p>
        </w:tc>
      </w:tr>
      <w:tr w:rsidR="00584870" w:rsidRPr="001E25D2" w14:paraId="448083F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6F8E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775B2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10.ШТРАФЫ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>, САНКЦИИ, ВОЗМЕЩЕНИЕ УЩЕРБА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B2913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309,2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37799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FFD2C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112,3</w:t>
            </w:r>
          </w:p>
        </w:tc>
      </w:tr>
      <w:tr w:rsidR="00584870" w:rsidRPr="001E25D2" w14:paraId="6D466BB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33B5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7B98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4D90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278,2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7378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264,3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A79F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95,0</w:t>
            </w:r>
          </w:p>
        </w:tc>
      </w:tr>
      <w:tr w:rsidR="00584870" w:rsidRPr="001E25D2" w14:paraId="178522F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F745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000 1 16 01050 01 0000 140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0242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886A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25FE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5F35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414,3</w:t>
            </w:r>
          </w:p>
        </w:tc>
      </w:tr>
      <w:tr w:rsidR="00584870" w:rsidRPr="001E25D2" w14:paraId="3C58644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ACD0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000 1 16 01060 01 0000 140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8259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7C7F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E13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EFC0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114,9</w:t>
            </w:r>
          </w:p>
        </w:tc>
      </w:tr>
      <w:tr w:rsidR="00584870" w:rsidRPr="001E25D2" w14:paraId="1BDDC66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AC9D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000 1 16 01070 01 0000 140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CECE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560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9C9D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077B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100,7</w:t>
            </w:r>
          </w:p>
        </w:tc>
      </w:tr>
      <w:tr w:rsidR="00584870" w:rsidRPr="001E25D2" w14:paraId="648A047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1414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000 1 16 01080 01 0000 140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2DF51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4.Денежные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взыскания (штрафы) за нарушение бюджетного законодательства Р</w:t>
            </w:r>
            <w:r>
              <w:rPr>
                <w:sz w:val="16"/>
                <w:szCs w:val="16"/>
                <w:lang w:eastAsia="ru-RU"/>
              </w:rPr>
              <w:t>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E170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6DB2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194E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84870" w:rsidRPr="001E25D2" w14:paraId="1FD88C34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9F29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000 1 16 01090 01 0000 140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C6EE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5.Административные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6C0C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D47C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6DEA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84870" w:rsidRPr="001E25D2" w14:paraId="38F4D6D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7711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000 1 16 01140 01 0000 140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992A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6.Административные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B3B8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85CD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FD03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110,3</w:t>
            </w:r>
          </w:p>
        </w:tc>
      </w:tr>
      <w:tr w:rsidR="00584870" w:rsidRPr="001E25D2" w14:paraId="07DE7C8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269F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000 1 16 01150 01 0000 140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8189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7.Административные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</w:t>
            </w:r>
            <w:r w:rsidRPr="001E25D2">
              <w:rPr>
                <w:sz w:val="16"/>
                <w:szCs w:val="16"/>
                <w:lang w:eastAsia="ru-RU"/>
              </w:rPr>
              <w:lastRenderedPageBreak/>
              <w:t>сборов, страхования, рынка ценных бумаг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486B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lastRenderedPageBreak/>
              <w:t>15,5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F75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1741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107,7</w:t>
            </w:r>
          </w:p>
        </w:tc>
      </w:tr>
      <w:tr w:rsidR="00584870" w:rsidRPr="001E25D2" w14:paraId="1D7AF70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C246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000 1 16 01190 01 0000 140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D69B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8.Административные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CA94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6096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4097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126,7</w:t>
            </w:r>
          </w:p>
        </w:tc>
      </w:tr>
      <w:tr w:rsidR="00584870" w:rsidRPr="001E25D2" w14:paraId="5CA83A3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3FD1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000 1 16 012000 01 0000 140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15FF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9.Административные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E6F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96AB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F395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106,2</w:t>
            </w:r>
          </w:p>
        </w:tc>
      </w:tr>
      <w:tr w:rsidR="00584870" w:rsidRPr="001E25D2" w14:paraId="734818D9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E27D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000 1 16 07000 01 0000 140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C725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2.Штрафы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>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AAB9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5F76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2118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167,3</w:t>
            </w:r>
          </w:p>
        </w:tc>
      </w:tr>
      <w:tr w:rsidR="00584870" w:rsidRPr="001E25D2" w14:paraId="0BE869D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E39B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000 1 16 100000 00 0000 140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9D9B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1.10.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3.Платежи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в целях возмещения причиненного ущерба (убытков)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1CAA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715B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A0E0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322,0</w:t>
            </w:r>
          </w:p>
        </w:tc>
      </w:tr>
      <w:tr w:rsidR="00584870" w:rsidRPr="001E25D2" w14:paraId="3E05C2C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8A4F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6DD8D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2.БЕЗВОЗМЕЗДНЫЕ ПОСТУПЛЕНИЯ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E56F1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602 233,2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A4AE4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600 757,7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80A09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584870" w:rsidRPr="001E25D2" w14:paraId="343BB224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2486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F34A5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2.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1.БЕЗВОЗМЕЗДНЫЕ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ПОСТУПЛЕНИЯ ОТ ДРУГИХ БЮДЖЕТОВ БЮДЖЕТНОЙ СИСТЕМЫ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38378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601 906,7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77128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600 616,7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CC7D9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584870" w:rsidRPr="001E25D2" w14:paraId="509FCBE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CE8A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97E9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1.Дотации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9530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155 755,0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2D88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155 755,0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B57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14E079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2F9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000 2 02 15001 00 0000 150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38E9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1.Дотации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выравнивание бюджетной обеспеченности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10FB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115 083,3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3C9E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115 083,3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64DA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8A764E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FDE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000 2 02 15001 04 0000 150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A5CC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1.Дотации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 округов  на выравнивание бюджетной обеспеченности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66B2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115 083,3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992B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115 083,3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E86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804236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D54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000 2 02 15002 00 0000 150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ED8E5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2.Дотации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на поддержку мер по обеспечению сбалансированности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38E9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40 671,7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17EE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40 671,7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D8A0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9A0F1F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F47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000 2 02 15002 04 0000 150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669F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1.Дотации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B89E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40 671,7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77CE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40 671,7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0678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0944508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ADC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8C6CE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бюджетной системы  Российской Федерации (межбюджетные субсидии)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F6FD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196 452,1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1EB2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195 348,3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85BB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99,4</w:t>
            </w:r>
          </w:p>
        </w:tc>
      </w:tr>
      <w:tr w:rsidR="00584870" w:rsidRPr="001E25D2" w14:paraId="75650CE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32AD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000 2 02 20077 00 0000 150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EFFA6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на </w:t>
            </w:r>
            <w:proofErr w:type="spellStart"/>
            <w:r w:rsidRPr="001E25D2">
              <w:rPr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25D2">
              <w:rPr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26E1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5 023,9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5C8F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5 023,8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B5B2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D42B54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186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000 2 02 20077 04 0000 150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94C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строительство, реконструкцию, проектно-изыскательские работы и разработку проектно-сметной документации объектов капитального строительства 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0CDE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1 560,0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8520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1 560,0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F2C4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1A291F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1269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000 2 02 20077 04 0000 150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E82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1E25D2">
              <w:rPr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25D2">
              <w:rPr>
                <w:sz w:val="16"/>
                <w:szCs w:val="16"/>
                <w:lang w:eastAsia="ru-RU"/>
              </w:rPr>
              <w:t xml:space="preserve"> капитальных вложений в объекты газоснабжения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4CE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2 253,8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4479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2 253,7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BF1A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2EACE52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7C6E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000 2 02 20077 04 0000 150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6F2B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981E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8B88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C15C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7732A0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03C9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000 2 02 20077 04 0000 150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27AB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реализацию мероприятий по сокращению доли загрязненных сточных вод  (проектирование объектов)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AF8A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869,3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2ED2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869,3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9EA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3E81932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06C1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000 2 02 20216 00 0000 150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0945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888F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11 537,3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BCCD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11 526,0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D3A4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584870" w:rsidRPr="001E25D2" w14:paraId="5B26F66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7257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000 2 02 20216 04 0000 150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45DE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4534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11 537,3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C4A4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11 526,0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2E9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584870" w:rsidRPr="001E25D2" w14:paraId="625B420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7930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000 2 02 25013 00 0000 150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0439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сокращение доли загрязненных сточных вод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CEB3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33 879,9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84A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33 879,8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5521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B25ED7C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0E22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000 2 02 25013 04 0000 150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DE2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сокращение доли загрязненных сточных вод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5013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33 879,9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BB26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33 879,8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71D9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199065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909A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lastRenderedPageBreak/>
              <w:t>000 2 02 25097 00 0000 150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4FD1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DA9D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9017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9BE5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A69EC6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46077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000 2 02 25097 04 0000 150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5858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67A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A3F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C2D1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6D91D7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FBFC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000 2 02 25243 00 0000 150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C24C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5.Субсидии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F1A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6 900,3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48E7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6 900,3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986E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291DAD9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B438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000 2 02 25243 04 0000 150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826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2.1.2.5.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CA1C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6 900,3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64F0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6 900,3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2277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37494554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9B0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000 2 02 25304 00 0000 150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964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6.Субсидии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B34D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3 451,0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AAF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2 743,9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8B80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79,5</w:t>
            </w:r>
          </w:p>
        </w:tc>
      </w:tr>
      <w:tr w:rsidR="00584870" w:rsidRPr="001E25D2" w14:paraId="128315F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57E5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000 2 02 25304 04 0000 150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D56E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2.1.2.6.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BC0B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3 451,0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C524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2 743,9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CE03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79,5</w:t>
            </w:r>
          </w:p>
        </w:tc>
      </w:tr>
      <w:tr w:rsidR="00584870" w:rsidRPr="001E25D2" w14:paraId="0427A1A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F93F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000 2 02 25467 00 0000 150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BD9F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7.Субсидия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на поддержку отрасли культуры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4FEB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714,7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D931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590,6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0D21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82,6</w:t>
            </w:r>
          </w:p>
        </w:tc>
      </w:tr>
      <w:tr w:rsidR="00584870" w:rsidRPr="001E25D2" w14:paraId="2886AB2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73F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000 2 02 25467 04 0000 150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D490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2.1.2.7.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A4D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714,7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DF6F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590,6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9149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82,6</w:t>
            </w:r>
          </w:p>
        </w:tc>
      </w:tr>
      <w:tr w:rsidR="00584870" w:rsidRPr="001E25D2" w14:paraId="7D734FC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1FFD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000 2 02 25497 00 0000 150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1C0A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8.Субсидии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90B8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B343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F38C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0C45579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7E1B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000 2 02 25497 04 0000 150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A859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2.1.2.8.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3CB7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19DB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CA7F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2CF3581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FB2F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000 2 02 25519 00 0000 150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257F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9.Субсидия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на поддержку отрасли культуры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B60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91A7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8355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274161E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681F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000 2 02 25519 04 0000 150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5530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2.1.2.9.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поддержку отрасли культуры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FDD8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930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7D1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3D4DAE5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A0A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000 2 02 25555 00 0000 150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3C4B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10.Субсидии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E741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6 202,8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8D83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6 202,8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ACC5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083734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7560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000 2 02 25555 04 0000 150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BB9A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2.1.2.10.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F4D6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6 202,8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A738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6 202,8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E60C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7F4D11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710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000 2 02 27372 00 0000 150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239B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</w:t>
            </w:r>
            <w:proofErr w:type="spellStart"/>
            <w:r w:rsidRPr="001E25D2">
              <w:rPr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25D2">
              <w:rPr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EED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16 837,6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0663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16 837,6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E9AC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F3F114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F81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000 2 02 27372 04 0000 150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B155F" w14:textId="77777777" w:rsidR="00584870" w:rsidRPr="002D7521" w:rsidRDefault="00584870" w:rsidP="00584870">
            <w:pPr>
              <w:rPr>
                <w:sz w:val="14"/>
                <w:szCs w:val="14"/>
                <w:lang w:eastAsia="ru-RU"/>
              </w:rPr>
            </w:pPr>
            <w:r w:rsidRPr="002D7521">
              <w:rPr>
                <w:sz w:val="14"/>
                <w:szCs w:val="14"/>
                <w:lang w:eastAsia="ru-RU"/>
              </w:rPr>
              <w:t>2.1.2.11.</w:t>
            </w:r>
            <w:proofErr w:type="gramStart"/>
            <w:r w:rsidRPr="002D7521">
              <w:rPr>
                <w:sz w:val="14"/>
                <w:szCs w:val="14"/>
                <w:lang w:eastAsia="ru-RU"/>
              </w:rPr>
              <w:t>1.Субсидии</w:t>
            </w:r>
            <w:proofErr w:type="gramEnd"/>
            <w:r w:rsidRPr="002D7521">
              <w:rPr>
                <w:sz w:val="14"/>
                <w:szCs w:val="14"/>
                <w:lang w:eastAsia="ru-RU"/>
              </w:rPr>
              <w:t xml:space="preserve">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FABE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16 837,6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1FD2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16 837,6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9AB5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B66342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C77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F9FB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12.Прочие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субсидии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FD84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109 788,6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8BB5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109 527,5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BE2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584870" w:rsidRPr="001E25D2" w14:paraId="1409E0C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DA0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A80E1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субсидии бюджетам городских  округов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EFED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109 788,6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38CC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109 527,5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C356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584870" w:rsidRPr="001E25D2" w14:paraId="1C001B1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E247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2946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оказание частичной финансовой поддержки районных СМИ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4591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1 438,8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A6BC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1 438,8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5490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2024F0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110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5306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компенсацию части платежа по полученным гражданами-участниками социальной (льготной) ипотеки ипотечным (жилищным) кредитам (займам)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F900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4380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5365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5504AA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3B4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4B8B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ECE4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29 731,9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D0B9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29 731,9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220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C4430D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8F8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C1ED6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реализацию мероприятий по обустройству и восстановлению памятных мест, посвященных </w:t>
            </w:r>
            <w:r w:rsidR="00A60DF6">
              <w:rPr>
                <w:sz w:val="16"/>
                <w:szCs w:val="16"/>
                <w:lang w:eastAsia="ru-RU"/>
              </w:rPr>
              <w:t>ВОВ</w:t>
            </w:r>
            <w:r w:rsidRPr="001E25D2">
              <w:rPr>
                <w:sz w:val="16"/>
                <w:szCs w:val="16"/>
                <w:lang w:eastAsia="ru-RU"/>
              </w:rPr>
              <w:t xml:space="preserve"> 1941-1945 гг.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7F94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4 532,5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38E5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4 532,5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835C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8530AE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8E1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FC3E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5.Субсидии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капитальный ремонт муниципальных учреждений культуры и образовательных организаций, реализующих образовательные программы в области искусства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A644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1 343,8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6EED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1 343,8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4594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0C5575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477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E908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1.6..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Субсидии на реализацию проекта по </w:t>
            </w:r>
            <w:r w:rsidRPr="001E25D2">
              <w:rPr>
                <w:sz w:val="16"/>
                <w:szCs w:val="16"/>
                <w:lang w:eastAsia="ru-RU"/>
              </w:rPr>
              <w:lastRenderedPageBreak/>
              <w:t>поддержке местных инициатив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A75A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lastRenderedPageBreak/>
              <w:t>9 026,6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FC0D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9 026,6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9F2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A96487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78B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47D2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7.Субсидии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капитальный ремонт образовательных организаций Нижегородской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1895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52 017,3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EE8D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51 940,8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61FF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584870" w:rsidRPr="001E25D2" w14:paraId="3BB9201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B40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45BC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8.Субсидии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2FF1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1 035,3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229D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1 035,3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B23C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4775C1B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5AD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7ACD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9.Субсидии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финансовое обеспечение мероприятий, связанных с предотвращением влияния ухудшения экономической ситуации из-за распространения коронавирусной инфекции (COVID-19) на деятельность транспортных предприятий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DDAA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5 767,9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9A41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5 767,9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7D58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B0EA4EC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5D4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7AB15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10.Субсидии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капитальный ремонт, ремонт и ремонтно-реставрационные работы муниципальных учреждений культуры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B130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2 304,3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4E70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2 304,3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0C7D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E7E4089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BF3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94D6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2.1.2.12.1.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11.Субсидии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создание (обустройство) контейнерных площадок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BAA5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467,6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25C0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0D6D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88,1</w:t>
            </w:r>
          </w:p>
        </w:tc>
      </w:tr>
      <w:tr w:rsidR="00584870" w:rsidRPr="001E25D2" w14:paraId="5A0B9F7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801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5C92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2.1.2.9.1.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12.Субсидии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обеспечение доступа к системе электронного документооборота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2B74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539,1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F18E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410,1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A5F0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76,1</w:t>
            </w:r>
          </w:p>
        </w:tc>
      </w:tr>
      <w:tr w:rsidR="00584870" w:rsidRPr="001E25D2" w14:paraId="2D20128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E2C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000 2 02 29999 04 0000 150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9E57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2.1.2.9.1.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13.Субсидии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реконструкцию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5881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1824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F23E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E652F56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A4A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E91E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644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210 715,6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48A7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210 535,4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1667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584870" w:rsidRPr="001E25D2" w14:paraId="723ECA8D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C7F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1545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AC22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189 921,6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7DE1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189 843,3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0C6F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3938FA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674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EEEF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 округов  на выполнение передаваемых полномочий субъектов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28F8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189 921,6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8724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189 843,3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3DD0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6E586C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4E1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FABC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E194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74 957,5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CC22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74 957,5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0908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24A50B0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496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F72C5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2C98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473,5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B2C3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473,5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B4B5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20000569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4357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5501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EB3B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124C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CFA6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779F45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508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94A05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5.Субвенции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95D8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681,3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21B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681,3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763B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B1C5E9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A88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DBF26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6.Субвенции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ADD8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468,7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9F1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468,7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E6E5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0A9620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B64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E792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7.Субвенции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230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432,0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B138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432,0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8783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A01C30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696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642C1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8.Субвенции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BBCE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103 005,3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9EA9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103 005,3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A71E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2DF0F3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B2C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B22B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9.Субвенции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 организации, расположенные на территории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040B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0869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78F3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C462A6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77D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lastRenderedPageBreak/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23251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2.1.3.1.10.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1196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1 492,4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8654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1 492,4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30F7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B941CE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15F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4E54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C415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314,8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26B3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314,8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7C59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26EA500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9F9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5487D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12.Субвенции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A94B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7F7E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D9D5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2EBB4CA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D737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9151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13.Субвенции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A474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397,9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E472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397,9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CE93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A55718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778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FA16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14.Субвенция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поддержку элитного  семеноводства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0FC2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68CC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2BC7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83FB89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46B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3ED3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15.Субвенции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0636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202A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D1FF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3E5001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8637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1C94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16.Субвенции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возмещение части затрат на поддержку племенного животноводства 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3150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9EFB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E920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26DD94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561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E80D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17.Субвенции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возмещение части затрат на приобретение оборудования и техники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481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4A83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55A1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381D6EFB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759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0200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18.Субвенция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возмещение затрат с/х производства  на 1 литр реализованного молока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9CE9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8329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A286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D931CD3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726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D478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19.Субвенции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5CB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9B5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E4D2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48,7</w:t>
            </w:r>
          </w:p>
        </w:tc>
      </w:tr>
      <w:tr w:rsidR="00584870" w:rsidRPr="001E25D2" w14:paraId="1CE3C25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5AFF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000 2 02 30029 00 0000 150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C13A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муниципальных образований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B031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D11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F030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C00ED1B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3502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000 2 02 30029 04 0000 150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7E6F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  городских  округов 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4DEB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1AAF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78E7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5CF059B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4ED0A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000 2 02 35082 00 0000 150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6765E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7D6E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10 805,4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C455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10 805,4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D0A4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0EA79B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6C24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000 2 02 35082 04 0000 150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9109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F2E8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10 805,4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B70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10 805,4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07A2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EBCBF8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B412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000 2 02 35118 00 0000 150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E9A4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1896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13F0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177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62ACA64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C06E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000 2 02 35118 04 0000 150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12DC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 округов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6C43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1B13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973C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3EFE397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3544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000 2 02 35120 00 0000 150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48AF2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5.Субвенции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 на составление списков кандидатов в присяжные заседатели федеральных судов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426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3C4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929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66,5</w:t>
            </w:r>
          </w:p>
        </w:tc>
      </w:tr>
      <w:tr w:rsidR="00584870" w:rsidRPr="001E25D2" w14:paraId="3197028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F742E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000 2 02 35120 04 0000 150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8DC6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2.1.3.5.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 округов  на составление списков кандидатов в присяжные заседатели федеральных судов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C578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59B8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D1FB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66,5</w:t>
            </w:r>
          </w:p>
        </w:tc>
      </w:tr>
      <w:tr w:rsidR="00584870" w:rsidRPr="001E25D2" w14:paraId="48665EF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9CF37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000 2 02 35135 00 0000 150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F2B5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6.Субвенции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 на осуществление </w:t>
            </w:r>
            <w:r w:rsidRPr="001E25D2">
              <w:rPr>
                <w:sz w:val="16"/>
                <w:szCs w:val="16"/>
                <w:lang w:eastAsia="ru-RU"/>
              </w:rPr>
              <w:lastRenderedPageBreak/>
              <w:t>полномочий по обеспечению жильем отдельных категорий граждан, установленных Федеральным з</w:t>
            </w:r>
            <w:r>
              <w:rPr>
                <w:sz w:val="16"/>
                <w:szCs w:val="16"/>
                <w:lang w:eastAsia="ru-RU"/>
              </w:rPr>
              <w:t>аконом от 12.01.1995 года №</w:t>
            </w:r>
            <w:r w:rsidRPr="001E25D2">
              <w:rPr>
                <w:sz w:val="16"/>
                <w:szCs w:val="16"/>
                <w:lang w:eastAsia="ru-RU"/>
              </w:rPr>
              <w:t>5-ФЗ "О ветеранах"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EE24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lastRenderedPageBreak/>
              <w:t>895,2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B9BD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5EC4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442A15FC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54D1F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000 2 02 35135 04 0000 150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C649E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2.1.3.6.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CF0B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7FB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6F6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27FAD5E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A4967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000 2 02 35303 00 0000 150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EBAA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7.Субвенции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A6D8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2 661,9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D95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6BDC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96,4</w:t>
            </w:r>
          </w:p>
        </w:tc>
      </w:tr>
      <w:tr w:rsidR="00584870" w:rsidRPr="001E25D2" w14:paraId="03F7B53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CE6B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000 2 02 35303 04 0000 150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B041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2.1.3.7.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8E6D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2 661,9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D4D1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3CDB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96,4</w:t>
            </w:r>
          </w:p>
        </w:tc>
      </w:tr>
      <w:tr w:rsidR="00584870" w:rsidRPr="001E25D2" w14:paraId="3020026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F6FE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000 2 02 35502 00 0000 150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57705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8.Субвенции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3BCD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FEBD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7038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400EB8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8FC8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000 2 02 35502 04 0000 150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C184B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2.1.3.8.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9B8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7A9A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CE5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741F7C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86BC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000 2 02 35508 00 0000 150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C04BE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9.Субвенции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бюджетам городских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EB72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2 075,1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4501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2 075,1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74A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117C197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B16F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000 2 02 35508 04 0000 150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C9F6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2.1.3.9.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1.Субвенция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возмещение затрат с/х производства. на 1 литр реализованного молока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C099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7964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E02A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00EB29A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A954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000 2 02 35508 04 0000 150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E5D79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2.1.3.9.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возмещение части затрат на поддержку собственного производства молока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D52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1 122,5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13BA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1 122,5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B91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CB480B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AC3E3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000 2 02 35508 04 0000 150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9C6D7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2.1.3.9.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3.Субвенции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на возмещение части затрат на поддержку элитного семеноводства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DF03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513B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34ED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7117F93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BF5C8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0BDC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4.Иные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CE64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38 984,0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C6A4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38 978,0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6BA5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06BBFC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1A49A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000 2 02 45160 00 0000 150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4832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1.Межбюджетные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трансферты, передаваемые бюджетам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78B5D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33 332,5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4AB9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33 332,5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1872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3BD692C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48B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000 2 02 45160 04 0000 150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41FC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2.1.4.1.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1.Межбюджетные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трансферты, передаваемые бюджетам городских  округов 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498F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33 332,5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E37D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33 332,5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1EC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31E7AEF5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AD2DC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000 2 02 45454 00 0000 150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81C96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2.Межбюджетные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трансферты, передаваемые бюджетам за достижение показателей деятельности органов исполнительной власти субъектов </w:t>
            </w:r>
            <w:r>
              <w:rPr>
                <w:sz w:val="16"/>
                <w:szCs w:val="16"/>
                <w:lang w:eastAsia="ru-RU"/>
              </w:rPr>
              <w:t>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D781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4DCC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690A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374DB0E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FBC81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000 2 02 45454 04 0000 150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F6FF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2.1.4.2.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1.Межбюджетные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80F8F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9A1D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2742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D9A381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7A59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000 2 02 49999 00 0000 150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D78F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2.1.4.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межбюджетные трансферты, передаваемые бюджетам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6139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651,5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95CF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645,5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F7D6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99,1</w:t>
            </w:r>
          </w:p>
        </w:tc>
      </w:tr>
      <w:tr w:rsidR="00584870" w:rsidRPr="001E25D2" w14:paraId="3BBDFFEF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7F27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000 2 02 49999 04 0000 150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D02EA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2.1.4.3.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межбюджетные трансферты, передаваемые бюджетам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59C6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651,5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278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645,5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159C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99,1</w:t>
            </w:r>
          </w:p>
        </w:tc>
      </w:tr>
      <w:tr w:rsidR="00584870" w:rsidRPr="001E25D2" w14:paraId="1E1BBE8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4919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000 2 07 00000 00 0000 000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0EC52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2.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2.ПРОЧИЕ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CE06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1 822,5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A8A8E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1 637,0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24347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89,8</w:t>
            </w:r>
          </w:p>
        </w:tc>
      </w:tr>
      <w:tr w:rsidR="00584870" w:rsidRPr="001E25D2" w14:paraId="748EFE80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922AD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000 2 07 04000 04 0000 150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41453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2.2.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безвозмездные поступления в бюджеты городских 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C86F3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1 822,5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1E71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1 637,0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BAD9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89,8</w:t>
            </w:r>
          </w:p>
        </w:tc>
      </w:tr>
      <w:tr w:rsidR="00584870" w:rsidRPr="001E25D2" w14:paraId="34C43C88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65862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000 2 07 04010 04 0000 150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96006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1.Безвозмездные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976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1 245,0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E205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1 103,2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C5060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88,6</w:t>
            </w:r>
          </w:p>
        </w:tc>
      </w:tr>
      <w:tr w:rsidR="00584870" w:rsidRPr="001E25D2" w14:paraId="26E414C1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F616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000 2 07 04050 04 0000 150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78B2C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2.2.1.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2.Прочие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безвозмездные поступления в бюджеты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3076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577,5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ED96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533,8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EAA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92,4</w:t>
            </w:r>
          </w:p>
        </w:tc>
      </w:tr>
      <w:tr w:rsidR="00584870" w:rsidRPr="001E25D2" w14:paraId="792B9ECC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0A08" w14:textId="77777777" w:rsidR="00584870" w:rsidRPr="001E25D2" w:rsidRDefault="00584870" w:rsidP="0058487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E25D2">
              <w:rPr>
                <w:b/>
                <w:bCs/>
                <w:sz w:val="18"/>
                <w:szCs w:val="18"/>
                <w:lang w:eastAsia="ru-RU"/>
              </w:rPr>
              <w:t>000 2 19 00000 00 0000 000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68730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2.</w:t>
            </w:r>
            <w:proofErr w:type="gramStart"/>
            <w:r w:rsidRPr="001E25D2">
              <w:rPr>
                <w:b/>
                <w:bCs/>
                <w:sz w:val="20"/>
                <w:szCs w:val="20"/>
                <w:lang w:eastAsia="ru-RU"/>
              </w:rPr>
              <w:t>3.ВОЗВРАТ</w:t>
            </w:r>
            <w:proofErr w:type="gramEnd"/>
            <w:r w:rsidRPr="001E25D2">
              <w:rPr>
                <w:b/>
                <w:bCs/>
                <w:sz w:val="20"/>
                <w:szCs w:val="20"/>
                <w:lang w:eastAsia="ru-RU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EB58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-1 496,0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D5D92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-1 496,0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B7245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6F53F8B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013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000 2 19 00000 00 0000 150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3F77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2.3.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1.Возврат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остатков субсидий, субвенций и иных межбюджетных трансфертов, имеющих целевое назначение, прошлых лет из бюджетов городских  </w:t>
            </w:r>
            <w:r w:rsidRPr="001E25D2">
              <w:rPr>
                <w:sz w:val="16"/>
                <w:szCs w:val="16"/>
                <w:lang w:eastAsia="ru-RU"/>
              </w:rPr>
              <w:lastRenderedPageBreak/>
              <w:t xml:space="preserve">округов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A8C6A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lastRenderedPageBreak/>
              <w:t>-1 496,0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B112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-1 496,0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AF566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1CF929A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8A25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000 2 19 00000 04 0000 150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76E54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2.3.1.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1.Возврат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071E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-1 496,0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E2ED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-1 496,0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6CC7C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B38585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0AD0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000 2 19 35135 04 0000 150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3CAD8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2.3.1.1.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1.Возврат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Федерации", из бюджетов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98EEB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-895,2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CAE07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-895,2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D2884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5BFE54A2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321B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000 2 19 45160 04 0000 150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C1A70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2.3.1.1.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2.Возврат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F126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2D455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8C0E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66D5C54E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B374" w14:textId="77777777" w:rsidR="00584870" w:rsidRPr="001E25D2" w:rsidRDefault="00584870" w:rsidP="00584870">
            <w:pPr>
              <w:jc w:val="center"/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000 2 19 60010 04 0000 150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E327F" w14:textId="77777777" w:rsidR="00584870" w:rsidRPr="001E25D2" w:rsidRDefault="00584870" w:rsidP="00584870">
            <w:pPr>
              <w:rPr>
                <w:sz w:val="16"/>
                <w:szCs w:val="16"/>
                <w:lang w:eastAsia="ru-RU"/>
              </w:rPr>
            </w:pPr>
            <w:r w:rsidRPr="001E25D2">
              <w:rPr>
                <w:sz w:val="16"/>
                <w:szCs w:val="16"/>
                <w:lang w:eastAsia="ru-RU"/>
              </w:rPr>
              <w:t>2.3.1.1.</w:t>
            </w:r>
            <w:proofErr w:type="gramStart"/>
            <w:r w:rsidRPr="001E25D2">
              <w:rPr>
                <w:sz w:val="16"/>
                <w:szCs w:val="16"/>
                <w:lang w:eastAsia="ru-RU"/>
              </w:rPr>
              <w:t>3.Возврат</w:t>
            </w:r>
            <w:proofErr w:type="gramEnd"/>
            <w:r w:rsidRPr="001E25D2">
              <w:rPr>
                <w:sz w:val="16"/>
                <w:szCs w:val="16"/>
                <w:lang w:eastAsia="ru-RU"/>
              </w:rPr>
              <w:t xml:space="preserve">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4054E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-600,3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C7301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-600,3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B5F8" w14:textId="77777777" w:rsidR="00584870" w:rsidRPr="001E25D2" w:rsidRDefault="00584870" w:rsidP="00584870">
            <w:pPr>
              <w:jc w:val="center"/>
              <w:rPr>
                <w:sz w:val="20"/>
                <w:szCs w:val="20"/>
                <w:lang w:eastAsia="ru-RU"/>
              </w:rPr>
            </w:pPr>
            <w:r w:rsidRPr="001E25D2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584870" w:rsidRPr="001E25D2" w14:paraId="1248345C" w14:textId="77777777" w:rsidTr="00584870">
        <w:trPr>
          <w:trHeight w:val="20"/>
        </w:trPr>
        <w:tc>
          <w:tcPr>
            <w:tcW w:w="25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35DA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1B0FB" w14:textId="77777777" w:rsidR="00584870" w:rsidRPr="001E25D2" w:rsidRDefault="00584870" w:rsidP="00584870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D48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875 994,6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73AA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885 737,6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418CD" w14:textId="77777777" w:rsidR="00584870" w:rsidRPr="001E25D2" w:rsidRDefault="00584870" w:rsidP="00584870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25D2">
              <w:rPr>
                <w:b/>
                <w:bCs/>
                <w:sz w:val="20"/>
                <w:szCs w:val="20"/>
                <w:lang w:eastAsia="ru-RU"/>
              </w:rPr>
              <w:t>101,1</w:t>
            </w:r>
          </w:p>
        </w:tc>
      </w:tr>
    </w:tbl>
    <w:p w14:paraId="770D76A0" w14:textId="77777777" w:rsidR="00584870" w:rsidRPr="00C267FF" w:rsidRDefault="00584870" w:rsidP="00584870">
      <w:pPr>
        <w:tabs>
          <w:tab w:val="left" w:pos="1181"/>
        </w:tabs>
      </w:pPr>
    </w:p>
    <w:p w14:paraId="5A8CCF39" w14:textId="77777777" w:rsidR="00BE1572" w:rsidRPr="002D653D" w:rsidRDefault="00BE1572" w:rsidP="002D653D"/>
    <w:p w14:paraId="66F69FF0" w14:textId="77777777" w:rsidR="00EF3EB0" w:rsidRDefault="00EF3EB0"/>
    <w:p w14:paraId="1E62990D" w14:textId="77777777" w:rsidR="00584870" w:rsidRDefault="00584870"/>
    <w:p w14:paraId="4796398D" w14:textId="77777777" w:rsidR="00584870" w:rsidRDefault="00584870"/>
    <w:p w14:paraId="692AA80B" w14:textId="77777777" w:rsidR="00584870" w:rsidRDefault="00584870"/>
    <w:p w14:paraId="247D9553" w14:textId="77777777" w:rsidR="00584870" w:rsidRDefault="00584870"/>
    <w:p w14:paraId="00D65724" w14:textId="77777777" w:rsidR="00584870" w:rsidRDefault="00584870"/>
    <w:p w14:paraId="39D9A638" w14:textId="77777777" w:rsidR="00584870" w:rsidRDefault="00584870"/>
    <w:p w14:paraId="6DCA7747" w14:textId="77777777" w:rsidR="00584870" w:rsidRDefault="00584870"/>
    <w:p w14:paraId="0B4EC84C" w14:textId="77777777" w:rsidR="00584870" w:rsidRDefault="00584870"/>
    <w:p w14:paraId="6866B57E" w14:textId="77777777" w:rsidR="00584870" w:rsidRDefault="00584870"/>
    <w:p w14:paraId="474D9138" w14:textId="77777777" w:rsidR="00584870" w:rsidRDefault="00584870"/>
    <w:p w14:paraId="05C8E125" w14:textId="77777777" w:rsidR="00584870" w:rsidRDefault="00584870"/>
    <w:p w14:paraId="06720D14" w14:textId="77777777" w:rsidR="00584870" w:rsidRDefault="00584870"/>
    <w:p w14:paraId="606C7A6D" w14:textId="77777777" w:rsidR="00584870" w:rsidRDefault="00584870"/>
    <w:p w14:paraId="3CA19059" w14:textId="77777777" w:rsidR="00584870" w:rsidRDefault="00584870"/>
    <w:p w14:paraId="1D2B7DA0" w14:textId="77777777" w:rsidR="00584870" w:rsidRDefault="00584870"/>
    <w:p w14:paraId="287F2E0E" w14:textId="77777777" w:rsidR="00584870" w:rsidRDefault="00584870"/>
    <w:p w14:paraId="32169B24" w14:textId="77777777" w:rsidR="00584870" w:rsidRDefault="00584870"/>
    <w:p w14:paraId="284A7591" w14:textId="77777777" w:rsidR="00584870" w:rsidRDefault="00584870"/>
    <w:p w14:paraId="4B8D0C13" w14:textId="77777777" w:rsidR="00584870" w:rsidRDefault="00584870"/>
    <w:p w14:paraId="7D150AEB" w14:textId="77777777" w:rsidR="00584870" w:rsidRDefault="00584870"/>
    <w:p w14:paraId="2B50C74B" w14:textId="77777777" w:rsidR="00584870" w:rsidRDefault="00584870"/>
    <w:p w14:paraId="54FA4DB4" w14:textId="77777777" w:rsidR="00584870" w:rsidRDefault="00584870"/>
    <w:p w14:paraId="2183DAD8" w14:textId="77777777" w:rsidR="00584870" w:rsidRDefault="00584870"/>
    <w:p w14:paraId="5A6F4BE3" w14:textId="77777777" w:rsidR="00584870" w:rsidRDefault="00584870"/>
    <w:p w14:paraId="7ABF1EE0" w14:textId="77777777" w:rsidR="00584870" w:rsidRDefault="00584870"/>
    <w:p w14:paraId="1110684C" w14:textId="77777777" w:rsidR="00584870" w:rsidRDefault="00584870"/>
    <w:p w14:paraId="3D7DD4E5" w14:textId="77777777" w:rsidR="00584870" w:rsidRDefault="00584870"/>
    <w:p w14:paraId="1F5D3241" w14:textId="77777777" w:rsidR="00584870" w:rsidRDefault="00584870"/>
    <w:p w14:paraId="555DB204" w14:textId="77777777" w:rsidR="00584870" w:rsidRDefault="00584870"/>
    <w:p w14:paraId="06832B75" w14:textId="77777777" w:rsidR="00584870" w:rsidRDefault="00584870"/>
    <w:p w14:paraId="7126DF79" w14:textId="77777777" w:rsidR="00584870" w:rsidRDefault="00584870"/>
    <w:p w14:paraId="7B581918" w14:textId="77777777" w:rsidR="00584870" w:rsidRDefault="00584870"/>
    <w:p w14:paraId="7DC79C89" w14:textId="77777777" w:rsidR="00584870" w:rsidRDefault="00584870"/>
    <w:p w14:paraId="530A74D4" w14:textId="77777777" w:rsidR="00584870" w:rsidRDefault="00584870"/>
    <w:p w14:paraId="5330BA50" w14:textId="77777777" w:rsidR="00584870" w:rsidRDefault="00584870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7120F0" w:rsidRPr="002D7521" w14:paraId="3ADD2707" w14:textId="77777777" w:rsidTr="002941AA">
        <w:tc>
          <w:tcPr>
            <w:tcW w:w="6204" w:type="dxa"/>
          </w:tcPr>
          <w:p w14:paraId="0F686BFA" w14:textId="77777777" w:rsidR="007120F0" w:rsidRDefault="007120F0" w:rsidP="002941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03124A" w14:textId="728F3F00" w:rsidR="007120F0" w:rsidRPr="002D7521" w:rsidRDefault="007120F0" w:rsidP="002941A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7521">
              <w:rPr>
                <w:rFonts w:ascii="Times New Roman" w:hAnsi="Times New Roman" w:cs="Times New Roman"/>
                <w:sz w:val="18"/>
                <w:szCs w:val="18"/>
              </w:rPr>
              <w:t>Приложение 2</w:t>
            </w:r>
          </w:p>
          <w:p w14:paraId="74E16AC2" w14:textId="77777777" w:rsidR="007120F0" w:rsidRPr="002D7521" w:rsidRDefault="007120F0" w:rsidP="002941A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7521">
              <w:rPr>
                <w:rFonts w:ascii="Times New Roman" w:hAnsi="Times New Roman" w:cs="Times New Roman"/>
                <w:sz w:val="18"/>
                <w:szCs w:val="18"/>
              </w:rPr>
              <w:t>к решению Совета депутатов</w:t>
            </w:r>
          </w:p>
          <w:p w14:paraId="06C9986E" w14:textId="77777777" w:rsidR="007120F0" w:rsidRPr="002D7521" w:rsidRDefault="007120F0" w:rsidP="002941A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7521">
              <w:rPr>
                <w:rFonts w:ascii="Times New Roman" w:hAnsi="Times New Roman" w:cs="Times New Roman"/>
                <w:sz w:val="18"/>
                <w:szCs w:val="18"/>
              </w:rPr>
              <w:t>городского округа город Чкаловск Нижегородской области</w:t>
            </w:r>
          </w:p>
          <w:p w14:paraId="7EE9627D" w14:textId="27EA2C5D" w:rsidR="007120F0" w:rsidRPr="002D7521" w:rsidRDefault="007120F0" w:rsidP="002941A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7521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="00405292">
              <w:rPr>
                <w:rFonts w:ascii="Times New Roman" w:hAnsi="Times New Roman" w:cs="Times New Roman"/>
                <w:sz w:val="18"/>
                <w:szCs w:val="18"/>
              </w:rPr>
              <w:t xml:space="preserve"> 27.04.2021 </w:t>
            </w:r>
            <w:r w:rsidRPr="002D752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405292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  <w:p w14:paraId="519A9EF0" w14:textId="77777777" w:rsidR="007120F0" w:rsidRDefault="007120F0" w:rsidP="002941A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7521">
              <w:rPr>
                <w:rFonts w:ascii="Times New Roman" w:hAnsi="Times New Roman" w:cs="Times New Roman"/>
                <w:sz w:val="18"/>
                <w:szCs w:val="18"/>
              </w:rPr>
              <w:t>«Об утверждении отчета об исполнении бюджета городского округа город Чкаловск Нижегородской области за 2020 год»</w:t>
            </w:r>
          </w:p>
          <w:p w14:paraId="5A744DE5" w14:textId="212633B6" w:rsidR="00405292" w:rsidRPr="002D7521" w:rsidRDefault="00405292" w:rsidP="002941A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729B7DE" w14:textId="7C70D3C4" w:rsidR="007120F0" w:rsidRPr="00704BBC" w:rsidRDefault="007120F0" w:rsidP="002D7521">
      <w:pPr>
        <w:jc w:val="center"/>
        <w:rPr>
          <w:b/>
        </w:rPr>
      </w:pPr>
      <w:proofErr w:type="gramStart"/>
      <w:r w:rsidRPr="00704BBC">
        <w:rPr>
          <w:b/>
        </w:rPr>
        <w:t>Доходы  бюджета</w:t>
      </w:r>
      <w:proofErr w:type="gramEnd"/>
      <w:r w:rsidRPr="00704BBC">
        <w:rPr>
          <w:b/>
        </w:rPr>
        <w:t xml:space="preserve"> го</w:t>
      </w:r>
      <w:r>
        <w:rPr>
          <w:b/>
        </w:rPr>
        <w:t xml:space="preserve">родского округа город Чкаловск </w:t>
      </w:r>
      <w:r w:rsidRPr="00704BBC">
        <w:rPr>
          <w:b/>
        </w:rPr>
        <w:t>Нижегородской                                                                                                                                                                        области по кодам классификации</w:t>
      </w:r>
      <w:r>
        <w:rPr>
          <w:b/>
        </w:rPr>
        <w:t xml:space="preserve"> </w:t>
      </w:r>
      <w:r w:rsidRPr="00704BBC">
        <w:rPr>
          <w:b/>
        </w:rPr>
        <w:t>доходов за</w:t>
      </w:r>
      <w:r>
        <w:rPr>
          <w:b/>
        </w:rPr>
        <w:t xml:space="preserve"> </w:t>
      </w:r>
      <w:r w:rsidRPr="00704BBC">
        <w:rPr>
          <w:b/>
        </w:rPr>
        <w:t>2020 год</w:t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258"/>
        <w:gridCol w:w="850"/>
        <w:gridCol w:w="2119"/>
        <w:gridCol w:w="1425"/>
      </w:tblGrid>
      <w:tr w:rsidR="007120F0" w:rsidRPr="005B0D86" w14:paraId="335DE94D" w14:textId="77777777" w:rsidTr="002941AA">
        <w:trPr>
          <w:trHeight w:val="2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97FC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6A4AC" w14:textId="77777777" w:rsidR="007120F0" w:rsidRPr="005B0D86" w:rsidRDefault="007120F0" w:rsidP="002941AA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B0D86">
              <w:rPr>
                <w:b/>
                <w:bCs/>
                <w:sz w:val="16"/>
                <w:szCs w:val="16"/>
                <w:lang w:eastAsia="ru-RU"/>
              </w:rPr>
              <w:t>Ведом</w:t>
            </w:r>
            <w:r>
              <w:rPr>
                <w:b/>
                <w:bCs/>
                <w:sz w:val="16"/>
                <w:szCs w:val="16"/>
                <w:lang w:eastAsia="ru-RU"/>
              </w:rPr>
              <w:t>-</w:t>
            </w:r>
            <w:proofErr w:type="spellStart"/>
            <w:r w:rsidRPr="005B0D86">
              <w:rPr>
                <w:b/>
                <w:bCs/>
                <w:sz w:val="16"/>
                <w:szCs w:val="16"/>
                <w:lang w:eastAsia="ru-RU"/>
              </w:rPr>
              <w:t>ство</w:t>
            </w:r>
            <w:proofErr w:type="spellEnd"/>
            <w:proofErr w:type="gramEnd"/>
          </w:p>
        </w:tc>
        <w:tc>
          <w:tcPr>
            <w:tcW w:w="211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8135A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 xml:space="preserve"> Код </w:t>
            </w:r>
            <w:proofErr w:type="gramStart"/>
            <w:r w:rsidRPr="005B0D86">
              <w:rPr>
                <w:b/>
                <w:bCs/>
                <w:sz w:val="18"/>
                <w:szCs w:val="18"/>
                <w:lang w:eastAsia="ru-RU"/>
              </w:rPr>
              <w:t>бюджетной  классификации</w:t>
            </w:r>
            <w:proofErr w:type="gramEnd"/>
            <w:r w:rsidRPr="005B0D86">
              <w:rPr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B5EBA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>Кассовое исполнение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>
              <w:rPr>
                <w:b/>
                <w:bCs/>
                <w:sz w:val="18"/>
                <w:szCs w:val="18"/>
                <w:lang w:eastAsia="ru-RU"/>
              </w:rPr>
              <w:t>.</w:t>
            </w:r>
          </w:p>
        </w:tc>
      </w:tr>
      <w:tr w:rsidR="007120F0" w:rsidRPr="005B0D86" w14:paraId="390E3C3B" w14:textId="77777777" w:rsidTr="002941AA">
        <w:trPr>
          <w:trHeight w:val="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FFD2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 xml:space="preserve">Управление </w:t>
            </w:r>
            <w:proofErr w:type="gramStart"/>
            <w:r w:rsidRPr="005B0D86">
              <w:rPr>
                <w:b/>
                <w:bCs/>
                <w:sz w:val="20"/>
                <w:szCs w:val="20"/>
                <w:lang w:eastAsia="ru-RU"/>
              </w:rPr>
              <w:t>финансов  городского</w:t>
            </w:r>
            <w:proofErr w:type="gramEnd"/>
            <w:r w:rsidRPr="005B0D86">
              <w:rPr>
                <w:b/>
                <w:bCs/>
                <w:sz w:val="20"/>
                <w:szCs w:val="20"/>
                <w:lang w:eastAsia="ru-RU"/>
              </w:rPr>
              <w:t xml:space="preserve">  округа город  Чкаловск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F4C2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654E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64F55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185 541,9</w:t>
            </w:r>
          </w:p>
        </w:tc>
      </w:tr>
      <w:tr w:rsidR="007120F0" w:rsidRPr="005B0D86" w14:paraId="0728B31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80CB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D20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07C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1.16.01070.01.0000.140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2F75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30,0</w:t>
            </w:r>
          </w:p>
        </w:tc>
      </w:tr>
      <w:tr w:rsidR="007120F0" w:rsidRPr="005B0D86" w14:paraId="5BAE4732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EF9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42B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107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1.16.01150.01.0000.140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8E1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15,0</w:t>
            </w:r>
          </w:p>
        </w:tc>
      </w:tr>
      <w:tr w:rsidR="007120F0" w:rsidRPr="005B0D86" w14:paraId="19E7632E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3B8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A4C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07E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2.02.15001.04.0000.150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A24E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115 083,3</w:t>
            </w:r>
          </w:p>
        </w:tc>
      </w:tr>
      <w:tr w:rsidR="007120F0" w:rsidRPr="005B0D86" w14:paraId="7ABB339F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8F56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B5D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3D5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2.02.15002.04.0000.150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A27F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40 671,7</w:t>
            </w:r>
          </w:p>
        </w:tc>
      </w:tr>
      <w:tr w:rsidR="007120F0" w:rsidRPr="005B0D86" w14:paraId="23E3012F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84A4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58FC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C25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1B03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29 731,9</w:t>
            </w:r>
          </w:p>
        </w:tc>
      </w:tr>
      <w:tr w:rsidR="007120F0" w:rsidRPr="005B0D86" w14:paraId="677D330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2690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4EE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158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2.02.45160.04.0000.150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1FB2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7120F0" w:rsidRPr="002D7521" w14:paraId="7FF9EA68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6DC9" w14:textId="77777777" w:rsidR="007120F0" w:rsidRPr="002D7521" w:rsidRDefault="007120F0" w:rsidP="002941A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color w:val="000000"/>
                <w:sz w:val="18"/>
                <w:szCs w:val="18"/>
                <w:lang w:eastAsia="ru-RU"/>
              </w:rPr>
              <w:t>Департамент Росприроднадзора по Приволжскому федеральному округу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9FB8" w14:textId="77777777" w:rsidR="007120F0" w:rsidRPr="002D7521" w:rsidRDefault="007120F0" w:rsidP="002941A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color w:val="000000"/>
                <w:sz w:val="18"/>
                <w:szCs w:val="18"/>
                <w:lang w:eastAsia="ru-RU"/>
              </w:rPr>
              <w:t>048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3EAC" w14:textId="77777777" w:rsidR="007120F0" w:rsidRPr="002D7521" w:rsidRDefault="007120F0" w:rsidP="002941A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90462" w14:textId="77777777" w:rsidR="007120F0" w:rsidRPr="002D7521" w:rsidRDefault="007120F0" w:rsidP="002941A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color w:val="000000"/>
                <w:sz w:val="18"/>
                <w:szCs w:val="18"/>
                <w:lang w:eastAsia="ru-RU"/>
              </w:rPr>
              <w:t>121,9</w:t>
            </w:r>
          </w:p>
        </w:tc>
      </w:tr>
      <w:tr w:rsidR="007120F0" w:rsidRPr="005B0D86" w14:paraId="0C42306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8A9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E75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048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E34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1.12.01010.01.6000.120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EFF3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44,3</w:t>
            </w:r>
          </w:p>
        </w:tc>
      </w:tr>
      <w:tr w:rsidR="007120F0" w:rsidRPr="005B0D86" w14:paraId="02E431A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F10C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443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048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7FD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1.12.01030.01.6000.120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04C1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46,0</w:t>
            </w:r>
          </w:p>
        </w:tc>
      </w:tr>
      <w:tr w:rsidR="007120F0" w:rsidRPr="005B0D86" w14:paraId="44F9DED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991A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Плата за размещение отходов 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производства  (</w:t>
            </w:r>
            <w:proofErr w:type="gramEnd"/>
            <w:r w:rsidRPr="005B0D86">
              <w:rPr>
                <w:sz w:val="16"/>
                <w:szCs w:val="16"/>
                <w:lang w:eastAsia="ru-RU"/>
              </w:rPr>
              <w:t>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22F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048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F24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1.12.01041.01.6000.120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B8F6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31,6</w:t>
            </w:r>
          </w:p>
        </w:tc>
      </w:tr>
      <w:tr w:rsidR="007120F0" w:rsidRPr="005B0D86" w14:paraId="2A0E18D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2903" w14:textId="77777777" w:rsidR="007120F0" w:rsidRPr="005B0D86" w:rsidRDefault="007120F0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color w:val="000000"/>
                <w:sz w:val="20"/>
                <w:szCs w:val="20"/>
                <w:lang w:eastAsia="ru-RU"/>
              </w:rPr>
              <w:t>Отдел культуры, туризма и спорта администрации городского округа город Чкаловск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2D6E" w14:textId="77777777" w:rsidR="007120F0" w:rsidRPr="005B0D86" w:rsidRDefault="007120F0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color w:val="000000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D0E5" w14:textId="77777777" w:rsidR="007120F0" w:rsidRPr="005B0D86" w:rsidRDefault="007120F0" w:rsidP="002941A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EA574" w14:textId="77777777" w:rsidR="007120F0" w:rsidRPr="005B0D86" w:rsidRDefault="007120F0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color w:val="000000"/>
                <w:sz w:val="20"/>
                <w:szCs w:val="20"/>
                <w:lang w:eastAsia="ru-RU"/>
              </w:rPr>
              <w:t>9 841,7</w:t>
            </w:r>
          </w:p>
        </w:tc>
      </w:tr>
      <w:tr w:rsidR="007120F0" w:rsidRPr="005B0D86" w14:paraId="6FA99F8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DA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Субсидии бюджетам городских округов на обеспечение развития и укрепления материально-технической базы муниципальных домов культуры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E85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057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EDF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2.02.25467.04.0000.150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B65B" w14:textId="77777777" w:rsidR="007120F0" w:rsidRPr="005B0D86" w:rsidRDefault="007120F0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B0D86">
              <w:rPr>
                <w:color w:val="000000"/>
                <w:sz w:val="18"/>
                <w:szCs w:val="18"/>
                <w:lang w:eastAsia="ru-RU"/>
              </w:rPr>
              <w:t>590,6</w:t>
            </w:r>
          </w:p>
        </w:tc>
      </w:tr>
      <w:tr w:rsidR="007120F0" w:rsidRPr="005B0D86" w14:paraId="023F37E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733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9EA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057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5EA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2.02.25519.04.0000.150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7781" w14:textId="77777777" w:rsidR="007120F0" w:rsidRPr="005B0D86" w:rsidRDefault="007120F0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B0D86">
              <w:rPr>
                <w:color w:val="000000"/>
                <w:sz w:val="18"/>
                <w:szCs w:val="18"/>
                <w:lang w:eastAsia="ru-RU"/>
              </w:rPr>
              <w:t>135,1</w:t>
            </w:r>
          </w:p>
        </w:tc>
      </w:tr>
      <w:tr w:rsidR="007120F0" w:rsidRPr="005B0D86" w14:paraId="7607695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661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74E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057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DF9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9E1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2 304,3</w:t>
            </w:r>
          </w:p>
        </w:tc>
      </w:tr>
      <w:tr w:rsidR="007120F0" w:rsidRPr="005B0D86" w14:paraId="1347050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3DC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капитальный ремонт муниципальных учреждений культуры и образовательных организаций, реализующих образовательные программы в области искусства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4D1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057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35E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D52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1 343,8</w:t>
            </w:r>
          </w:p>
        </w:tc>
      </w:tr>
      <w:tr w:rsidR="007120F0" w:rsidRPr="005B0D86" w14:paraId="1B275DF4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375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Межбюджетные трансферты, передаваемые бюджетам 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городских  округов</w:t>
            </w:r>
            <w:proofErr w:type="gramEnd"/>
            <w:r w:rsidRPr="005B0D86">
              <w:rPr>
                <w:sz w:val="16"/>
                <w:szCs w:val="16"/>
                <w:lang w:eastAsia="ru-RU"/>
              </w:rPr>
              <w:t xml:space="preserve"> 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9F6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057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601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2.02.45160.04.0000 150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A7AD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467,9</w:t>
            </w:r>
          </w:p>
        </w:tc>
      </w:tr>
      <w:tr w:rsidR="007120F0" w:rsidRPr="005B0D86" w14:paraId="2EC04B88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16E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98A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057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2F1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2.02.45453.04.0000.150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FF7C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5 000,0</w:t>
            </w:r>
          </w:p>
        </w:tc>
      </w:tr>
      <w:tr w:rsidR="007120F0" w:rsidRPr="002D7521" w14:paraId="794E459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5E86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Министерство экологии и природных ресурсов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046A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071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FFCB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7EBCF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7120F0" w:rsidRPr="005B0D86" w14:paraId="68CB720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2A3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Платежи в целях 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возмещения  причиненного</w:t>
            </w:r>
            <w:proofErr w:type="gramEnd"/>
            <w:r w:rsidRPr="005B0D86">
              <w:rPr>
                <w:sz w:val="16"/>
                <w:szCs w:val="16"/>
                <w:lang w:eastAsia="ru-RU"/>
              </w:rPr>
              <w:t xml:space="preserve">  ущерба  (убытков)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6BC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C62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1.16.100000.00.0000.140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65D0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20,0</w:t>
            </w:r>
          </w:p>
        </w:tc>
      </w:tr>
      <w:tr w:rsidR="007120F0" w:rsidRPr="002D7521" w14:paraId="6E301E39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DE31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Управление образования и молодежной политики администрации городского округа город Чкаловск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D65D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A273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DE893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260 444,5</w:t>
            </w:r>
          </w:p>
        </w:tc>
      </w:tr>
      <w:tr w:rsidR="007120F0" w:rsidRPr="005B0D86" w14:paraId="74F3905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743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E6B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4BE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1.13.01994.04.0000.130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AAF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13 820,2</w:t>
            </w:r>
          </w:p>
        </w:tc>
      </w:tr>
      <w:tr w:rsidR="007120F0" w:rsidRPr="005B0D86" w14:paraId="2D8CE91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EFF7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A8C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B02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1.13.02994.04.0000.130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F50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0,2</w:t>
            </w:r>
          </w:p>
        </w:tc>
      </w:tr>
      <w:tr w:rsidR="007120F0" w:rsidRPr="005B0D86" w14:paraId="2A86259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894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164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852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1.14.02042.04.0000.440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FD3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85,8</w:t>
            </w:r>
          </w:p>
        </w:tc>
      </w:tr>
      <w:tr w:rsidR="007120F0" w:rsidRPr="005B0D86" w14:paraId="2F23A13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845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EFA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9E7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2.02.25097.04.0000.150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BE5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1 000,0</w:t>
            </w:r>
          </w:p>
        </w:tc>
      </w:tr>
      <w:tr w:rsidR="007120F0" w:rsidRPr="005B0D86" w14:paraId="5D72E53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88C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42C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D75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2.02.25304.04.0000.150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C30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2 743,9</w:t>
            </w:r>
          </w:p>
        </w:tc>
      </w:tr>
      <w:tr w:rsidR="007120F0" w:rsidRPr="005B0D86" w14:paraId="70415CE9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1BA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D62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F71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5F2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51 940,8</w:t>
            </w:r>
          </w:p>
        </w:tc>
      </w:tr>
      <w:tr w:rsidR="007120F0" w:rsidRPr="005B0D86" w14:paraId="597F6216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546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B8E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0B9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2.02.29999.04.0000.151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F2E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1 035,3</w:t>
            </w:r>
          </w:p>
        </w:tc>
      </w:tr>
      <w:tr w:rsidR="007120F0" w:rsidRPr="005B0D86" w14:paraId="398F048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C6BA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942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7A0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356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74 957,5</w:t>
            </w:r>
          </w:p>
        </w:tc>
      </w:tr>
      <w:tr w:rsidR="007120F0" w:rsidRPr="005B0D86" w14:paraId="1AA0F36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0497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по организационно-техническому и информационно методическому сопровождению аттестации педагогических работников муниципальных образовательных учреждений с целью подтверждения их соответствия занимаемой должности и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E24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C9C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B6C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681,3</w:t>
            </w:r>
          </w:p>
        </w:tc>
      </w:tr>
      <w:tr w:rsidR="007120F0" w:rsidRPr="005B0D86" w14:paraId="71DE0FE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24C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Субвенция на организацию и 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осуществление  деятельности</w:t>
            </w:r>
            <w:proofErr w:type="gramEnd"/>
            <w:r w:rsidRPr="005B0D86">
              <w:rPr>
                <w:sz w:val="16"/>
                <w:szCs w:val="16"/>
                <w:lang w:eastAsia="ru-RU"/>
              </w:rPr>
              <w:t xml:space="preserve"> по опеке и попечительству в отношении несовершеннолетних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455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5DF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8EC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468,7</w:t>
            </w:r>
          </w:p>
        </w:tc>
      </w:tr>
      <w:tr w:rsidR="007120F0" w:rsidRPr="005B0D86" w14:paraId="086F750F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FAAB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исполнение полномочий в сфере общего образования в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70D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2E7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311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103 005,3</w:t>
            </w:r>
          </w:p>
        </w:tc>
      </w:tr>
      <w:tr w:rsidR="007120F0" w:rsidRPr="005B0D86" w14:paraId="4E6F6B9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8649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компенсацию стоимости путевок в детские лагеря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5D1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E22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68E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434,8</w:t>
            </w:r>
          </w:p>
        </w:tc>
      </w:tr>
      <w:tr w:rsidR="007120F0" w:rsidRPr="005B0D86" w14:paraId="36B757E0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5B7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D03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510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90F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432,0</w:t>
            </w:r>
          </w:p>
        </w:tc>
      </w:tr>
      <w:tr w:rsidR="007120F0" w:rsidRPr="005B0D86" w14:paraId="3F4FFC1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FC8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6E5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AD2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E88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1 492,4</w:t>
            </w:r>
          </w:p>
        </w:tc>
      </w:tr>
      <w:tr w:rsidR="007120F0" w:rsidRPr="005B0D86" w14:paraId="0CC0A90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42DC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E99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D61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3005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314,8</w:t>
            </w:r>
          </w:p>
        </w:tc>
      </w:tr>
      <w:tr w:rsidR="007120F0" w:rsidRPr="005B0D86" w14:paraId="4B7F39E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4309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Субвенция на обслуживание выплаты компенсации части родительской платы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888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C88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CF92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44,3</w:t>
            </w:r>
          </w:p>
        </w:tc>
      </w:tr>
      <w:tr w:rsidR="007120F0" w:rsidRPr="005B0D86" w14:paraId="5B04D02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A8C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Субвенция на осуществление выплаты компенсации части родительской платы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E3E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81D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BD63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2 948,2</w:t>
            </w:r>
          </w:p>
        </w:tc>
      </w:tr>
      <w:tr w:rsidR="007120F0" w:rsidRPr="005B0D86" w14:paraId="7E9C7B20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EE9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0E9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74A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2.02.35303.04.0000.150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5989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2 567,2</w:t>
            </w:r>
          </w:p>
        </w:tc>
      </w:tr>
      <w:tr w:rsidR="007120F0" w:rsidRPr="005B0D86" w14:paraId="19908AB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C6E6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Межбюджетные трансферты, передаваемые бюджетам 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городских  округов</w:t>
            </w:r>
            <w:proofErr w:type="gramEnd"/>
            <w:r w:rsidRPr="005B0D86">
              <w:rPr>
                <w:sz w:val="16"/>
                <w:szCs w:val="16"/>
                <w:lang w:eastAsia="ru-RU"/>
              </w:rPr>
              <w:t xml:space="preserve"> 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BE3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B75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2 02 45160 04 0000 150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A9F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2 760,3</w:t>
            </w:r>
          </w:p>
        </w:tc>
      </w:tr>
      <w:tr w:rsidR="007120F0" w:rsidRPr="005B0D86" w14:paraId="22B67D1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D02B" w14:textId="77777777" w:rsidR="007120F0" w:rsidRPr="005B0D86" w:rsidRDefault="007120F0" w:rsidP="002941AA">
            <w:pPr>
              <w:rPr>
                <w:sz w:val="17"/>
                <w:szCs w:val="17"/>
                <w:lang w:eastAsia="ru-RU"/>
              </w:rPr>
            </w:pPr>
            <w:r w:rsidRPr="005B0D86">
              <w:rPr>
                <w:sz w:val="17"/>
                <w:szCs w:val="17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F03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4BB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2 07 04050 04 0000 150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8E3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177,5</w:t>
            </w:r>
          </w:p>
        </w:tc>
      </w:tr>
      <w:tr w:rsidR="007120F0" w:rsidRPr="005B0D86" w14:paraId="22DCBF6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FD3F" w14:textId="77777777" w:rsidR="007120F0" w:rsidRPr="005B0D86" w:rsidRDefault="007120F0" w:rsidP="002941AA">
            <w:pPr>
              <w:rPr>
                <w:sz w:val="17"/>
                <w:szCs w:val="17"/>
                <w:lang w:eastAsia="ru-RU"/>
              </w:rPr>
            </w:pPr>
            <w:r w:rsidRPr="005B0D86">
              <w:rPr>
                <w:sz w:val="17"/>
                <w:szCs w:val="17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2E5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418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2 19 45160 04 0000 150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B3F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-0,5</w:t>
            </w:r>
          </w:p>
        </w:tc>
      </w:tr>
      <w:tr w:rsidR="007120F0" w:rsidRPr="005B0D86" w14:paraId="1D0EA254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A0C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4AD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074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152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2 19 60010 04 0000 150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334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-465,5</w:t>
            </w:r>
          </w:p>
        </w:tc>
      </w:tr>
      <w:tr w:rsidR="007120F0" w:rsidRPr="002D7521" w14:paraId="07AF51B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3633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Управление сельского хозяйства городского округа город Чкаловск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1985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D8BD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80D6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9 469,8</w:t>
            </w:r>
          </w:p>
        </w:tc>
      </w:tr>
      <w:tr w:rsidR="007120F0" w:rsidRPr="005B0D86" w14:paraId="21A1FB2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516B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Субвенции бюджетам городских 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округов  на</w:t>
            </w:r>
            <w:proofErr w:type="gramEnd"/>
            <w:r w:rsidRPr="005B0D86">
              <w:rPr>
                <w:sz w:val="16"/>
                <w:szCs w:val="16"/>
                <w:lang w:eastAsia="ru-RU"/>
              </w:rPr>
              <w:t xml:space="preserve"> выполнение передаваемых полномочий субъектов Российской Федерации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5D1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E3B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C64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4 274,0</w:t>
            </w:r>
          </w:p>
        </w:tc>
      </w:tr>
      <w:tr w:rsidR="007120F0" w:rsidRPr="005B0D86" w14:paraId="124A476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59A4" w14:textId="77777777" w:rsidR="007120F0" w:rsidRPr="00704BBC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704BBC">
              <w:rPr>
                <w:sz w:val="16"/>
                <w:szCs w:val="16"/>
                <w:lang w:eastAsia="ru-RU"/>
              </w:rPr>
              <w:t>Субвенции на возмещение затрат на приобретение оборудования и 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CB3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A56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971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592,6</w:t>
            </w:r>
          </w:p>
        </w:tc>
      </w:tr>
      <w:tr w:rsidR="007120F0" w:rsidRPr="005B0D86" w14:paraId="328B5810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2833A" w14:textId="77777777" w:rsidR="007120F0" w:rsidRPr="00704BBC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704BBC">
              <w:rPr>
                <w:sz w:val="16"/>
                <w:szCs w:val="16"/>
                <w:lang w:eastAsia="ru-RU"/>
              </w:rPr>
              <w:t>Субвенция на поддержку элитного семеноводства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1A1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C6C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2D3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185,3</w:t>
            </w:r>
          </w:p>
        </w:tc>
      </w:tr>
      <w:tr w:rsidR="007120F0" w:rsidRPr="005B0D86" w14:paraId="1C3434D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3E8C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Субвенции на возмещение части затрат на поддержку племенного 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животноводства 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477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97F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9C9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125,7</w:t>
            </w:r>
          </w:p>
        </w:tc>
      </w:tr>
      <w:tr w:rsidR="007120F0" w:rsidRPr="005B0D86" w14:paraId="1D274CD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85F8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Субвенции на обеспечение прироста сельскохозяйственной продукции </w:t>
            </w:r>
            <w:r w:rsidRPr="005B0D86">
              <w:rPr>
                <w:sz w:val="16"/>
                <w:szCs w:val="16"/>
                <w:lang w:eastAsia="ru-RU"/>
              </w:rPr>
              <w:lastRenderedPageBreak/>
              <w:t>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436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lastRenderedPageBreak/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84C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E51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262,3</w:t>
            </w:r>
          </w:p>
        </w:tc>
      </w:tr>
      <w:tr w:rsidR="007120F0" w:rsidRPr="005B0D86" w14:paraId="12D0CA0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F27A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F22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DF7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AD60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74,4</w:t>
            </w:r>
          </w:p>
        </w:tc>
      </w:tr>
      <w:tr w:rsidR="007120F0" w:rsidRPr="005B0D86" w14:paraId="2D05F04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CE20" w14:textId="5DB4A9D3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Субвенция на возмещение затрат с/х производства на 1 литр реализованного молока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A26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12B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4F5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1 666,4</w:t>
            </w:r>
          </w:p>
        </w:tc>
      </w:tr>
      <w:tr w:rsidR="007120F0" w:rsidRPr="005B0D86" w14:paraId="506D460F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C3E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64E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5A1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2.02.35502 .04.0000.150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3075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214,0</w:t>
            </w:r>
          </w:p>
        </w:tc>
      </w:tr>
      <w:tr w:rsidR="007120F0" w:rsidRPr="005B0D86" w14:paraId="43F40DF9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82CC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бюджетам городских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7B5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68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2 02 35508 04 0000 150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E3E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2 075,1</w:t>
            </w:r>
          </w:p>
        </w:tc>
      </w:tr>
      <w:tr w:rsidR="007120F0" w:rsidRPr="002D7521" w14:paraId="41EF6749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DE21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5535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9517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F6E17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19 095,3</w:t>
            </w:r>
          </w:p>
        </w:tc>
      </w:tr>
      <w:tr w:rsidR="007120F0" w:rsidRPr="005B0D86" w14:paraId="4A3053F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29D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300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AAF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1 03 02230 01 0000 110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BE72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8 807,5</w:t>
            </w:r>
          </w:p>
        </w:tc>
      </w:tr>
      <w:tr w:rsidR="007120F0" w:rsidRPr="005B0D86" w14:paraId="5B94017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AB96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667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EBC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1 03 02240 01 0000 110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B66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63,0</w:t>
            </w:r>
          </w:p>
        </w:tc>
      </w:tr>
      <w:tr w:rsidR="007120F0" w:rsidRPr="005B0D86" w14:paraId="5B98E2A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D67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9CA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912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1 03 02250 01 0000 110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86F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11 848,5</w:t>
            </w:r>
          </w:p>
        </w:tc>
      </w:tr>
      <w:tr w:rsidR="007120F0" w:rsidRPr="005B0D86" w14:paraId="3F7C1474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5B70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917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111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1 03 02260 01 0000 110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791A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-1 623,7</w:t>
            </w:r>
          </w:p>
        </w:tc>
      </w:tr>
      <w:tr w:rsidR="007120F0" w:rsidRPr="002D7521" w14:paraId="667220D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7CFC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Министерство инвестиций, земельных и имущественных отношений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9707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CC53" w14:textId="77777777" w:rsidR="007120F0" w:rsidRPr="002D7521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2D7521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D4B64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441,2</w:t>
            </w:r>
          </w:p>
        </w:tc>
      </w:tr>
      <w:tr w:rsidR="007120F0" w:rsidRPr="005B0D86" w14:paraId="6FB0BE96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503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517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86F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1.11.05012.04.0000.120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B719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441,2</w:t>
            </w:r>
          </w:p>
        </w:tc>
      </w:tr>
      <w:tr w:rsidR="007120F0" w:rsidRPr="002D7521" w14:paraId="0B20FB7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6485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Министерство социальной политики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2F0A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5B9D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D6CBA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23,7</w:t>
            </w:r>
          </w:p>
        </w:tc>
      </w:tr>
      <w:tr w:rsidR="007120F0" w:rsidRPr="005B0D86" w14:paraId="3DD44E8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6458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427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6F1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1.16.01050.01.0000.140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0D6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2,4</w:t>
            </w:r>
          </w:p>
        </w:tc>
      </w:tr>
      <w:tr w:rsidR="007120F0" w:rsidRPr="005B0D86" w14:paraId="5DC6878E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85E7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BCF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407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1.16.01060.01.0000.140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1765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8,7</w:t>
            </w:r>
          </w:p>
        </w:tc>
      </w:tr>
      <w:tr w:rsidR="007120F0" w:rsidRPr="005B0D86" w14:paraId="0B4A5F94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399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0C8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B43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1.16.01190.01.0000.140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657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0,3</w:t>
            </w:r>
          </w:p>
        </w:tc>
      </w:tr>
      <w:tr w:rsidR="007120F0" w:rsidRPr="005B0D86" w14:paraId="733A54A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6B36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C42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7F6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1.16.01200.01.0000.140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7C3A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12,3</w:t>
            </w:r>
          </w:p>
        </w:tc>
      </w:tr>
      <w:tr w:rsidR="007120F0" w:rsidRPr="002D7521" w14:paraId="39E0AF5E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98B4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00BE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3A37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0482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223 902,4</w:t>
            </w:r>
          </w:p>
        </w:tc>
      </w:tr>
      <w:tr w:rsidR="007120F0" w:rsidRPr="005B0D86" w14:paraId="5C35C49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6F3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17B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FB8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1.01.02010.01.1000.110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7CC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181 539,4</w:t>
            </w:r>
          </w:p>
        </w:tc>
      </w:tr>
      <w:tr w:rsidR="007120F0" w:rsidRPr="005B0D86" w14:paraId="121BFE8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A656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E8E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314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1.01.02010.01.2100.110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233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213,4</w:t>
            </w:r>
          </w:p>
        </w:tc>
      </w:tr>
      <w:tr w:rsidR="007120F0" w:rsidRPr="005B0D86" w14:paraId="182D20D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2D9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  <w:r w:rsidRPr="005B0D86">
              <w:rPr>
                <w:sz w:val="16"/>
                <w:szCs w:val="16"/>
                <w:lang w:eastAsia="ru-RU"/>
              </w:rPr>
              <w:lastRenderedPageBreak/>
              <w:t>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761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lastRenderedPageBreak/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E6D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1.01.02010.01.3000.110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8C3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174,3</w:t>
            </w:r>
          </w:p>
        </w:tc>
      </w:tr>
      <w:tr w:rsidR="007120F0" w:rsidRPr="005B0D86" w14:paraId="24D0EDE2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FD2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3AA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D3B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1.01.02020.01.1000.110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CC0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1 042,4</w:t>
            </w:r>
          </w:p>
        </w:tc>
      </w:tr>
      <w:tr w:rsidR="007120F0" w:rsidRPr="005B0D86" w14:paraId="13C990A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C4CC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D42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84D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1.01.02020.01.2100.110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D77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-1,3</w:t>
            </w:r>
          </w:p>
        </w:tc>
      </w:tr>
      <w:tr w:rsidR="007120F0" w:rsidRPr="005B0D86" w14:paraId="2E71F31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095A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86A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AC8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1.01.02020.01.3000.110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68F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6,2</w:t>
            </w:r>
          </w:p>
        </w:tc>
      </w:tr>
      <w:tr w:rsidR="007120F0" w:rsidRPr="005B0D86" w14:paraId="02CFEA1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97C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0EF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447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1.01.02030.01.1000.110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47F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1 033,2</w:t>
            </w:r>
          </w:p>
        </w:tc>
      </w:tr>
      <w:tr w:rsidR="007120F0" w:rsidRPr="005B0D86" w14:paraId="3093DC6E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C37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3B7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4A0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1.01.02030.01.2100.110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983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11,4</w:t>
            </w:r>
          </w:p>
        </w:tc>
      </w:tr>
      <w:tr w:rsidR="007120F0" w:rsidRPr="005B0D86" w14:paraId="4CD9969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4420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432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627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1.01.02030.01.3000.110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62E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3,6</w:t>
            </w:r>
          </w:p>
        </w:tc>
      </w:tr>
      <w:tr w:rsidR="007120F0" w:rsidRPr="005B0D86" w14:paraId="0B6F336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65C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B3F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170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1.01.02040.01.1000.110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C97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523,2</w:t>
            </w:r>
          </w:p>
        </w:tc>
      </w:tr>
      <w:tr w:rsidR="007120F0" w:rsidRPr="005B0D86" w14:paraId="5C60237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664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02B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E3C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1.05.01011.01.1000.110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12D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2 055,9</w:t>
            </w:r>
          </w:p>
        </w:tc>
      </w:tr>
      <w:tr w:rsidR="007120F0" w:rsidRPr="005B0D86" w14:paraId="71C03460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D348A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87B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915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1.05.01021.01.0000.110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13C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1 111,0</w:t>
            </w:r>
          </w:p>
        </w:tc>
      </w:tr>
      <w:tr w:rsidR="007120F0" w:rsidRPr="005B0D86" w14:paraId="12B6239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3AC9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313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297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1.05.02010.02.1000.110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277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5 258,0</w:t>
            </w:r>
          </w:p>
        </w:tc>
      </w:tr>
      <w:tr w:rsidR="007120F0" w:rsidRPr="005B0D86" w14:paraId="0442E81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BD6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3A2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69C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1.05.02010.02.2100.110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6E1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7,5</w:t>
            </w:r>
          </w:p>
        </w:tc>
      </w:tr>
      <w:tr w:rsidR="007120F0" w:rsidRPr="005B0D86" w14:paraId="4BB2982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6B8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3A1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378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1.05.02010.02.3000.110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127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15,6</w:t>
            </w:r>
          </w:p>
        </w:tc>
      </w:tr>
      <w:tr w:rsidR="007120F0" w:rsidRPr="005B0D86" w14:paraId="1269AAF2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F519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8D4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FA4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1.05.02020.02.0000.110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6BBA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0,5</w:t>
            </w:r>
          </w:p>
        </w:tc>
      </w:tr>
      <w:tr w:rsidR="007120F0" w:rsidRPr="005B0D86" w14:paraId="156767E8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BF0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994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F64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1.05.03010.01.0000.110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59A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725,6</w:t>
            </w:r>
          </w:p>
        </w:tc>
      </w:tr>
      <w:tr w:rsidR="007120F0" w:rsidRPr="005B0D86" w14:paraId="1500A674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F0D8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65D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4A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1.05.04010.02.0000.110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1F8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60,3</w:t>
            </w:r>
          </w:p>
        </w:tc>
      </w:tr>
      <w:tr w:rsidR="007120F0" w:rsidRPr="005B0D86" w14:paraId="37D566C8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E7D0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1.4.1.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1.Налог</w:t>
            </w:r>
            <w:proofErr w:type="gramEnd"/>
            <w:r w:rsidRPr="005B0D86">
              <w:rPr>
                <w:sz w:val="16"/>
                <w:szCs w:val="16"/>
                <w:lang w:eastAsia="ru-RU"/>
              </w:rPr>
              <w:t xml:space="preserve">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EA3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A2D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1.06.01020.04.0000.110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0D26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6 964,4</w:t>
            </w:r>
          </w:p>
        </w:tc>
      </w:tr>
      <w:tr w:rsidR="007120F0" w:rsidRPr="005B0D86" w14:paraId="61D48DF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CF9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Земельный налог с организаций.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970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184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1.06.06030.00.0000.110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084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6 569,8</w:t>
            </w:r>
          </w:p>
        </w:tc>
      </w:tr>
      <w:tr w:rsidR="007120F0" w:rsidRPr="005B0D86" w14:paraId="6F0B96F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FDB9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Земельный налог с физических лиц.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81B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203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1.06.06040.00.0000.110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3E2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14 395,0</w:t>
            </w:r>
          </w:p>
        </w:tc>
      </w:tr>
      <w:tr w:rsidR="007120F0" w:rsidRPr="005B0D86" w14:paraId="7905F11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2C5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197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7FC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1.08.03010.01.0000.110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544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2 189,5</w:t>
            </w:r>
          </w:p>
        </w:tc>
      </w:tr>
      <w:tr w:rsidR="007120F0" w:rsidRPr="005B0D86" w14:paraId="28E59F5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FEBE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0AC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424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1.16.10000.00.0000.140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5AA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3,5</w:t>
            </w:r>
          </w:p>
        </w:tc>
      </w:tr>
      <w:tr w:rsidR="007120F0" w:rsidRPr="002D7521" w14:paraId="642CCBA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06E1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Главное Управление МВД России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AEA5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BFAA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C0CA" w14:textId="77777777" w:rsidR="007120F0" w:rsidRPr="002D7521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2D7521">
              <w:rPr>
                <w:b/>
                <w:bCs/>
                <w:sz w:val="18"/>
                <w:szCs w:val="18"/>
                <w:lang w:eastAsia="ru-RU"/>
              </w:rPr>
              <w:t>463,8</w:t>
            </w:r>
          </w:p>
        </w:tc>
      </w:tr>
      <w:tr w:rsidR="007120F0" w:rsidRPr="005B0D86" w14:paraId="7050423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E212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F02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5AC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1.08.06000.01.0000.110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E7E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49,5</w:t>
            </w:r>
          </w:p>
        </w:tc>
      </w:tr>
      <w:tr w:rsidR="007120F0" w:rsidRPr="005B0D86" w14:paraId="3E5479A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5C727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lastRenderedPageBreak/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F60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B36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1.08.07000.01.0000.110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35B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414,3</w:t>
            </w:r>
          </w:p>
        </w:tc>
      </w:tr>
      <w:tr w:rsidR="007120F0" w:rsidRPr="005B0D86" w14:paraId="57FFD7A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D7E8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A9C3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667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FDA2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>190,6</w:t>
            </w:r>
          </w:p>
        </w:tc>
      </w:tr>
      <w:tr w:rsidR="007120F0" w:rsidRPr="005B0D86" w14:paraId="7196436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735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925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38D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1.16.01050.01.0000.140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BDF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0,5</w:t>
            </w:r>
          </w:p>
        </w:tc>
      </w:tr>
      <w:tr w:rsidR="007120F0" w:rsidRPr="005B0D86" w14:paraId="1213FECF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1AD0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5C2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2B2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1.16.01060.01.0000.140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C78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78,6</w:t>
            </w:r>
          </w:p>
        </w:tc>
      </w:tr>
      <w:tr w:rsidR="007120F0" w:rsidRPr="005B0D86" w14:paraId="3894E5A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3007A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016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291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1.16.01070.01.0000.140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E1E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6,3</w:t>
            </w:r>
          </w:p>
        </w:tc>
      </w:tr>
      <w:tr w:rsidR="007120F0" w:rsidRPr="005B0D86" w14:paraId="6A4A52B6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76C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CB0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821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1.16.01090.01.0000.140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B54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1,7</w:t>
            </w:r>
          </w:p>
        </w:tc>
      </w:tr>
      <w:tr w:rsidR="007120F0" w:rsidRPr="005B0D86" w14:paraId="4940F3E8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FBD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2EC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FB1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1.16.01140.01.0000.140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15D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36,4</w:t>
            </w:r>
          </w:p>
        </w:tc>
      </w:tr>
      <w:tr w:rsidR="007120F0" w:rsidRPr="005B0D86" w14:paraId="767BEEE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EF76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561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6A2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1.16.01150.01.0000.140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292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1,7</w:t>
            </w:r>
          </w:p>
        </w:tc>
      </w:tr>
      <w:tr w:rsidR="007120F0" w:rsidRPr="005B0D86" w14:paraId="5C8BFDF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E7D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0D8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0B1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1.16.01190.01.0000.140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9F1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9,2</w:t>
            </w:r>
          </w:p>
        </w:tc>
      </w:tr>
      <w:tr w:rsidR="007120F0" w:rsidRPr="005B0D86" w14:paraId="02087956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BC6A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A6A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0DC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1.16.01200.01.0000.140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0CF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56,2</w:t>
            </w:r>
          </w:p>
        </w:tc>
      </w:tr>
      <w:tr w:rsidR="007120F0" w:rsidRPr="005B0D86" w14:paraId="66DDDEF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99A8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8B76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1F03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7434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>1 323,7</w:t>
            </w:r>
          </w:p>
        </w:tc>
      </w:tr>
      <w:tr w:rsidR="007120F0" w:rsidRPr="005B0D86" w14:paraId="60D5BD56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393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103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4B7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1.08.07020.01.0000.110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48F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1 318,7</w:t>
            </w:r>
          </w:p>
        </w:tc>
      </w:tr>
      <w:tr w:rsidR="007120F0" w:rsidRPr="005B0D86" w14:paraId="6D30DBCE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806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F7E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63F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1.16.10000.00.0000.140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B03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5,0</w:t>
            </w:r>
          </w:p>
        </w:tc>
      </w:tr>
      <w:tr w:rsidR="007120F0" w:rsidRPr="005B0D86" w14:paraId="71A1344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5AC9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Федеральная служба судебных приставов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9415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B2E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60D9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>19,5</w:t>
            </w:r>
          </w:p>
        </w:tc>
      </w:tr>
      <w:tr w:rsidR="007120F0" w:rsidRPr="005B0D86" w14:paraId="7257468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E902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3F3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28A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1.16.10000.00.0000.140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26B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19,5</w:t>
            </w:r>
          </w:p>
        </w:tc>
      </w:tr>
      <w:tr w:rsidR="007120F0" w:rsidRPr="005B0D86" w14:paraId="4845183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48D1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B0D86">
              <w:rPr>
                <w:b/>
                <w:bCs/>
                <w:sz w:val="20"/>
                <w:szCs w:val="20"/>
                <w:lang w:eastAsia="ru-RU"/>
              </w:rPr>
              <w:t>Администрация  городского</w:t>
            </w:r>
            <w:proofErr w:type="gramEnd"/>
            <w:r w:rsidRPr="005B0D86">
              <w:rPr>
                <w:b/>
                <w:bCs/>
                <w:sz w:val="20"/>
                <w:szCs w:val="20"/>
                <w:lang w:eastAsia="ru-RU"/>
              </w:rPr>
              <w:t xml:space="preserve"> округа город Чкаловск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2E00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990E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8CDF" w14:textId="77777777" w:rsidR="007120F0" w:rsidRPr="005B0D86" w:rsidRDefault="007120F0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5B0D86">
              <w:rPr>
                <w:b/>
                <w:bCs/>
                <w:sz w:val="18"/>
                <w:szCs w:val="18"/>
                <w:lang w:eastAsia="ru-RU"/>
              </w:rPr>
              <w:t>174 836,6</w:t>
            </w:r>
          </w:p>
        </w:tc>
      </w:tr>
      <w:tr w:rsidR="007120F0" w:rsidRPr="005B0D86" w14:paraId="31B76896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8BB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Государственная пошлина за выдачу разрешения на установку рекламной конструкции (сумма платежа)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B89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288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1 08 07150 01 0000 110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173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30,0</w:t>
            </w:r>
          </w:p>
        </w:tc>
      </w:tr>
      <w:tr w:rsidR="007120F0" w:rsidRPr="005B0D86" w14:paraId="612C8DE9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0BD8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570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8CA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1.11.05012.04.0000.120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44A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4 180,9</w:t>
            </w:r>
          </w:p>
        </w:tc>
      </w:tr>
      <w:tr w:rsidR="007120F0" w:rsidRPr="005B0D86" w14:paraId="146CF7C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1C49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D19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989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1.11.05024.04.0000.120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CED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545,5</w:t>
            </w:r>
          </w:p>
        </w:tc>
      </w:tr>
      <w:tr w:rsidR="007120F0" w:rsidRPr="005B0D86" w14:paraId="254F989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AB6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FF3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72F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1.11.05034.04.0000.120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37F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4 389,0</w:t>
            </w:r>
          </w:p>
        </w:tc>
      </w:tr>
      <w:tr w:rsidR="007120F0" w:rsidRPr="005B0D86" w14:paraId="6B718560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7F3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874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7E2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1.11.07014.04.0000.120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12A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40,1</w:t>
            </w:r>
          </w:p>
        </w:tc>
      </w:tr>
      <w:tr w:rsidR="007120F0" w:rsidRPr="005B0D86" w14:paraId="5B97395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9A60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</w:t>
            </w:r>
            <w:r w:rsidRPr="005B0D86">
              <w:rPr>
                <w:sz w:val="16"/>
                <w:szCs w:val="16"/>
                <w:lang w:eastAsia="ru-RU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414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lastRenderedPageBreak/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D42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1.11.09044.04.0000.120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CA4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2 358,3</w:t>
            </w:r>
          </w:p>
        </w:tc>
      </w:tr>
      <w:tr w:rsidR="007120F0" w:rsidRPr="005B0D86" w14:paraId="43308F8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06E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207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1B3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1.13.01074.04.0000.130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10C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0,2</w:t>
            </w:r>
          </w:p>
        </w:tc>
      </w:tr>
      <w:tr w:rsidR="007120F0" w:rsidRPr="005B0D86" w14:paraId="2810D47E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8008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7B7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4AE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1.13.02994.04.0000.130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851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243,8</w:t>
            </w:r>
          </w:p>
        </w:tc>
      </w:tr>
      <w:tr w:rsidR="007120F0" w:rsidRPr="005B0D86" w14:paraId="68F7153F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B96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267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933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1.14.06012.04.0000.430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A0D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6 912,3</w:t>
            </w:r>
          </w:p>
        </w:tc>
      </w:tr>
      <w:tr w:rsidR="007120F0" w:rsidRPr="005B0D86" w14:paraId="2660D0E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6F41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01C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47A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1.14.06312.04.0000.430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3CF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1 428,9</w:t>
            </w:r>
          </w:p>
        </w:tc>
      </w:tr>
      <w:tr w:rsidR="007120F0" w:rsidRPr="005B0D86" w14:paraId="7C93BDA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0DB8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3EB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912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1.14.13040.04.0000.140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5DA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5 257,8</w:t>
            </w:r>
          </w:p>
        </w:tc>
      </w:tr>
      <w:tr w:rsidR="007120F0" w:rsidRPr="005B0D86" w14:paraId="54EE3D49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C90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7E4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9C9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1.16.01070.01.0000.140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760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5,0</w:t>
            </w:r>
          </w:p>
        </w:tc>
      </w:tr>
      <w:tr w:rsidR="007120F0" w:rsidRPr="005B0D86" w14:paraId="4B02836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FE7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4EF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C3E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1.16.07000.01.0000.140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3A6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18,4</w:t>
            </w:r>
          </w:p>
        </w:tc>
      </w:tr>
      <w:tr w:rsidR="007120F0" w:rsidRPr="005B0D86" w14:paraId="6886FEF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87F5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A31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809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1.16.10000.00.0000.140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4B5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15,4</w:t>
            </w:r>
          </w:p>
        </w:tc>
      </w:tr>
      <w:tr w:rsidR="007120F0" w:rsidRPr="005B0D86" w14:paraId="4DECBA3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FE47B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5B0D86">
              <w:rPr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B0D86">
              <w:rPr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169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FC9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2 02 20077 04 0000 150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E32B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5 023,8</w:t>
            </w:r>
          </w:p>
        </w:tc>
      </w:tr>
      <w:tr w:rsidR="007120F0" w:rsidRPr="005B0D86" w14:paraId="2755DAA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0BF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1F7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652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2 02 20216 04 0000 150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A817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11 526,0</w:t>
            </w:r>
          </w:p>
        </w:tc>
      </w:tr>
      <w:tr w:rsidR="007120F0" w:rsidRPr="005B0D86" w14:paraId="0BB0028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B88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бюджетам городских округов на сокращение доли загрязненных сточных вод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B85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ACA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2 02 25013 04 0000 150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9697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33 879,8</w:t>
            </w:r>
          </w:p>
        </w:tc>
      </w:tr>
      <w:tr w:rsidR="007120F0" w:rsidRPr="005B0D86" w14:paraId="4B0FD56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B807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CD3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ADB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2 02 25243 04 0000 150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0281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6 900,3</w:t>
            </w:r>
          </w:p>
        </w:tc>
      </w:tr>
      <w:tr w:rsidR="007120F0" w:rsidRPr="005B0D86" w14:paraId="0D3E591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B77DC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14C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F8A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2.02.25497.04.0000.150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7CB4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980,9</w:t>
            </w:r>
          </w:p>
        </w:tc>
      </w:tr>
      <w:tr w:rsidR="007120F0" w:rsidRPr="005B0D86" w14:paraId="24685F6E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D336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F08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07D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2.02.25555.04.0000.150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8AD2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6 202,8</w:t>
            </w:r>
          </w:p>
        </w:tc>
      </w:tr>
      <w:tr w:rsidR="007120F0" w:rsidRPr="005B0D86" w14:paraId="5D200D9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CEC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5B0D86">
              <w:rPr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B0D86">
              <w:rPr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</w:t>
            </w:r>
            <w:proofErr w:type="gramStart"/>
            <w:r w:rsidRPr="005B0D86">
              <w:rPr>
                <w:sz w:val="16"/>
                <w:szCs w:val="16"/>
                <w:lang w:eastAsia="ru-RU"/>
              </w:rPr>
              <w:t>на  сельских</w:t>
            </w:r>
            <w:proofErr w:type="gramEnd"/>
            <w:r w:rsidRPr="005B0D86">
              <w:rPr>
                <w:sz w:val="16"/>
                <w:szCs w:val="16"/>
                <w:lang w:eastAsia="ru-RU"/>
              </w:rPr>
              <w:t xml:space="preserve">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D37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B17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2.02.27372.04.0000.150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BA46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16 837,6</w:t>
            </w:r>
          </w:p>
        </w:tc>
      </w:tr>
      <w:tr w:rsidR="007120F0" w:rsidRPr="005B0D86" w14:paraId="2F81B89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3167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финансовое обеспечение мероприятий, связанных с предотвращением влияния ухудшения экономической ситуации из-за распространения коронавирусной инфекции (COVID-19) на деятельность транспортных предприятий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0F7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1F6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21CA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5 767,9</w:t>
            </w:r>
          </w:p>
        </w:tc>
      </w:tr>
      <w:tr w:rsidR="007120F0" w:rsidRPr="005B0D86" w14:paraId="1CE84A2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39B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оказание частичной финансовой поддержки СМИ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136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270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A958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1 438,8</w:t>
            </w:r>
          </w:p>
        </w:tc>
      </w:tr>
      <w:tr w:rsidR="007120F0" w:rsidRPr="005B0D86" w14:paraId="25646B48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33F4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компенсацию части платежа по полученным гражданами-участниками социальной (льготной) ипотеки ипотечным (жилищным) кредитам (займам)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C83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F49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30BB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85,7</w:t>
            </w:r>
          </w:p>
        </w:tc>
      </w:tr>
      <w:tr w:rsidR="007120F0" w:rsidRPr="005B0D86" w14:paraId="5054D02D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64C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реализацию мероприятий по обустройству и восстановлению памятных мест, посвященных Великой Отечественной войне 1941-1945 гг.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D66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F82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5C0D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4 532,5</w:t>
            </w:r>
          </w:p>
        </w:tc>
      </w:tr>
      <w:tr w:rsidR="007120F0" w:rsidRPr="005B0D86" w14:paraId="00FBCF9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2BC8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создание (обустройство) контейнерных площадок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84E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654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18E4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412,0</w:t>
            </w:r>
          </w:p>
        </w:tc>
      </w:tr>
      <w:tr w:rsidR="007120F0" w:rsidRPr="005B0D86" w14:paraId="7CA11433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F4F3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FC5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C11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26D1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410,1</w:t>
            </w:r>
          </w:p>
        </w:tc>
      </w:tr>
      <w:tr w:rsidR="007120F0" w:rsidRPr="005B0D86" w14:paraId="59B16658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F5D7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реализацию проекта по поддержке местных инициатив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292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794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C868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9 026,6</w:t>
            </w:r>
          </w:p>
        </w:tc>
      </w:tr>
      <w:tr w:rsidR="007120F0" w:rsidRPr="005B0D86" w14:paraId="045292C8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297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Субсидии на реконструкцию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935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AF99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2.02.29999.04.0000.150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E5A7F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1 497,8</w:t>
            </w:r>
          </w:p>
        </w:tc>
      </w:tr>
      <w:tr w:rsidR="007120F0" w:rsidRPr="005B0D86" w14:paraId="7848C6D6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B18F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AFE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6C50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E1DC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473,5</w:t>
            </w:r>
          </w:p>
        </w:tc>
      </w:tr>
      <w:tr w:rsidR="007120F0" w:rsidRPr="005B0D86" w14:paraId="75DB079A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E96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7FA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6A8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FD21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397,9</w:t>
            </w:r>
          </w:p>
        </w:tc>
      </w:tr>
      <w:tr w:rsidR="007120F0" w:rsidRPr="005B0D86" w14:paraId="4556186E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A3F1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Субвенция на осуществление полномочий по созданию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3E4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E8A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2.02.30024.04.0000.150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05E1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4,4</w:t>
            </w:r>
          </w:p>
        </w:tc>
      </w:tr>
      <w:tr w:rsidR="007120F0" w:rsidRPr="005B0D86" w14:paraId="0BAF4B62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14C5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Субвенции бюджетам городских округов на предоставление жилых </w:t>
            </w:r>
            <w:r w:rsidRPr="005B0D86">
              <w:rPr>
                <w:sz w:val="16"/>
                <w:szCs w:val="16"/>
                <w:lang w:eastAsia="ru-RU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971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lastRenderedPageBreak/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B33AA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2 02 35082 04 0000 150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9CB7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10 805,4</w:t>
            </w:r>
          </w:p>
        </w:tc>
      </w:tr>
      <w:tr w:rsidR="007120F0" w:rsidRPr="005B0D86" w14:paraId="74E311F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9616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BFA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641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2.02.35118.04.0000.150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0E58C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1 128,4</w:t>
            </w:r>
          </w:p>
        </w:tc>
      </w:tr>
      <w:tr w:rsidR="007120F0" w:rsidRPr="005B0D86" w14:paraId="067D2CC9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E07D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Субвенции на составление списков в присяжные заседатели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03A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2511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2 02 35120 04 0000 150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DC72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14,3</w:t>
            </w:r>
          </w:p>
        </w:tc>
      </w:tr>
      <w:tr w:rsidR="007120F0" w:rsidRPr="005B0D86" w14:paraId="71105AD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CECC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2F4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81927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 xml:space="preserve"> 2 02 35135 04 0000 150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9BCE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895,2</w:t>
            </w:r>
          </w:p>
        </w:tc>
      </w:tr>
      <w:tr w:rsidR="007120F0" w:rsidRPr="005B0D86" w14:paraId="442EEA3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A7048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2433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94C4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2.02.45160.04.0000.150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01B9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30 094,3</w:t>
            </w:r>
          </w:p>
        </w:tc>
      </w:tr>
      <w:tr w:rsidR="007120F0" w:rsidRPr="005B0D86" w14:paraId="335AAFBB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E819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AE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99C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2.02.49999.04.0000.150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64B12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645,5</w:t>
            </w:r>
          </w:p>
        </w:tc>
      </w:tr>
      <w:tr w:rsidR="007120F0" w:rsidRPr="005B0D86" w14:paraId="174D095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69A2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3761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61A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2.07.04010.04.0000.150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F0B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1 103,2</w:t>
            </w:r>
          </w:p>
        </w:tc>
      </w:tr>
      <w:tr w:rsidR="007120F0" w:rsidRPr="005B0D86" w14:paraId="353BB981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BBBA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8AB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490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2.07.04050.04.0000.150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E8B1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356,3</w:t>
            </w:r>
          </w:p>
        </w:tc>
      </w:tr>
      <w:tr w:rsidR="007120F0" w:rsidRPr="005B0D86" w14:paraId="17289A8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637A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Федерации", из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2274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7B88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2.19.35135.04.0000.150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2DD83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-895,2</w:t>
            </w:r>
          </w:p>
        </w:tc>
      </w:tr>
      <w:tr w:rsidR="007120F0" w:rsidRPr="005B0D86" w14:paraId="17D27E2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A9EE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C45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E066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2.19.60010.04.0000.150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EA73D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-134,8</w:t>
            </w:r>
          </w:p>
        </w:tc>
      </w:tr>
      <w:tr w:rsidR="007120F0" w:rsidRPr="005B0D86" w14:paraId="3AB8B7BC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00A7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Государственная жилищная инспекция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A46A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549E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E1C19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7120F0" w:rsidRPr="005B0D86" w14:paraId="69219407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7A2B" w14:textId="77777777" w:rsidR="007120F0" w:rsidRPr="005B0D86" w:rsidRDefault="007120F0" w:rsidP="002941AA">
            <w:pPr>
              <w:rPr>
                <w:sz w:val="16"/>
                <w:szCs w:val="16"/>
                <w:lang w:eastAsia="ru-RU"/>
              </w:rPr>
            </w:pPr>
            <w:r w:rsidRPr="005B0D86">
              <w:rPr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996B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5085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1.16.10000.00.0000.140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3F66E" w14:textId="77777777" w:rsidR="007120F0" w:rsidRPr="005B0D86" w:rsidRDefault="007120F0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B0D86">
              <w:rPr>
                <w:sz w:val="18"/>
                <w:szCs w:val="18"/>
                <w:lang w:eastAsia="ru-RU"/>
              </w:rPr>
              <w:t>1,0</w:t>
            </w:r>
          </w:p>
        </w:tc>
      </w:tr>
      <w:tr w:rsidR="007120F0" w:rsidRPr="005B0D86" w14:paraId="4A912575" w14:textId="77777777" w:rsidTr="002941AA">
        <w:trPr>
          <w:trHeight w:val="20"/>
        </w:trPr>
        <w:tc>
          <w:tcPr>
            <w:tcW w:w="52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C7FA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5CB031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10A2" w14:textId="77777777" w:rsidR="007120F0" w:rsidRPr="005B0D86" w:rsidRDefault="007120F0" w:rsidP="002941AA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ADF9C" w14:textId="77777777" w:rsidR="007120F0" w:rsidRPr="005B0D86" w:rsidRDefault="007120F0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5B0D86">
              <w:rPr>
                <w:b/>
                <w:bCs/>
                <w:sz w:val="20"/>
                <w:szCs w:val="20"/>
                <w:lang w:eastAsia="ru-RU"/>
              </w:rPr>
              <w:t>885 737,6</w:t>
            </w:r>
          </w:p>
        </w:tc>
      </w:tr>
    </w:tbl>
    <w:p w14:paraId="3D56E5C7" w14:textId="77777777" w:rsidR="007120F0" w:rsidRPr="005B0D86" w:rsidRDefault="007120F0" w:rsidP="007120F0"/>
    <w:p w14:paraId="49B9C8D3" w14:textId="77777777" w:rsidR="00584870" w:rsidRDefault="00584870"/>
    <w:p w14:paraId="775A3611" w14:textId="77777777" w:rsidR="002941AA" w:rsidRDefault="002941AA"/>
    <w:p w14:paraId="5AD92E33" w14:textId="77777777" w:rsidR="002941AA" w:rsidRDefault="002941AA"/>
    <w:p w14:paraId="58CE3677" w14:textId="77777777" w:rsidR="002941AA" w:rsidRDefault="002941AA"/>
    <w:p w14:paraId="7A0C4832" w14:textId="77777777" w:rsidR="002941AA" w:rsidRDefault="002941AA"/>
    <w:p w14:paraId="443AA59E" w14:textId="77777777" w:rsidR="002941AA" w:rsidRDefault="002941AA"/>
    <w:p w14:paraId="18F07731" w14:textId="77777777" w:rsidR="002941AA" w:rsidRDefault="002941AA"/>
    <w:p w14:paraId="5C194FA4" w14:textId="77777777" w:rsidR="002941AA" w:rsidRDefault="002941AA"/>
    <w:p w14:paraId="5211334C" w14:textId="77777777" w:rsidR="002941AA" w:rsidRDefault="002941AA"/>
    <w:p w14:paraId="78E9D9F3" w14:textId="77777777" w:rsidR="002941AA" w:rsidRDefault="002941AA"/>
    <w:p w14:paraId="3E5B3C55" w14:textId="77777777" w:rsidR="002941AA" w:rsidRDefault="002941AA"/>
    <w:p w14:paraId="4D2668DD" w14:textId="77777777" w:rsidR="002941AA" w:rsidRDefault="002941AA"/>
    <w:p w14:paraId="5591B3E9" w14:textId="77777777" w:rsidR="002941AA" w:rsidRDefault="002941AA"/>
    <w:p w14:paraId="51AFD260" w14:textId="77777777" w:rsidR="002941AA" w:rsidRDefault="002941AA"/>
    <w:p w14:paraId="612699D2" w14:textId="77777777" w:rsidR="002941AA" w:rsidRDefault="002941AA"/>
    <w:p w14:paraId="20E7EB2D" w14:textId="77777777" w:rsidR="002941AA" w:rsidRDefault="002941AA"/>
    <w:p w14:paraId="7C35E7AC" w14:textId="77777777" w:rsidR="002941AA" w:rsidRDefault="002941AA"/>
    <w:p w14:paraId="3B05B8E1" w14:textId="77777777" w:rsidR="002941AA" w:rsidRDefault="002941AA"/>
    <w:p w14:paraId="65927244" w14:textId="77777777" w:rsidR="002941AA" w:rsidRDefault="002941AA"/>
    <w:p w14:paraId="3E369570" w14:textId="77777777" w:rsidR="002941AA" w:rsidRDefault="002941AA"/>
    <w:p w14:paraId="4F0FB165" w14:textId="77777777" w:rsidR="002941AA" w:rsidRDefault="002941AA"/>
    <w:p w14:paraId="28154303" w14:textId="77777777" w:rsidR="002941AA" w:rsidRDefault="002941AA"/>
    <w:p w14:paraId="52B8A354" w14:textId="77777777" w:rsidR="002941AA" w:rsidRDefault="002941AA"/>
    <w:p w14:paraId="105EB42C" w14:textId="77777777" w:rsidR="002941AA" w:rsidRDefault="002941AA"/>
    <w:p w14:paraId="1C32A99E" w14:textId="77777777" w:rsidR="002941AA" w:rsidRDefault="002941AA"/>
    <w:p w14:paraId="4EE84884" w14:textId="586D80F6" w:rsidR="002941AA" w:rsidRDefault="002941AA"/>
    <w:p w14:paraId="7BF9407E" w14:textId="77777777" w:rsidR="002D7521" w:rsidRDefault="002D7521"/>
    <w:p w14:paraId="4032D7A7" w14:textId="77777777" w:rsidR="002941AA" w:rsidRDefault="002941AA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2941AA" w14:paraId="7008BFD0" w14:textId="77777777" w:rsidTr="002941AA">
        <w:tc>
          <w:tcPr>
            <w:tcW w:w="6204" w:type="dxa"/>
          </w:tcPr>
          <w:p w14:paraId="79880A7D" w14:textId="77777777" w:rsidR="002941AA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076208" w14:textId="242C2DE4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3</w:t>
            </w:r>
          </w:p>
          <w:p w14:paraId="7D48BA39" w14:textId="77777777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  <w:p w14:paraId="6A1D1D82" w14:textId="77777777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городского округа город Чкаловск Нижегородской области</w:t>
            </w:r>
          </w:p>
          <w:p w14:paraId="7A01E75A" w14:textId="6F9BEAC7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405292">
              <w:rPr>
                <w:rFonts w:ascii="Times New Roman" w:hAnsi="Times New Roman" w:cs="Times New Roman"/>
                <w:sz w:val="20"/>
                <w:szCs w:val="20"/>
              </w:rPr>
              <w:t>27.04.2021</w:t>
            </w: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40529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14:paraId="361573D0" w14:textId="77777777" w:rsidR="002941AA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«Об утверждении отчета об исполнении бюджета городского округа город Чкаловск Нижегородской области за 2020 год»</w:t>
            </w:r>
          </w:p>
        </w:tc>
      </w:tr>
    </w:tbl>
    <w:p w14:paraId="1AB372D2" w14:textId="77777777" w:rsidR="002941AA" w:rsidRDefault="002941AA" w:rsidP="002941AA"/>
    <w:p w14:paraId="71489743" w14:textId="77777777" w:rsidR="002941AA" w:rsidRPr="00546972" w:rsidRDefault="002941AA" w:rsidP="002941AA">
      <w:pPr>
        <w:jc w:val="center"/>
        <w:rPr>
          <w:b/>
        </w:rPr>
      </w:pPr>
      <w:r w:rsidRPr="00546972">
        <w:rPr>
          <w:b/>
        </w:rPr>
        <w:t xml:space="preserve">Расходы бюджета городского округа город Чкаловск Нижегородской области </w:t>
      </w:r>
      <w:r w:rsidRPr="00546972">
        <w:rPr>
          <w:b/>
          <w:bCs/>
          <w:color w:val="000000"/>
          <w:lang w:eastAsia="ru-RU"/>
        </w:rPr>
        <w:t>по разделам, подразделам классификации расходов бюджета за 2020 год</w:t>
      </w:r>
    </w:p>
    <w:p w14:paraId="08DFCF4B" w14:textId="77777777" w:rsidR="002941AA" w:rsidRPr="00546972" w:rsidRDefault="002941AA" w:rsidP="002941AA">
      <w:pPr>
        <w:tabs>
          <w:tab w:val="left" w:pos="1907"/>
        </w:tabs>
        <w:jc w:val="center"/>
        <w:rPr>
          <w:b/>
        </w:rPr>
      </w:pPr>
    </w:p>
    <w:tbl>
      <w:tblPr>
        <w:tblW w:w="951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864"/>
        <w:gridCol w:w="709"/>
        <w:gridCol w:w="4394"/>
        <w:gridCol w:w="1276"/>
        <w:gridCol w:w="1276"/>
        <w:gridCol w:w="992"/>
      </w:tblGrid>
      <w:tr w:rsidR="002941AA" w:rsidRPr="00546972" w14:paraId="3F21FAC2" w14:textId="77777777" w:rsidTr="002941AA">
        <w:trPr>
          <w:trHeight w:val="20"/>
        </w:trPr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1DBB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4C3A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16E0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Утверждено на 2020 год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65FE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Исполнен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54697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6972">
              <w:rPr>
                <w:color w:val="000000"/>
                <w:sz w:val="20"/>
                <w:szCs w:val="20"/>
                <w:lang w:eastAsia="ru-RU"/>
              </w:rPr>
              <w:t>за  2020</w:t>
            </w:r>
            <w:proofErr w:type="gramEnd"/>
            <w:r w:rsidRPr="00546972">
              <w:rPr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9A36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</w:t>
            </w:r>
            <w:r w:rsidRPr="0054697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46972">
              <w:rPr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>-</w:t>
            </w:r>
            <w:r w:rsidRPr="00546972">
              <w:rPr>
                <w:color w:val="000000"/>
                <w:sz w:val="20"/>
                <w:szCs w:val="20"/>
                <w:lang w:eastAsia="ru-RU"/>
              </w:rPr>
              <w:t>нения</w:t>
            </w:r>
            <w:proofErr w:type="gramEnd"/>
          </w:p>
        </w:tc>
      </w:tr>
      <w:tr w:rsidR="002941AA" w:rsidRPr="00546972" w14:paraId="27E67C76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C8F5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28BB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Под</w:t>
            </w:r>
            <w:r>
              <w:rPr>
                <w:color w:val="000000"/>
                <w:sz w:val="20"/>
                <w:szCs w:val="20"/>
                <w:lang w:eastAsia="ru-RU"/>
              </w:rPr>
              <w:t>-</w:t>
            </w:r>
            <w:proofErr w:type="gramStart"/>
            <w:r w:rsidRPr="00546972">
              <w:rPr>
                <w:color w:val="000000"/>
                <w:sz w:val="20"/>
                <w:szCs w:val="20"/>
                <w:lang w:eastAsia="ru-RU"/>
              </w:rPr>
              <w:t>раз  дел</w:t>
            </w:r>
            <w:proofErr w:type="gramEnd"/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83F3" w14:textId="77777777" w:rsidR="002941AA" w:rsidRPr="00546972" w:rsidRDefault="002941AA" w:rsidP="002941A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8B7F9" w14:textId="77777777" w:rsidR="002941AA" w:rsidRPr="00546972" w:rsidRDefault="002941AA" w:rsidP="002941A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6BC39" w14:textId="77777777" w:rsidR="002941AA" w:rsidRPr="00546972" w:rsidRDefault="002941AA" w:rsidP="002941A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FD5B6" w14:textId="77777777" w:rsidR="002941AA" w:rsidRPr="00546972" w:rsidRDefault="002941AA" w:rsidP="002941A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941AA" w:rsidRPr="00546972" w14:paraId="617D94EF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1906F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EDCCB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5C38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 ВОПРОСЫ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AF93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69 176,2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956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68 134,0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A70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941AA" w:rsidRPr="00546972" w14:paraId="59213626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6E4A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E213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E0E6" w14:textId="77777777" w:rsidR="002941AA" w:rsidRPr="00546972" w:rsidRDefault="002941AA" w:rsidP="002941AA">
            <w:pPr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A3E9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D8A4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244,8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F1DA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941AA" w:rsidRPr="00546972" w14:paraId="259C1470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36A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9A1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0966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7772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2 435,8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3F37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2 435,0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0925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233FE2C1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E2E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A0E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5D44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EEA3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46 601,7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D45F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45 832,0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298E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546972" w14:paraId="6FF358C8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D8F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115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0F9F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188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139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2B99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66,5</w:t>
            </w:r>
          </w:p>
        </w:tc>
      </w:tr>
      <w:tr w:rsidR="002941AA" w:rsidRPr="00546972" w14:paraId="4A5DF843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E67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6B9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96CE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43B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10 600,4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8604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10 498,3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2CA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546972" w14:paraId="6C0A41A4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EF2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18E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F8A03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953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503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799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135997F4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26F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AB44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B523A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651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246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5953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941AA" w:rsidRPr="00546972" w14:paraId="5BAA1177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179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208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C483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B2A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8 450,7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7B1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8 309,6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498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546972" w14:paraId="20B2D87F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F660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79D2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48EE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8B8F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B02A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EC1D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941AA" w:rsidRPr="00546972" w14:paraId="209287A1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5050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CE2E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6844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E354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D346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0264" w14:textId="77777777" w:rsidR="002941AA" w:rsidRPr="00546972" w:rsidRDefault="002941AA" w:rsidP="002941A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941AA" w:rsidRPr="00546972" w14:paraId="4BF844B3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E20A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5619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ED53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66BC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26 724,2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357A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26 719,8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7AD6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941AA" w:rsidRPr="00546972" w14:paraId="32A24132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628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337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39AC6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746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3810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4 402,4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6A8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7B3BFA5C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E7D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0FC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DAE7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A90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21 867,5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8A7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21 866,7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ED4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273B99FF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8A64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F89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9A85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A0F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8DA9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432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546972" w14:paraId="0D6F0564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894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3B9F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304C7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FAB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92 988,8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360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87 562,0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B651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94,2</w:t>
            </w:r>
          </w:p>
        </w:tc>
      </w:tr>
      <w:tr w:rsidR="002941AA" w:rsidRPr="00546972" w14:paraId="2C36FFCF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772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613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668CC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255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9 548,1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3C2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9 469,9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14F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546972" w14:paraId="015A7650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702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8A3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2CDC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B55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1 960,6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6DA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1 950,0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39A0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546972" w14:paraId="443DAFC3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7D9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730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E96E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14B9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9 326,1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EF6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9 326,1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EF0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45390C0B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A0B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1E6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CBB5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BA9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58 667,4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0D6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53 458,4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DF44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91,1</w:t>
            </w:r>
          </w:p>
        </w:tc>
      </w:tr>
      <w:tr w:rsidR="002941AA" w:rsidRPr="00546972" w14:paraId="0C83A8C8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E1C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8834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D343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76C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3 164,1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6F90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3 035,1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C00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95,9</w:t>
            </w:r>
          </w:p>
        </w:tc>
      </w:tr>
      <w:tr w:rsidR="002941AA" w:rsidRPr="00546972" w14:paraId="42D73B5A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CB3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A63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27BE6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CEB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10 322,5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2A1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3B2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2C2D2742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C7C8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2690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3329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855D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102 841,0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EF9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99 220,7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4807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96,5</w:t>
            </w:r>
          </w:p>
        </w:tc>
      </w:tr>
      <w:tr w:rsidR="002941AA" w:rsidRPr="00546972" w14:paraId="1AC7EC5A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EC69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656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80BA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197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B9E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3 145,2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FE4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92,8</w:t>
            </w:r>
          </w:p>
        </w:tc>
      </w:tr>
      <w:tr w:rsidR="002941AA" w:rsidRPr="00546972" w14:paraId="531E0EE1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E92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2AD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FEBCC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C75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44 997,6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482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44 365,5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90B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98,6</w:t>
            </w:r>
          </w:p>
        </w:tc>
      </w:tr>
      <w:tr w:rsidR="002941AA" w:rsidRPr="00546972" w14:paraId="5D46A967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A960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A75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5175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A65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45 221,2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DB6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42 671,4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0EC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94,4</w:t>
            </w:r>
          </w:p>
        </w:tc>
      </w:tr>
      <w:tr w:rsidR="002941AA" w:rsidRPr="00546972" w14:paraId="1E1286F1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CEB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93A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0336D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BA8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D13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9 038,6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3AC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97,9</w:t>
            </w:r>
          </w:p>
        </w:tc>
      </w:tr>
      <w:tr w:rsidR="002941AA" w:rsidRPr="00546972" w14:paraId="39629C65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956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7A8D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21AE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DB5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35 497,3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6B3F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35 478,3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139F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941AA" w:rsidRPr="00546972" w14:paraId="73B29C56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9C2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F06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07B3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Сбор,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удаление отходов и очистка сточных вод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14C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35 497,3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CDD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35 478,3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D25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546972" w14:paraId="520051C3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80AF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93B6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49AAA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34AB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415 384,0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2D7B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407 248,5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ABB6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2941AA" w:rsidRPr="00546972" w14:paraId="77445E25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8E3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AEC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F8148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715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131 514,9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C35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129 481,4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A50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98,5</w:t>
            </w:r>
          </w:p>
        </w:tc>
      </w:tr>
      <w:tr w:rsidR="002941AA" w:rsidRPr="00546972" w14:paraId="1E752BED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AD9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9FA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66234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1AC4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223 417,0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9BA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217 894,1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512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97,5</w:t>
            </w:r>
          </w:p>
        </w:tc>
      </w:tr>
      <w:tr w:rsidR="002941AA" w:rsidRPr="00546972" w14:paraId="54CBA3BD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F140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E909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CE5F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CCA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34 006,2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211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33 645,9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99C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546972" w14:paraId="674AF1FF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5CD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22A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A5C1C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4B0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2A5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CFD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76,2</w:t>
            </w:r>
          </w:p>
        </w:tc>
      </w:tr>
      <w:tr w:rsidR="002941AA" w:rsidRPr="00546972" w14:paraId="339AC162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B8C0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73E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9D3DE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A8C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26 011,1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2F9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25 895,8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78E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546972" w14:paraId="1C6C742B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A9E3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48C6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AF90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2D23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125 328,4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5B14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125 140,6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CD0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941AA" w:rsidRPr="00546972" w14:paraId="505F7876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668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C2E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F589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50C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116 855,4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AB1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116 723,2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36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546972" w14:paraId="73E295A6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3A1B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059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14FF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 xml:space="preserve">Другие вопросы в области культуры </w:t>
            </w:r>
            <w:proofErr w:type="gramStart"/>
            <w:r w:rsidRPr="00546972">
              <w:rPr>
                <w:color w:val="000000"/>
                <w:sz w:val="18"/>
                <w:szCs w:val="18"/>
                <w:lang w:eastAsia="ru-RU"/>
              </w:rPr>
              <w:t>и  кинематографии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5BB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8 473,0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717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8 417,4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120E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99,3</w:t>
            </w:r>
          </w:p>
        </w:tc>
      </w:tr>
      <w:tr w:rsidR="002941AA" w:rsidRPr="00546972" w14:paraId="6DC67878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F717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1BE1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3724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46F5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20 198,8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E78A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19 989,4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7E5C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941AA" w:rsidRPr="00546972" w14:paraId="3CD136E0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86E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611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EECC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E57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3 773,0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12D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3 597,7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CC8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95,4</w:t>
            </w:r>
          </w:p>
        </w:tc>
      </w:tr>
      <w:tr w:rsidR="002941AA" w:rsidRPr="00546972" w14:paraId="7D14F7CA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156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DF9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D03C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72B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1 456,6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16C0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1 433,8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7AA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546972" w14:paraId="37CE3D95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026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492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8DE5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5D4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14 916,2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A43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14 915,9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C500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68FC2401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59E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54B9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0F68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C63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507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1A27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79,2</w:t>
            </w:r>
          </w:p>
        </w:tc>
      </w:tr>
      <w:tr w:rsidR="002941AA" w:rsidRPr="00546972" w14:paraId="18C17F50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3266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4C72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7FA4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8254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4 552,0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C2DB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4 551,5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2C98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941AA" w:rsidRPr="00546972" w14:paraId="287A862B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ED76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BA0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A466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937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4 552,0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9E09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4 551,5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9165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259DE253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D51E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D442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EB9F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3883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B5E9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6797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941AA" w:rsidRPr="00546972" w14:paraId="567705C3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5528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B28D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1AEF5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9769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2 360,5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9002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2 360,5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66AF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546972" w14:paraId="326D607A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00E7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6972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17D9" w14:textId="77777777" w:rsidR="002941AA" w:rsidRPr="00546972" w:rsidRDefault="002941AA" w:rsidP="002941A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CD13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4BAA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729A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71,4</w:t>
            </w:r>
          </w:p>
        </w:tc>
      </w:tr>
      <w:tr w:rsidR="002941AA" w:rsidRPr="00546972" w14:paraId="5399CE70" w14:textId="77777777" w:rsidTr="002941AA">
        <w:trPr>
          <w:trHeight w:val="2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FCB1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DA03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546972"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520D" w14:textId="77777777" w:rsidR="002941AA" w:rsidRPr="00546972" w:rsidRDefault="002941AA" w:rsidP="002941AA">
            <w:pPr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6F9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273C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FCCA" w14:textId="77777777" w:rsidR="002941AA" w:rsidRPr="00546972" w:rsidRDefault="002941AA" w:rsidP="002941AA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46972">
              <w:rPr>
                <w:color w:val="000000"/>
                <w:sz w:val="18"/>
                <w:szCs w:val="18"/>
                <w:lang w:eastAsia="ru-RU"/>
              </w:rPr>
              <w:t>71,4</w:t>
            </w:r>
          </w:p>
        </w:tc>
      </w:tr>
      <w:tr w:rsidR="002941AA" w:rsidRPr="00546972" w14:paraId="687B022B" w14:textId="77777777" w:rsidTr="002941AA">
        <w:trPr>
          <w:trHeight w:val="20"/>
        </w:trPr>
        <w:tc>
          <w:tcPr>
            <w:tcW w:w="596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E917EAC" w14:textId="77777777" w:rsidR="002941AA" w:rsidRPr="00546972" w:rsidRDefault="002941AA" w:rsidP="002941AA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55A1C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896 180,3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EC4E7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877 534,2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BEDD" w14:textId="77777777" w:rsidR="002941AA" w:rsidRPr="00546972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972">
              <w:rPr>
                <w:b/>
                <w:bCs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</w:tbl>
    <w:p w14:paraId="520F1C50" w14:textId="77777777" w:rsidR="002941AA" w:rsidRPr="00546972" w:rsidRDefault="002941AA" w:rsidP="002941AA">
      <w:pPr>
        <w:tabs>
          <w:tab w:val="left" w:pos="1907"/>
        </w:tabs>
      </w:pPr>
    </w:p>
    <w:p w14:paraId="28BE0A19" w14:textId="77777777" w:rsidR="002941AA" w:rsidRDefault="002941AA"/>
    <w:p w14:paraId="1D961D2D" w14:textId="77777777" w:rsidR="002941AA" w:rsidRDefault="002941AA"/>
    <w:p w14:paraId="22EA14C0" w14:textId="77777777" w:rsidR="002941AA" w:rsidRDefault="002941AA"/>
    <w:p w14:paraId="092AD595" w14:textId="77777777" w:rsidR="002941AA" w:rsidRDefault="002941AA"/>
    <w:p w14:paraId="4B5061B6" w14:textId="77777777" w:rsidR="002941AA" w:rsidRDefault="002941AA"/>
    <w:p w14:paraId="65C15FE0" w14:textId="77777777" w:rsidR="002941AA" w:rsidRDefault="002941AA"/>
    <w:p w14:paraId="46880FA2" w14:textId="77777777" w:rsidR="002941AA" w:rsidRDefault="002941AA"/>
    <w:p w14:paraId="6CCC8BF8" w14:textId="77777777" w:rsidR="002941AA" w:rsidRDefault="002941AA"/>
    <w:p w14:paraId="7E22AC4A" w14:textId="77777777" w:rsidR="002941AA" w:rsidRDefault="002941AA"/>
    <w:p w14:paraId="13389530" w14:textId="77777777" w:rsidR="002941AA" w:rsidRDefault="002941AA"/>
    <w:p w14:paraId="7CC0011D" w14:textId="77777777" w:rsidR="002941AA" w:rsidRDefault="002941AA"/>
    <w:p w14:paraId="6CF7BBF4" w14:textId="77777777" w:rsidR="002941AA" w:rsidRDefault="002941AA"/>
    <w:p w14:paraId="76F27ABF" w14:textId="77777777" w:rsidR="002941AA" w:rsidRDefault="002941AA"/>
    <w:p w14:paraId="4F5BDC02" w14:textId="77777777" w:rsidR="002941AA" w:rsidRDefault="002941AA"/>
    <w:p w14:paraId="121424DA" w14:textId="77777777" w:rsidR="002941AA" w:rsidRDefault="002941AA"/>
    <w:p w14:paraId="29D676CB" w14:textId="77777777" w:rsidR="002941AA" w:rsidRDefault="002941AA"/>
    <w:p w14:paraId="23981B0C" w14:textId="77777777" w:rsidR="002941AA" w:rsidRDefault="002941AA"/>
    <w:p w14:paraId="1D5251E9" w14:textId="77777777" w:rsidR="002941AA" w:rsidRDefault="002941AA"/>
    <w:p w14:paraId="7A1D141C" w14:textId="77777777" w:rsidR="002941AA" w:rsidRDefault="002941AA"/>
    <w:p w14:paraId="4899666A" w14:textId="77777777" w:rsidR="002941AA" w:rsidRDefault="002941AA"/>
    <w:p w14:paraId="3FFACE3E" w14:textId="77777777" w:rsidR="002941AA" w:rsidRDefault="002941AA"/>
    <w:p w14:paraId="13C70348" w14:textId="77777777" w:rsidR="002941AA" w:rsidRDefault="002941AA"/>
    <w:p w14:paraId="54D5A411" w14:textId="77777777" w:rsidR="002941AA" w:rsidRDefault="002941AA"/>
    <w:p w14:paraId="230401E2" w14:textId="77777777" w:rsidR="002941AA" w:rsidRDefault="002941AA"/>
    <w:p w14:paraId="6BC90F8B" w14:textId="77777777" w:rsidR="002941AA" w:rsidRDefault="002941AA"/>
    <w:p w14:paraId="1B663C89" w14:textId="77777777" w:rsidR="002941AA" w:rsidRDefault="002941AA"/>
    <w:p w14:paraId="3C2D231F" w14:textId="77777777" w:rsidR="002941AA" w:rsidRDefault="002941AA"/>
    <w:p w14:paraId="2AA91D73" w14:textId="77777777" w:rsidR="002941AA" w:rsidRDefault="002941AA"/>
    <w:p w14:paraId="34DB9FAB" w14:textId="77777777" w:rsidR="002941AA" w:rsidRDefault="002941AA"/>
    <w:p w14:paraId="68892342" w14:textId="77777777" w:rsidR="002941AA" w:rsidRDefault="002941AA"/>
    <w:p w14:paraId="701A8765" w14:textId="77777777" w:rsidR="002941AA" w:rsidRDefault="002941AA"/>
    <w:p w14:paraId="3460C783" w14:textId="4DE95114" w:rsidR="002941AA" w:rsidRDefault="002941AA"/>
    <w:p w14:paraId="0AD85086" w14:textId="77777777" w:rsidR="002D7521" w:rsidRDefault="002D7521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2941AA" w14:paraId="6E91E661" w14:textId="77777777" w:rsidTr="002941AA">
        <w:tc>
          <w:tcPr>
            <w:tcW w:w="6204" w:type="dxa"/>
          </w:tcPr>
          <w:p w14:paraId="7FD2C959" w14:textId="77777777" w:rsidR="002941AA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835697" w14:textId="2795D982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4</w:t>
            </w:r>
          </w:p>
          <w:p w14:paraId="4D9DB10D" w14:textId="77777777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  <w:p w14:paraId="359E2387" w14:textId="77777777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городского округа город Чкаловск Нижегородской области</w:t>
            </w:r>
          </w:p>
          <w:p w14:paraId="0EC5C9CA" w14:textId="645A7B73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405292">
              <w:rPr>
                <w:rFonts w:ascii="Times New Roman" w:hAnsi="Times New Roman" w:cs="Times New Roman"/>
                <w:sz w:val="20"/>
                <w:szCs w:val="20"/>
              </w:rPr>
              <w:t>27.04.2021</w:t>
            </w: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40529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14:paraId="54DAF265" w14:textId="77777777" w:rsidR="002941AA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«Об утверждении отчета об исполнении бюджета городского округа город Чкаловск Нижегородской области за 2020 год»</w:t>
            </w:r>
          </w:p>
        </w:tc>
      </w:tr>
    </w:tbl>
    <w:p w14:paraId="6E400156" w14:textId="77777777" w:rsidR="002941AA" w:rsidRDefault="002941AA" w:rsidP="002941AA"/>
    <w:p w14:paraId="288021E0" w14:textId="77777777" w:rsidR="002941AA" w:rsidRPr="00B73E41" w:rsidRDefault="002941AA" w:rsidP="002941AA">
      <w:pPr>
        <w:tabs>
          <w:tab w:val="left" w:pos="2621"/>
        </w:tabs>
        <w:jc w:val="center"/>
        <w:rPr>
          <w:b/>
        </w:rPr>
      </w:pPr>
      <w:r w:rsidRPr="00B73E41">
        <w:rPr>
          <w:b/>
        </w:rPr>
        <w:t>Ведомственная структура</w:t>
      </w:r>
    </w:p>
    <w:p w14:paraId="56A05BED" w14:textId="3AC605E0" w:rsidR="002941AA" w:rsidRPr="00B73E41" w:rsidRDefault="002941AA" w:rsidP="002941AA">
      <w:pPr>
        <w:tabs>
          <w:tab w:val="left" w:pos="2621"/>
        </w:tabs>
        <w:jc w:val="center"/>
        <w:rPr>
          <w:b/>
        </w:rPr>
      </w:pPr>
      <w:r w:rsidRPr="00B73E41">
        <w:rPr>
          <w:b/>
          <w:bCs/>
          <w:lang w:eastAsia="ru-RU"/>
        </w:rPr>
        <w:t>расходов бюджета городского округа город Чкаловск за 2020 год</w:t>
      </w:r>
    </w:p>
    <w:p w14:paraId="60F36CDC" w14:textId="77777777" w:rsidR="002941AA" w:rsidRDefault="002941AA" w:rsidP="002941AA">
      <w:pPr>
        <w:tabs>
          <w:tab w:val="left" w:pos="2621"/>
        </w:tabs>
      </w:pPr>
    </w:p>
    <w:tbl>
      <w:tblPr>
        <w:tblW w:w="9600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990"/>
        <w:gridCol w:w="580"/>
        <w:gridCol w:w="549"/>
        <w:gridCol w:w="598"/>
        <w:gridCol w:w="1392"/>
        <w:gridCol w:w="566"/>
        <w:gridCol w:w="1167"/>
        <w:gridCol w:w="1101"/>
        <w:gridCol w:w="657"/>
      </w:tblGrid>
      <w:tr w:rsidR="002941AA" w:rsidRPr="00B73E41" w14:paraId="28B881F9" w14:textId="77777777" w:rsidTr="002941AA">
        <w:trPr>
          <w:trHeight w:val="255"/>
        </w:trPr>
        <w:tc>
          <w:tcPr>
            <w:tcW w:w="2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424FC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B73E41">
              <w:rPr>
                <w:b/>
                <w:bCs/>
                <w:sz w:val="18"/>
                <w:szCs w:val="18"/>
                <w:lang w:eastAsia="ru-RU"/>
              </w:rPr>
              <w:t>Наименование бюджетной   классификации</w:t>
            </w:r>
          </w:p>
        </w:tc>
        <w:tc>
          <w:tcPr>
            <w:tcW w:w="17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BDB6C" w14:textId="77777777" w:rsidR="002941AA" w:rsidRPr="00B73E41" w:rsidRDefault="002941AA" w:rsidP="002941AA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sz w:val="16"/>
                <w:szCs w:val="16"/>
                <w:lang w:eastAsia="ru-RU"/>
              </w:rPr>
              <w:t xml:space="preserve">Код </w:t>
            </w:r>
            <w:proofErr w:type="gramStart"/>
            <w:r w:rsidRPr="00B73E41">
              <w:rPr>
                <w:b/>
                <w:bCs/>
                <w:sz w:val="16"/>
                <w:szCs w:val="16"/>
                <w:lang w:eastAsia="ru-RU"/>
              </w:rPr>
              <w:t>бюджетной  классификации</w:t>
            </w:r>
            <w:proofErr w:type="gramEnd"/>
          </w:p>
        </w:tc>
        <w:tc>
          <w:tcPr>
            <w:tcW w:w="13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D8C15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B73E41">
              <w:rPr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3F744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B73E41">
              <w:rPr>
                <w:b/>
                <w:bCs/>
                <w:sz w:val="18"/>
                <w:szCs w:val="18"/>
                <w:lang w:eastAsia="ru-RU"/>
              </w:rPr>
              <w:t xml:space="preserve">Вид </w:t>
            </w:r>
            <w:proofErr w:type="gramStart"/>
            <w:r w:rsidRPr="00B73E41">
              <w:rPr>
                <w:b/>
                <w:bCs/>
                <w:sz w:val="18"/>
                <w:szCs w:val="18"/>
                <w:lang w:eastAsia="ru-RU"/>
              </w:rPr>
              <w:t>рас</w:t>
            </w:r>
            <w:r>
              <w:rPr>
                <w:b/>
                <w:bCs/>
                <w:sz w:val="18"/>
                <w:szCs w:val="18"/>
                <w:lang w:eastAsia="ru-RU"/>
              </w:rPr>
              <w:t>-</w:t>
            </w:r>
            <w:r w:rsidRPr="00B73E41">
              <w:rPr>
                <w:b/>
                <w:bCs/>
                <w:sz w:val="18"/>
                <w:szCs w:val="18"/>
                <w:lang w:eastAsia="ru-RU"/>
              </w:rPr>
              <w:t>хо-</w:t>
            </w:r>
            <w:proofErr w:type="spellStart"/>
            <w:r w:rsidRPr="00B73E41">
              <w:rPr>
                <w:b/>
                <w:bCs/>
                <w:sz w:val="18"/>
                <w:szCs w:val="18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1CC70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B73E41">
              <w:rPr>
                <w:b/>
                <w:bCs/>
                <w:sz w:val="18"/>
                <w:szCs w:val="18"/>
                <w:lang w:eastAsia="ru-RU"/>
              </w:rPr>
              <w:t xml:space="preserve">План, </w:t>
            </w:r>
            <w:proofErr w:type="spellStart"/>
            <w:r w:rsidRPr="00B73E41">
              <w:rPr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B73E41">
              <w:rPr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CAB45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73E41">
              <w:rPr>
                <w:b/>
                <w:bCs/>
                <w:sz w:val="18"/>
                <w:szCs w:val="18"/>
                <w:lang w:eastAsia="ru-RU"/>
              </w:rPr>
              <w:t>Исполне</w:t>
            </w:r>
            <w:proofErr w:type="spellEnd"/>
            <w:r>
              <w:rPr>
                <w:b/>
                <w:bCs/>
                <w:sz w:val="18"/>
                <w:szCs w:val="18"/>
                <w:lang w:eastAsia="ru-RU"/>
              </w:rPr>
              <w:t>-</w:t>
            </w:r>
            <w:r w:rsidRPr="00B73E41">
              <w:rPr>
                <w:b/>
                <w:bCs/>
                <w:sz w:val="18"/>
                <w:szCs w:val="18"/>
                <w:lang w:eastAsia="ru-RU"/>
              </w:rPr>
              <w:t>но</w:t>
            </w:r>
            <w:proofErr w:type="gramEnd"/>
            <w:r w:rsidRPr="00B73E41">
              <w:rPr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B73E41">
              <w:rPr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B73E41">
              <w:rPr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353F3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B73E41">
              <w:rPr>
                <w:b/>
                <w:bCs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B73E41">
              <w:rPr>
                <w:b/>
                <w:bCs/>
                <w:sz w:val="18"/>
                <w:szCs w:val="18"/>
                <w:lang w:eastAsia="ru-RU"/>
              </w:rPr>
              <w:t>ис</w:t>
            </w:r>
            <w:proofErr w:type="spellEnd"/>
            <w:r>
              <w:rPr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B73E41">
              <w:rPr>
                <w:b/>
                <w:bCs/>
                <w:sz w:val="18"/>
                <w:szCs w:val="18"/>
                <w:lang w:eastAsia="ru-RU"/>
              </w:rPr>
              <w:t>пол-не</w:t>
            </w:r>
            <w:r>
              <w:rPr>
                <w:b/>
                <w:bCs/>
                <w:sz w:val="18"/>
                <w:szCs w:val="18"/>
                <w:lang w:eastAsia="ru-RU"/>
              </w:rPr>
              <w:t>-</w:t>
            </w:r>
            <w:r w:rsidRPr="00B73E41">
              <w:rPr>
                <w:b/>
                <w:bCs/>
                <w:sz w:val="18"/>
                <w:szCs w:val="18"/>
                <w:lang w:eastAsia="ru-RU"/>
              </w:rPr>
              <w:t>ния</w:t>
            </w:r>
            <w:proofErr w:type="spellEnd"/>
          </w:p>
        </w:tc>
      </w:tr>
      <w:tr w:rsidR="002941AA" w:rsidRPr="00B73E41" w14:paraId="5DF1BF03" w14:textId="77777777" w:rsidTr="002941AA">
        <w:trPr>
          <w:trHeight w:val="276"/>
        </w:trPr>
        <w:tc>
          <w:tcPr>
            <w:tcW w:w="29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E820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BF614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73E41">
              <w:rPr>
                <w:b/>
                <w:bCs/>
                <w:sz w:val="18"/>
                <w:szCs w:val="18"/>
                <w:lang w:eastAsia="ru-RU"/>
              </w:rPr>
              <w:t>Ве</w:t>
            </w:r>
            <w:proofErr w:type="spellEnd"/>
            <w:r w:rsidRPr="00B73E41">
              <w:rPr>
                <w:b/>
                <w:bCs/>
                <w:sz w:val="18"/>
                <w:szCs w:val="18"/>
                <w:lang w:eastAsia="ru-RU"/>
              </w:rPr>
              <w:t>-дом-</w:t>
            </w:r>
            <w:proofErr w:type="spellStart"/>
            <w:r w:rsidRPr="00B73E41">
              <w:rPr>
                <w:b/>
                <w:bCs/>
                <w:sz w:val="18"/>
                <w:szCs w:val="18"/>
                <w:lang w:eastAsia="ru-RU"/>
              </w:rPr>
              <w:t>ство</w:t>
            </w:r>
            <w:proofErr w:type="spellEnd"/>
            <w:proofErr w:type="gramEnd"/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C5107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73E41">
              <w:rPr>
                <w:b/>
                <w:bCs/>
                <w:sz w:val="18"/>
                <w:szCs w:val="18"/>
                <w:lang w:eastAsia="ru-RU"/>
              </w:rPr>
              <w:t>Раз-дел</w:t>
            </w:r>
            <w:proofErr w:type="gramEnd"/>
          </w:p>
        </w:tc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D6BBC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73E41">
              <w:rPr>
                <w:b/>
                <w:bCs/>
                <w:sz w:val="18"/>
                <w:szCs w:val="18"/>
                <w:lang w:eastAsia="ru-RU"/>
              </w:rPr>
              <w:t>Под-раз-дел</w:t>
            </w:r>
            <w:proofErr w:type="gramEnd"/>
          </w:p>
        </w:tc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DE3E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CD49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3E69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3AA2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76D0F53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41AA" w:rsidRPr="00B73E41" w14:paraId="46694C2F" w14:textId="77777777" w:rsidTr="002941AA">
        <w:trPr>
          <w:trHeight w:val="276"/>
        </w:trPr>
        <w:tc>
          <w:tcPr>
            <w:tcW w:w="29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CA75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A15A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D20A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08307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82A0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2138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4D2A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32CB6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8F6FD89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41AA" w:rsidRPr="00B73E41" w14:paraId="38117BE7" w14:textId="77777777" w:rsidTr="002941AA">
        <w:trPr>
          <w:trHeight w:val="276"/>
        </w:trPr>
        <w:tc>
          <w:tcPr>
            <w:tcW w:w="29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88A1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755D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2157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4D50E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5ABF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1101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0F02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89AE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1F7BCC4" w14:textId="77777777" w:rsidR="002941AA" w:rsidRPr="00B73E41" w:rsidRDefault="002941AA" w:rsidP="002941AA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41AA" w:rsidRPr="00B73E41" w14:paraId="2A2BE29A" w14:textId="77777777" w:rsidTr="002941AA">
        <w:trPr>
          <w:trHeight w:val="2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B1873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В С Е Г О   Р А С Х О Д О В: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5AADA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83414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2B6A8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6519A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5637A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613B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896 180,3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E350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877 534,2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1A4610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97,9</w:t>
            </w:r>
          </w:p>
        </w:tc>
      </w:tr>
      <w:tr w:rsidR="002941AA" w:rsidRPr="00B73E41" w14:paraId="3E09C8A1" w14:textId="77777777" w:rsidTr="002941AA">
        <w:trPr>
          <w:trHeight w:val="11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0EE3B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УПРАВЛЕНИЕ ФИНАНСОВ АДМИНИСТРАЦИИ ГОРОДСКОГО ОКРУГА ГОРОД ЧКАЛОВСК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047CA" w14:textId="77777777" w:rsidR="002941AA" w:rsidRPr="00B73E41" w:rsidRDefault="002941AA" w:rsidP="002941AA">
            <w:pPr>
              <w:rPr>
                <w:b/>
                <w:bCs/>
                <w:lang w:eastAsia="ru-RU"/>
              </w:rPr>
            </w:pPr>
            <w:r w:rsidRPr="00B73E41">
              <w:rPr>
                <w:b/>
                <w:bCs/>
                <w:lang w:eastAsia="ru-RU"/>
              </w:rPr>
              <w:t>001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F020C" w14:textId="77777777" w:rsidR="002941AA" w:rsidRPr="00B73E41" w:rsidRDefault="002941AA" w:rsidP="002941AA">
            <w:pPr>
              <w:rPr>
                <w:b/>
                <w:bCs/>
                <w:lang w:eastAsia="ru-RU"/>
              </w:rPr>
            </w:pPr>
            <w:r w:rsidRPr="00B73E4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E7541" w14:textId="77777777" w:rsidR="002941AA" w:rsidRPr="00B73E41" w:rsidRDefault="002941AA" w:rsidP="002941AA">
            <w:pPr>
              <w:rPr>
                <w:b/>
                <w:bCs/>
                <w:lang w:eastAsia="ru-RU"/>
              </w:rPr>
            </w:pPr>
            <w:r w:rsidRPr="00B73E4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511DC" w14:textId="77777777" w:rsidR="002941AA" w:rsidRPr="00B73E41" w:rsidRDefault="002941AA" w:rsidP="002941AA">
            <w:pPr>
              <w:rPr>
                <w:b/>
                <w:bCs/>
                <w:lang w:eastAsia="ru-RU"/>
              </w:rPr>
            </w:pPr>
            <w:r w:rsidRPr="00B73E4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AF731" w14:textId="77777777" w:rsidR="002941AA" w:rsidRPr="00B73E41" w:rsidRDefault="002941AA" w:rsidP="002941AA">
            <w:pPr>
              <w:rPr>
                <w:b/>
                <w:bCs/>
                <w:lang w:eastAsia="ru-RU"/>
              </w:rPr>
            </w:pPr>
            <w:r w:rsidRPr="00B73E4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9FD9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11 481,6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1C40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11 356,0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19E8E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98,9</w:t>
            </w:r>
          </w:p>
        </w:tc>
      </w:tr>
      <w:tr w:rsidR="002941AA" w:rsidRPr="00B73E41" w14:paraId="7379241D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29DFC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389B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6072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DDB7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9D5E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EC43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9997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11 479,0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23CC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11 355,5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31AAFB" w14:textId="77777777" w:rsidR="002941AA" w:rsidRPr="00B73E41" w:rsidRDefault="002941AA" w:rsidP="002941AA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B73E41">
              <w:rPr>
                <w:b/>
                <w:bCs/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0E03089A" w14:textId="77777777" w:rsidTr="002941AA">
        <w:trPr>
          <w:trHeight w:val="8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B70F0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8592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1800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8F8B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94CA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F99C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A8C8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10 600,4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EFEB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10 498,3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DDEE12" w14:textId="77777777" w:rsidR="002941AA" w:rsidRPr="006B77E9" w:rsidRDefault="002941AA" w:rsidP="002941AA">
            <w:pPr>
              <w:jc w:val="center"/>
              <w:rPr>
                <w:b/>
                <w:bCs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bCs/>
                <w:i/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610FEDC6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DAA2E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65CF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9105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41A9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CF5E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2CA6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CBAA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10 530,5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1403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10 428,4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BA9EDA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34F125EB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19C4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5E1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900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7E6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C6D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BFD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D94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10 530,5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887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10 428,4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41D76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1643E109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8755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Управления финансов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9B9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F82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E13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9A3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B35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084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10 526,5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957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10 424,4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BE0B31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614DA854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CE20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7CC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FFB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CE6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17D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063 01 00190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4D4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B66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10 526,5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68B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10 424,4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B1C13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7594BE4C" w14:textId="77777777" w:rsidTr="002941AA">
        <w:trPr>
          <w:trHeight w:val="17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F807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F7E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EE7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A43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9DD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063 01 00190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80F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978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9 881,4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29B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9 876,0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7FB02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45025ED8" w14:textId="77777777" w:rsidTr="002941AA">
        <w:trPr>
          <w:trHeight w:val="5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5616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730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7BD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61F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6382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063 01 00190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41B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73D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645,1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8D0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548,4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14CCD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85,0</w:t>
            </w:r>
          </w:p>
        </w:tc>
      </w:tr>
      <w:tr w:rsidR="002941AA" w:rsidRPr="00B73E41" w14:paraId="5AB4A898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D541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Предупреждение распространения, профилактика новой коронавирусной инфекции (COVID-19)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0DFF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CAA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02F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DAC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063 С1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CBC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658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F6D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12A79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36CDC51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4AD6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подведомственных учреждений(подразделений)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D2E9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25A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F6C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828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063 С1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0A4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243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ADA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90CF4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4CDBBAE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CDD2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BFC5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BE4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C29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0D1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063 С1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541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C4A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87E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C571BA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DD33C16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5C80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832E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67B47" w14:textId="77777777" w:rsidR="002941AA" w:rsidRPr="006B77E9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6B77E9">
              <w:rPr>
                <w:i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409B8" w14:textId="77777777" w:rsidR="002941AA" w:rsidRPr="006B77E9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6B77E9">
              <w:rPr>
                <w:i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590CA" w14:textId="77777777" w:rsidR="002941AA" w:rsidRPr="006B77E9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6B77E9">
              <w:rPr>
                <w:i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07105" w14:textId="77777777" w:rsidR="002941AA" w:rsidRPr="006B77E9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6B77E9">
              <w:rPr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CAC47" w14:textId="77777777" w:rsidR="002941AA" w:rsidRPr="006B77E9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6B77E9">
              <w:rPr>
                <w:i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9E301" w14:textId="77777777" w:rsidR="002941AA" w:rsidRPr="006B77E9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6B77E9">
              <w:rPr>
                <w:i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A67494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3334428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50E8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B38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9D9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C2E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547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0EA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320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245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AE710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6738870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A7CD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4E4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047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463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7A7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346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3CC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3BD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4AA39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5DE5F9C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618C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поощрение региональных управленческих команд органов исполнительной власти Нижегородской области за достижение показателей деятельности за счет средств резервного фонда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0D6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413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D6E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F1B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E4C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6A6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CF9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FB906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3656932" w14:textId="77777777" w:rsidTr="002941AA">
        <w:trPr>
          <w:trHeight w:val="16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6A80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поощрение региональных управленческих команд органов исполнительной власти Нижегородской области за достижение показателей деятельности за счет средств резервного фонда Правительства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821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559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85C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348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A99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18D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649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93DBD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CD9A7BA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195CE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CD6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3597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C27B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D3AA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FECF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2808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A32E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AFC306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49DBAAD4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46FA7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C0E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1F3E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7381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EB8C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060 00 00000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33A4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E9D9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16D4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208E23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377390E4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5661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Подпрограмма "Организация и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совершенствование  бюджетного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ABA2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53C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226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B62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7BF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EF8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DFC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DF4C0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1FF89F8F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A3C1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Управление средствами резервного фонда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020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099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0B8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04A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E32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115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C21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FC3E8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510171B6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DFFD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D0B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FC3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983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78F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061 04 21010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7E1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F73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367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7A9DB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5AD916A8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4331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93A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5A5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235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891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061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04  21010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4EE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3E8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346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44AE2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73DFBAF8" w14:textId="77777777" w:rsidTr="002941AA">
        <w:trPr>
          <w:trHeight w:val="4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70FCF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в т.ч.: резервный </w:t>
            </w:r>
            <w:proofErr w:type="gramStart"/>
            <w:r w:rsidRPr="00B73E41">
              <w:rPr>
                <w:i/>
                <w:iCs/>
                <w:sz w:val="18"/>
                <w:szCs w:val="18"/>
                <w:lang w:eastAsia="ru-RU"/>
              </w:rPr>
              <w:t>фонд  местной</w:t>
            </w:r>
            <w:proofErr w:type="gramEnd"/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администрации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65D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96701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1498F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FD5A2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363CC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8489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5037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530B2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35A4CE38" w14:textId="77777777" w:rsidTr="002941AA">
        <w:trPr>
          <w:trHeight w:val="5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4BA32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804F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3CB7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1ED4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95E9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F9D5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46A3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CE9F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47DAE1" w14:textId="77777777" w:rsidR="002941AA" w:rsidRPr="006B77E9" w:rsidRDefault="002941AA" w:rsidP="002941AA">
            <w:pPr>
              <w:jc w:val="center"/>
              <w:rPr>
                <w:b/>
                <w:bCs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bCs/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66748457" w14:textId="77777777" w:rsidTr="002941AA">
        <w:trPr>
          <w:trHeight w:val="10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80414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11C8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12A4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FFCE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6D1B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8F7A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0DE0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202F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C88A75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784FFACC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5F5A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Повышение эффективности бюджетных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расходов"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D6D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091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3C2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B1A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374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630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43FC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5F33B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483DB175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5661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Программное обслуживание процесса исполнения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B1F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C2C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4A0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DA4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06 2 11 00000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883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BBB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79C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0A828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312723B2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DB57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программное обслуживание исполнения бюджета городского округа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84A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D1C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82F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452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06 2 11 00800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134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8CC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FB1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F4F9F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264FDF04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133C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BA0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34E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27C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BED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06 2 11 00800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311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295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00F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59DBB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07F15308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B71DF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C548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4653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BA71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66C2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020F4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D3C7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52C3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DF3B43" w14:textId="77777777" w:rsidR="002941AA" w:rsidRPr="006B77E9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6B77E9">
              <w:rPr>
                <w:b/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0409347A" w14:textId="77777777" w:rsidTr="002941AA">
        <w:trPr>
          <w:trHeight w:val="8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1DA4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CFE3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12B1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F0A8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338C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6076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7D85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318E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1F68ED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49DFCA63" w14:textId="77777777" w:rsidTr="002941AA">
        <w:trPr>
          <w:trHeight w:val="10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EE0C4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1C51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340B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5ED1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571E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0AAD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73C8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A880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120F3F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5A77A871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4246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Защита населения от чрезвычайных ситуаций и обеспечение пожарной безопасности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4BD7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432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236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174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B01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148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7E8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47EAB2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19E3CC5A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5CB4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Управление средствами фонда для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ликвидации  чрезвычайных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3F63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8DE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CF0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07C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82E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D62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902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8030F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09F63B05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350E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Фонд для ликвидации чрезвычайных ситуаций и стихийных бедствий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31D8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FE6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BD5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032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084 03 05040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F20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6EC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EDF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4C30B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4E302C29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2F46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7C9A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EB2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B10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6D2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084 03 05040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187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98A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BFA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30476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1FC228DE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AF065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521D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F219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7C54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88D4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013F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AAF4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38B7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8D9348F" w14:textId="77777777" w:rsidR="002941AA" w:rsidRPr="006B77E9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6B77E9">
              <w:rPr>
                <w:b/>
                <w:sz w:val="18"/>
                <w:szCs w:val="18"/>
                <w:lang w:eastAsia="ru-RU"/>
              </w:rPr>
              <w:t>71,4</w:t>
            </w:r>
          </w:p>
        </w:tc>
      </w:tr>
      <w:tr w:rsidR="002941AA" w:rsidRPr="00B73E41" w14:paraId="1AF80BF9" w14:textId="77777777" w:rsidTr="002941AA">
        <w:trPr>
          <w:trHeight w:val="5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69B18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Обслуживание государственного </w:t>
            </w:r>
            <w:proofErr w:type="gramStart"/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внутреннего  и</w:t>
            </w:r>
            <w:proofErr w:type="gramEnd"/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8EEB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BAEC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D450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E595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5336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181A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7ED7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CDA320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71,4</w:t>
            </w:r>
          </w:p>
        </w:tc>
      </w:tr>
      <w:tr w:rsidR="002941AA" w:rsidRPr="00B73E41" w14:paraId="633FE703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000F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29FD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B8C5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4DCF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EFD3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564B3" w14:textId="77777777" w:rsidR="002941AA" w:rsidRPr="006B77E9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6B77E9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4FD92" w14:textId="77777777" w:rsidR="002941AA" w:rsidRPr="006B77E9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6B77E9">
              <w:rPr>
                <w:i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09C03" w14:textId="77777777" w:rsidR="002941AA" w:rsidRPr="006B77E9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6B77E9">
              <w:rPr>
                <w:i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1DEDFD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71,4</w:t>
            </w:r>
          </w:p>
        </w:tc>
      </w:tr>
      <w:tr w:rsidR="002941AA" w:rsidRPr="00B73E41" w14:paraId="7CD9B76D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E51B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14AA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9772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C090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220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66C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013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D93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3F8B8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71,4</w:t>
            </w:r>
          </w:p>
        </w:tc>
      </w:tr>
      <w:tr w:rsidR="002941AA" w:rsidRPr="00B73E41" w14:paraId="7917DFF6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EBF9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Реализация мер по поддержанию уровня муниципального долга городского округа город Чкаловск на экономически безопасном уровне и своевременное исполнение долговых обязательств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7F7F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093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4D2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A12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061 07 00000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089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45B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2C8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4FE52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71,4</w:t>
            </w:r>
          </w:p>
        </w:tc>
      </w:tr>
      <w:tr w:rsidR="002941AA" w:rsidRPr="00B73E41" w14:paraId="13BA5D4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7E0C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Процентные платежи по муниципальному долгу городского округа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7B27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6A6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E72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E4A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061 07 27000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F5F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BFD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CDD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2EC14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71,4</w:t>
            </w:r>
          </w:p>
        </w:tc>
      </w:tr>
      <w:tr w:rsidR="002941AA" w:rsidRPr="00B73E41" w14:paraId="09E4C5C4" w14:textId="77777777" w:rsidTr="002941AA">
        <w:trPr>
          <w:trHeight w:val="6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9FA8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D300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7BF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F43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C89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061 07 27000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AEF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CED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DC9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5EFC1A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71,4</w:t>
            </w:r>
          </w:p>
        </w:tc>
      </w:tr>
      <w:tr w:rsidR="002941AA" w:rsidRPr="00B73E41" w14:paraId="7202CB0F" w14:textId="77777777" w:rsidTr="002941AA">
        <w:trPr>
          <w:trHeight w:val="135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39632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ОТДЕЛ КУЛЬТУРЫ, </w:t>
            </w:r>
            <w:proofErr w:type="gramStart"/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ТУРИЗМА  И</w:t>
            </w:r>
            <w:proofErr w:type="gramEnd"/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СПОРТА АДМИНИСТРАЦИИ  ГОРОДСКОГО ОКРУГА ГОРОД ЧКАЛОВСК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5B32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712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0F9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083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B39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A487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152 627,3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9B68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152 081,6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31BF13E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00C412F7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50218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E587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4AFE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D5FF4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6D31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D86E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C37E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ABB2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D9C76B" w14:textId="77777777" w:rsidR="002941AA" w:rsidRPr="006B77E9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6B77E9">
              <w:rPr>
                <w:b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F60B387" w14:textId="77777777" w:rsidTr="002941AA">
        <w:trPr>
          <w:trHeight w:val="5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83EF4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423C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E834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02FA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0540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5A71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8809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ADDA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56289B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F06253E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40720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2429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1B79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D8ED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DF71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C380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DE06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7697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A52EED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BF858D9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FB1F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внутреннего и въездного туризма"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BF10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B7E2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27B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9E9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DC8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839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401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F8559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8C526EC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5524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Создание условий для развития туристической отрасли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13DC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C2E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BD1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362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6EA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096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431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26F65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FBF8754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2F1D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Реализация мероприятий, направленных на развитие внутреннего и въездного туризма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5AC1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7AB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9CA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CBE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043 01 29110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E35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A04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9A8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61106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5D40AEF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76CA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0BD14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283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554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CBC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043 01 29110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EC2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BE5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DFB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07304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02C93C0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41EF5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4765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BEF0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E6F3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E1C6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4707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B3EE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9DED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66C8A8" w14:textId="77777777" w:rsidR="002941AA" w:rsidRPr="006B77E9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6B77E9">
              <w:rPr>
                <w:b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00F5A18" w14:textId="77777777" w:rsidTr="002941AA">
        <w:trPr>
          <w:trHeight w:val="5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CE180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3C0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E82F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2275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C6C5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4BB0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8576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D220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5FD8DD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1C48720" w14:textId="77777777" w:rsidTr="002941AA">
        <w:trPr>
          <w:trHeight w:val="10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03351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D9A2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F50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7423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3D60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69E2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E800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1A2F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45E08E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7D9A368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07A7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"Наследие"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6142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FD1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73C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6AC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A75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90A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F96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7C627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F6157E0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E872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3A9C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408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C1F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2F8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535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51C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D9F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52039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66AD62B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5354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подведомственных учреждений (подразделений)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96C8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4AC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17B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B26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212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DF7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07C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3AE4D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922D905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6E7F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DDF5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E33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970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2BD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D26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8F8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650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70DED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9E21CFE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C5DA5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1720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919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B86D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1451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472C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3F3A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22 137,8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7A384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21 780,4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68C1DE" w14:textId="77777777" w:rsidR="002941AA" w:rsidRPr="006B77E9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6B77E9">
              <w:rPr>
                <w:b/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237AD69C" w14:textId="77777777" w:rsidTr="002941AA">
        <w:trPr>
          <w:trHeight w:val="39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F10B7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1318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58A8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FC39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E74C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3E89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EB5F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22 137,8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74E5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21 780,4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948337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52B1D276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7DB70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A3D7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3E52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ADF7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C7B7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9E99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2F96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22 137,8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6E36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21 780,4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7F7B81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3243EB2E" w14:textId="77777777" w:rsidTr="002941AA">
        <w:trPr>
          <w:trHeight w:val="3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3E77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Подпрограмма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"Дополнительное образование"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377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031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F89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330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F57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296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22 137,8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C83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21 780,4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FF1E8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26B0BA3B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2030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учреждения дополнительного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AE9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36C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E0F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859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257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9C4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22 137,8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DFE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21 780,4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7D8DA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72198DBC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52C7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8CD6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D4E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8FE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1A4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041 01 23590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731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94B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20 458,0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9B3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20 100,6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8F14B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B73E41" w14:paraId="04060AC5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F516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353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6C3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8AA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785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041 01 23590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9B8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90B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20 458,0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499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20 100,6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2431EE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B73E41" w14:paraId="1C470A70" w14:textId="77777777" w:rsidTr="002941AA">
        <w:trPr>
          <w:trHeight w:val="852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7E28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Капитальный ремонт муниципальных учреждений культуры и образовательных организаций,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sz w:val="20"/>
                <w:szCs w:val="20"/>
                <w:lang w:eastAsia="ru-RU"/>
              </w:rPr>
              <w:t>реализующих образовательные программы в области искусства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A79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D04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B2E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084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1 01 S2770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295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41A81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1 679,8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99C6E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1 679,8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E3126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B319B6A" w14:textId="77777777" w:rsidTr="002941AA">
        <w:trPr>
          <w:trHeight w:val="63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8238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8F9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D062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0F0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41B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1 01 S2770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495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62469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1 679,8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F9C7F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1 679,8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43918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6B77E9" w14:paraId="5469F465" w14:textId="77777777" w:rsidTr="002941AA">
        <w:trPr>
          <w:trHeight w:val="889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40907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Капитальный ремонт муниципальных учреждений культуры и образовательных организаций,</w:t>
            </w:r>
            <w:r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t>реализующих образовательные программы в области искусства</w:t>
            </w:r>
            <w:r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t>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B0B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2582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C460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84CE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1 01 S2770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BB84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A2F2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1 343,8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FA217" w14:textId="77777777" w:rsidR="002941AA" w:rsidRPr="006B77E9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6B77E9">
              <w:rPr>
                <w:i/>
                <w:iCs/>
                <w:sz w:val="16"/>
                <w:szCs w:val="16"/>
                <w:lang w:eastAsia="ru-RU"/>
              </w:rPr>
              <w:t>1 343,8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FA2BA9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6B77E9" w14:paraId="5E028522" w14:textId="77777777" w:rsidTr="002941AA">
        <w:trPr>
          <w:trHeight w:val="923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1A63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Капитальный ремонт муниципальных учреждений культуры и образовательных организаций,</w:t>
            </w:r>
            <w:r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реализующих образовательные программы в области искусства за счет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средств  бюджета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2C9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F6F7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52D6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BD98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1 01 S2770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5F03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CF00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02C87" w14:textId="77777777" w:rsidR="002941AA" w:rsidRPr="006B77E9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6B77E9">
              <w:rPr>
                <w:i/>
                <w:iCs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5932E7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766B328" w14:textId="77777777" w:rsidTr="002941AA">
        <w:trPr>
          <w:trHeight w:val="3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A528E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DC5F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046E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E0D2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A575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5B92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E47C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125 328,4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4289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125 140,6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96AC90" w14:textId="77777777" w:rsidR="002941AA" w:rsidRPr="006B77E9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6B77E9">
              <w:rPr>
                <w:b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1F34A7A3" w14:textId="77777777" w:rsidTr="002941AA">
        <w:trPr>
          <w:trHeight w:val="3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3CAC4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694B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5518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5A8D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B498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0787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A3E7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116 855,4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ABE1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116 723,2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EB1294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4B95BC65" w14:textId="77777777" w:rsidTr="002941AA">
        <w:trPr>
          <w:trHeight w:val="3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FD2F5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CEA6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A473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BE1E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52BB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BB19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482BE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116 855,4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9B63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116 723,2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5FCF04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6F914168" w14:textId="77777777" w:rsidTr="002941AA">
        <w:trPr>
          <w:trHeight w:val="3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956C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"Наследие"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2828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57E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16C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715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DA3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83A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116 855,4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76F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116 723,2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3AEAF8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79602629" w14:textId="77777777" w:rsidTr="002941AA">
        <w:trPr>
          <w:trHeight w:val="3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731C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DC15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FE2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B81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72C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BE1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A1A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104 085,0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F89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104 085,0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64C18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7CD964F" w14:textId="77777777" w:rsidTr="002941AA">
        <w:trPr>
          <w:trHeight w:val="5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4EAD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клубных </w:t>
            </w:r>
            <w:r w:rsidRPr="00B73E41">
              <w:rPr>
                <w:sz w:val="20"/>
                <w:szCs w:val="20"/>
                <w:lang w:eastAsia="ru-RU"/>
              </w:rPr>
              <w:t xml:space="preserve">учреждений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2A60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940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B56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404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1C7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C9E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30 686,2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B8A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30 686,2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3CF6E7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9D89716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C2EB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7F58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3CD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C94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1821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8E8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F34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30 686,2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BEE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30 686,2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6AC44C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4F114A4" w14:textId="77777777" w:rsidTr="002941AA">
        <w:trPr>
          <w:trHeight w:val="6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8F16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музеев и выставок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197B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53F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71D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661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042 01 41590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A4F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78D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22 694,6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1D3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22 694,6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D6F7E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94D7DF1" w14:textId="77777777" w:rsidTr="002941AA">
        <w:trPr>
          <w:trHeight w:val="94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1822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A592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AD7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89A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55A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042 01 41590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2DF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5AA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22 694,6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085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22 694,6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B6364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FB25AD1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53DE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>библиотек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5697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CC9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220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D3E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042 01 42590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768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56A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6 106,2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538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6 106,2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B77D85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183BA73" w14:textId="77777777" w:rsidTr="002941AA">
        <w:trPr>
          <w:trHeight w:val="8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2D10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9CFD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80E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B6D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633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042 01 42590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485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329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6 106,2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BA5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6 106,2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FAB1C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EF4C1D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9707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Выплата заработной платы с начислениями на нее работникам муниципальных учреждений и органов местного самоуправления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CF46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8E5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7DC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38B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S2090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AD8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C11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CE4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83C3A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8FD702C" w14:textId="77777777" w:rsidTr="002941AA">
        <w:trPr>
          <w:trHeight w:val="5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C66F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6C4C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714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209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59C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01 S2090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E95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3E1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6B9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82121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48816F7" w14:textId="77777777" w:rsidTr="002941AA">
        <w:trPr>
          <w:trHeight w:val="69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52412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Выплата заработной платы с начислениями на нее работникам муниципальных учреждений и органов местного самоуправления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5A97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24B43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E22CE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A0E0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042 01 S2090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9108A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C4A7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22 299,0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2546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22 299,0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5CD000E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32F20FF" w14:textId="77777777" w:rsidTr="002941AA">
        <w:trPr>
          <w:trHeight w:val="69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5E191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Выплата заработной платы с начислениями на нее работникам муниципальных учреждений и органов местного самоуправления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B375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7D3C3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3A5AC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79C6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042 01 S2090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85BAF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225D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22 299,0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3483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22 299,0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A6DB11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E4D450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1C05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Сохранение и развитие материально-технической базы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D6E9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7DF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568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8D2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156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184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12 770,4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481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12 638,2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569FE4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28D51D1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E302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B1A3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AAB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31A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165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1CD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A79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5C4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8E72C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625728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915E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A1B0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AD8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79F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EAD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1D0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B2F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5A3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87932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C77ECF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838D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клубных </w:t>
            </w:r>
            <w:r w:rsidRPr="00B73E41">
              <w:rPr>
                <w:sz w:val="20"/>
                <w:szCs w:val="20"/>
                <w:lang w:eastAsia="ru-RU"/>
              </w:rPr>
              <w:t xml:space="preserve">учреждений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9F4C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0AA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ADD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7E5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B12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F0B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2 953,5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FDF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2 953,5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AE36C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436CE2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BCCC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BB57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DD2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6CA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EB1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6E5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220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04D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9AE45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21C3B77C" w14:textId="77777777" w:rsidTr="002941AA">
        <w:trPr>
          <w:trHeight w:val="3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5AE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F144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8CE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DD9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392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042 02 40590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76B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363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2 953,5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327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2 953,5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B4DE5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2884202" w14:textId="77777777" w:rsidTr="002941AA">
        <w:trPr>
          <w:trHeight w:val="5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2CE3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музеев и выставок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ECAD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925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16A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F90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042 02 41590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10F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B2D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86C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AFE8F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982F4CB" w14:textId="77777777" w:rsidTr="002941AA">
        <w:trPr>
          <w:trHeight w:val="5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94C7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7A0A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A6F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807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1F4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042 02 41590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9E5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8FB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970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C60A3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F2E77C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5B92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>библиотек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E04B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77C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798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3E3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042 02 42590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687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1D4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344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9835A5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472FB8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6E16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1A51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6AB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9B4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E93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042 02 42590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CD3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A1E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A26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9A45C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FD11B1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7E14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A310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83B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21D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340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2 02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5FB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E985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761,2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6913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ACD44B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82,6</w:t>
            </w:r>
          </w:p>
        </w:tc>
      </w:tr>
      <w:tr w:rsidR="002941AA" w:rsidRPr="00B73E41" w14:paraId="36E9D4D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9CEB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C690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6C3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4E3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0A8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2 02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9E5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6051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761,2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F0A6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629,0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9F7F7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82,6</w:t>
            </w:r>
          </w:p>
        </w:tc>
      </w:tr>
      <w:tr w:rsidR="002941AA" w:rsidRPr="00B73E41" w14:paraId="1EAE3ED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7296D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в том числе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D14F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9FD7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D2E0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C53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F1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8D4E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CB22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B5B754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2941AA" w:rsidRPr="00B73E41" w14:paraId="7C662BA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CA99A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муниципальных домов культуры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32BF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ABDA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BAE5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B987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2 02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5FAA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DD3A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528,9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C7DC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437,0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83627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82,6</w:t>
            </w:r>
          </w:p>
        </w:tc>
      </w:tr>
      <w:tr w:rsidR="002941AA" w:rsidRPr="00B73E41" w14:paraId="68FC917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58220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муниципальных домов культуры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E0B8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CDDE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AF3E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B323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2 02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15CD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3722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032E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153,6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5D290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82,7</w:t>
            </w:r>
          </w:p>
        </w:tc>
      </w:tr>
      <w:tr w:rsidR="002941AA" w:rsidRPr="00B73E41" w14:paraId="1C7B004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66A56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Обеспечение развития и укрепления материально-технической базы муниципальных домов культуры за счет </w:t>
            </w:r>
            <w:proofErr w:type="gramStart"/>
            <w:r w:rsidRPr="00B73E41">
              <w:rPr>
                <w:i/>
                <w:iCs/>
                <w:sz w:val="18"/>
                <w:szCs w:val="18"/>
                <w:lang w:eastAsia="ru-RU"/>
              </w:rPr>
              <w:t>средств  бюджета</w:t>
            </w:r>
            <w:proofErr w:type="gramEnd"/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A3DB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F1CA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A235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A3B5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2 02 L4670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41D3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1132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7BE8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A4AC8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82,6</w:t>
            </w:r>
          </w:p>
        </w:tc>
      </w:tr>
      <w:tr w:rsidR="002941AA" w:rsidRPr="00B73E41" w14:paraId="1F5C341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6396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3D75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8F8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8D7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EA4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2 02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524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B20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533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0F2DC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D94BAF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809F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2080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A54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4A9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66B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2 02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E33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2EE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B39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11812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FAA81F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6657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01D5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25D9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DFCB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3F6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61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A22B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2531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49A0C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2941AA" w:rsidRPr="00B73E41" w14:paraId="5F75AF6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96C25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Поддержка отрасли культуры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6D24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E045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8BAC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1F08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2 02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476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FE8D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4703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121242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6BED7A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7198C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Поддержка отрасли культуры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BF7D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0914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15EC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CDA6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2 02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41F9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C290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F27F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8CE206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AC4315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4FF23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Поддержка отрасли культуры за счет </w:t>
            </w:r>
            <w:proofErr w:type="gramStart"/>
            <w:r w:rsidRPr="00B73E41">
              <w:rPr>
                <w:i/>
                <w:iCs/>
                <w:sz w:val="18"/>
                <w:szCs w:val="18"/>
                <w:lang w:eastAsia="ru-RU"/>
              </w:rPr>
              <w:t>средств  бюджета</w:t>
            </w:r>
            <w:proofErr w:type="gramEnd"/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C9BC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13F1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E43B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8FF7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2 02 L5190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DBB0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D790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8C7D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56D20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A01594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64F9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Капитальный ремонт, ремонт и ремонтно-реставрационные работы муниципальных учреждений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8446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4D0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22C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21D83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042 02 S2150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323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50B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2 880,4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FF7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2 880,4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D596A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6D5775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A3BF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ADDA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70E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547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E1E5C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042 02 S2150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F75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642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2 880,4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73D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2 880,4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BECD4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E8A5B3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FB23F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607D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754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87F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E36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E77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3A2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2DF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0C364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2941AA" w:rsidRPr="00B73E41" w14:paraId="7A078E8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A33A3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Капитальный ремонт, ремонт и ремонтно-реставрационные работы муниципальных учреждений культуры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BA1D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CCD1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3A06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C5A3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042 02 S2150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ECE6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1CD2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2 304,3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8AC7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2 304,3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0DDDE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0593B4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30106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Капитальный ремонт, ремонт и ремонтно-реставрационные работы муниципальных учреждений культуры за счет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средств  бюджета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AF6F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0DC2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BE65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08DB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042 02 S2150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8A35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EBA2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576,1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89F4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576,1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562F4E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D0F1B8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3B6A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Федеральный проект "Культурная среда"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431B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400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A42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C5A7B" w14:textId="77777777" w:rsidR="002941AA" w:rsidRPr="006B77E9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>
              <w:rPr>
                <w:sz w:val="19"/>
                <w:szCs w:val="19"/>
                <w:lang w:eastAsia="ru-RU"/>
              </w:rPr>
              <w:t>04</w:t>
            </w:r>
            <w:r w:rsidRPr="006B77E9">
              <w:rPr>
                <w:sz w:val="19"/>
                <w:szCs w:val="19"/>
                <w:lang w:eastAsia="ru-RU"/>
              </w:rPr>
              <w:t>2 А1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822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D94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B2A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68EB1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33CF20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106E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2B08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BC2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55C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66F59" w14:textId="77777777" w:rsidR="002941AA" w:rsidRPr="006B77E9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>
              <w:rPr>
                <w:sz w:val="19"/>
                <w:szCs w:val="19"/>
                <w:lang w:eastAsia="ru-RU"/>
              </w:rPr>
              <w:t>04</w:t>
            </w:r>
            <w:r w:rsidRPr="006B77E9">
              <w:rPr>
                <w:sz w:val="19"/>
                <w:szCs w:val="19"/>
                <w:lang w:eastAsia="ru-RU"/>
              </w:rPr>
              <w:t>2 А1 54540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A8F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E6B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CDC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038CC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757BA9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CFB4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1011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339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C55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B3BB7" w14:textId="77777777" w:rsidR="002941AA" w:rsidRPr="006B77E9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>
              <w:rPr>
                <w:sz w:val="19"/>
                <w:szCs w:val="19"/>
                <w:lang w:eastAsia="ru-RU"/>
              </w:rPr>
              <w:t>04</w:t>
            </w:r>
            <w:r w:rsidRPr="006B77E9">
              <w:rPr>
                <w:sz w:val="19"/>
                <w:szCs w:val="19"/>
                <w:lang w:eastAsia="ru-RU"/>
              </w:rPr>
              <w:t>2 А1 54540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EBC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750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A82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521A8D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249CC5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E1550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вопросы в области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46B7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B800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C926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9097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C7C0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F377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8 473,0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FB41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8 417,4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0D74E2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99,3</w:t>
            </w:r>
          </w:p>
        </w:tc>
      </w:tr>
      <w:tr w:rsidR="002941AA" w:rsidRPr="006B77E9" w14:paraId="5060429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1991F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C20D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4A52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FD8B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9329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632A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2173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8 403,1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298E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8 347,5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91185B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99,3</w:t>
            </w:r>
          </w:p>
        </w:tc>
      </w:tr>
      <w:tr w:rsidR="002941AA" w:rsidRPr="00B73E41" w14:paraId="6CDA592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8359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Подпрограмма "Наследие"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B957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149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1FC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3A9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66E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C1B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1 212,4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C5E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1 193,5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04C3D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0071F69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C5BD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Организация и проведение культурно-массовых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CBD1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F28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119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F96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2A3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576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1 212,4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ED0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1 193,5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B1C8D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236B6DD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E7BB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DDCE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138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67C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267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042 03 22000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A4A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06C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144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3DDD9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B67D98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24FA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5FB5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79A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140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161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042 03 22000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F63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52D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A96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8727E6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0632A9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133C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B955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CC1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3AE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700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042 03 25220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0FC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DDA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819,4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4E1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734D2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97,7</w:t>
            </w:r>
          </w:p>
        </w:tc>
      </w:tr>
      <w:tr w:rsidR="002941AA" w:rsidRPr="00B73E41" w14:paraId="423D682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55B1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352D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E27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EC2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6C8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042 03 25220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BD2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F0C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359,2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A6F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340,3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48FDC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94,7</w:t>
            </w:r>
          </w:p>
        </w:tc>
      </w:tr>
      <w:tr w:rsidR="002941AA" w:rsidRPr="00B73E41" w14:paraId="180ECD14" w14:textId="77777777" w:rsidTr="002941AA">
        <w:trPr>
          <w:trHeight w:val="5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09ED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A8AA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6F0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BCC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2F6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042 03 25220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4EB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C0E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460,2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B05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460,2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FE910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9285AA3" w14:textId="77777777" w:rsidTr="002941AA">
        <w:trPr>
          <w:trHeight w:val="6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E44B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E1EA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9E8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ED9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79C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303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3A1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7 190,7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D55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7 154,0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9181A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7BBDDAF4" w14:textId="77777777" w:rsidTr="002941AA">
        <w:trPr>
          <w:trHeight w:val="6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9C6B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отдела культуры, туризма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8B6A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478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F40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4C0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ACE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701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7 190,7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387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7 154,0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8C07E6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6142849E" w14:textId="77777777" w:rsidTr="002941AA">
        <w:trPr>
          <w:trHeight w:val="5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5C2E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38A0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26A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71A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E20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045 01 00190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E39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F4F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2 581,9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97E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2 569,0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05741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55BA7682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6968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8F5C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8E8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E55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6B0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045 01 00190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9FA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8D9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2 411,2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9FC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2 406,9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5457C3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4B6F6C87" w14:textId="77777777" w:rsidTr="002941AA">
        <w:trPr>
          <w:trHeight w:val="64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14C1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F9A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659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C26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3D3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045 01 00190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202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688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F39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61EA8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95,0</w:t>
            </w:r>
          </w:p>
        </w:tc>
      </w:tr>
      <w:tr w:rsidR="002941AA" w:rsidRPr="00B73E41" w14:paraId="6949CD4E" w14:textId="77777777" w:rsidTr="002941AA">
        <w:trPr>
          <w:trHeight w:val="6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3456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AF38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E9F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870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38D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045 01 00600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1D1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676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4 608,8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CE8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4 585,0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EEB05C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405CE85B" w14:textId="77777777" w:rsidTr="002941AA">
        <w:trPr>
          <w:trHeight w:val="13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608A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67D9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C76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052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16B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045 01 00600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105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9B2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4 043,7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1A2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4 043,3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F342F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CF52D19" w14:textId="77777777" w:rsidTr="002941AA">
        <w:trPr>
          <w:trHeight w:val="6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AB0B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B400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3AE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87D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54A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045 01 00600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CD8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B39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C99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541,7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E8B317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95,9</w:t>
            </w:r>
          </w:p>
        </w:tc>
      </w:tr>
      <w:tr w:rsidR="002941AA" w:rsidRPr="00B73E41" w14:paraId="46F289D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FD885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248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A82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320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192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5A3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2F4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7BC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42062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B45092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ED33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91A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94C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2D4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317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599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71E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CB7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4940B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EB018F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CA7A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8C2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4ED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DD7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0D9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753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BE3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1B9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78F08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98527D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AEF9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поощрение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региональных управленческих команд органов исполнительной власти Нижегородской области за достижение показателей деятельности за счет средств резервного фонда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518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58D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67A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88B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B87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5BD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0C1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2FD82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292A05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C680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поощрение региональных управленческих команд органов исполнительной власти Нижегородской области за достижение показателей деятельности за счет средств резервного фонда Правительства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F0C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3AE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9C7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5CD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884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AEE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CC2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FB80B3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C344E4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EB46E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C8C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B6D2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65BC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B1A5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E2E8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CEB3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4 552,0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8202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4 551,5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955D9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F93749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B2319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E703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3CAA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2D00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4329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61A6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FE72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4 552,0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418F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4 551,5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0D917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4B8BB1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D0C05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2C7A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20F1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A7CE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6EB6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0E8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C48F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4 552,0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8A6D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4 551,5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146D7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E34A0A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E05B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D5B2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F9B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1C2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B13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6DF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981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4 552,0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72B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4 551,5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219433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D51772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3C9F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учреждения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7C20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C44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9B6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CCE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7CE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9EB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73A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9716C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A25B83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603F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деятельности муниципальных учреждений физкультуры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2F61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6D4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4A3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A56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044 01 87590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58B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CD2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C8D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D40CDD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3C2FDC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8697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324D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93C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E3F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92A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044 01 87590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97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13E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384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6F4BF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905D39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99F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Физкультурно-оздоровительная и спортивно-массовая работа с населением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228D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59B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D47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D41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3A2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75B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291,7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0FA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291,2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7B1C9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6890827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3C4F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области  физической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8018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FBB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49D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A98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85B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B83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291,7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79E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291,2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FE468A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0A2D350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A3CB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718E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273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87B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CB4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99E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917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2B0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256,9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094F2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3DFE14B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7FC1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E370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1BE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37B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EA0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044 02 25270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D52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EA7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E38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0961E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BFF95A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E827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Развитие материально-технической базы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0912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CA7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49EC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B8F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6D5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829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EC5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98FC82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69DE28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E0F8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области  физической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757C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073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AED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5D5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044 03 25270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3BD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CFA9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6D9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093868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77C724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8594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65CA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D34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C72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7FE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044 03 25270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218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856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0D6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C4AF0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303F84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988A7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УПРАВЛЕНИЕ </w:t>
            </w:r>
            <w:proofErr w:type="gramStart"/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ОБРАЗОВАНИЯ  И</w:t>
            </w:r>
            <w:proofErr w:type="gramEnd"/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МОЛОДЕЖНОЙ ПОЛИТИКИ АДМИНИСТРАЦИИ ГОРОДСКОГО ОКРУГА </w:t>
            </w: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ГОРОД ЧКАЛОВСК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C4D9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074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9EC1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395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B83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03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052F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394 652,8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CC77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386 868,2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6C2CEB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98,0</w:t>
            </w:r>
          </w:p>
        </w:tc>
      </w:tr>
      <w:tr w:rsidR="002941AA" w:rsidRPr="00B73E41" w14:paraId="6CA3F3E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9A65E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062D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D250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2639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3A73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1EEF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A919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F34E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5E4C59" w14:textId="77777777" w:rsidR="002941AA" w:rsidRPr="006B77E9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6B77E9">
              <w:rPr>
                <w:b/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7946C48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00130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A71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DEDB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44E4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BF5B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EA4A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0855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77A0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B10CD9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72771FF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F9916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системы образования и молодежной политики городского округа город Чкаловск Нижегородской области"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0B3A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85B7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9C99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836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7C62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A414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6281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9CCD2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70911ED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3306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4FD9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174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6F82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9E2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52F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AEA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6FB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5134D8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6FA702E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9C55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информационно-методического центра, централизованной бухгалтерии, учреждения по обеспечению деятельности 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3CE1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6AA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BDF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B0F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596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F46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990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46A14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224F287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7426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подведомственных учреждений (подразделений)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AD48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78B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D9B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959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D14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090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5EF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3E765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055151E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0724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C590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0D9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9DF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21F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EA0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A03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2E1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669AE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765F156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0F247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B46F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E3BE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D2CB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A395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74B1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7EAC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391 092,0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683D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383 314,0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7DE8F7" w14:textId="77777777" w:rsidR="002941AA" w:rsidRPr="006B77E9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6B77E9">
              <w:rPr>
                <w:b/>
                <w:sz w:val="18"/>
                <w:szCs w:val="18"/>
                <w:lang w:eastAsia="ru-RU"/>
              </w:rPr>
              <w:t>98,0</w:t>
            </w:r>
          </w:p>
        </w:tc>
      </w:tr>
      <w:tr w:rsidR="002941AA" w:rsidRPr="00B73E41" w14:paraId="7DED19A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43FA5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A7E4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B1B6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6D4F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521C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DF7F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E46F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131 514,9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5978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129 481,4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23AE94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98,5</w:t>
            </w:r>
          </w:p>
        </w:tc>
      </w:tr>
      <w:tr w:rsidR="002941AA" w:rsidRPr="00B73E41" w14:paraId="0E4CDBF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D730F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3CF3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0E60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5F9E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0FEE4" w14:textId="77777777" w:rsidR="002941AA" w:rsidRPr="006B77E9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6B77E9">
              <w:rPr>
                <w:i/>
                <w:iCs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F40DB" w14:textId="77777777" w:rsidR="002941AA" w:rsidRPr="006B77E9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6B77E9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7C4BC" w14:textId="77777777" w:rsidR="002941AA" w:rsidRPr="006B77E9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6B77E9">
              <w:rPr>
                <w:i/>
                <w:iCs/>
                <w:sz w:val="20"/>
                <w:szCs w:val="20"/>
                <w:lang w:eastAsia="ru-RU"/>
              </w:rPr>
              <w:t>131 514,9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33C75" w14:textId="77777777" w:rsidR="002941AA" w:rsidRPr="006B77E9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6B77E9">
              <w:rPr>
                <w:i/>
                <w:iCs/>
                <w:sz w:val="20"/>
                <w:szCs w:val="20"/>
                <w:lang w:eastAsia="ru-RU"/>
              </w:rPr>
              <w:t>129 481,4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5133E61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98,5</w:t>
            </w:r>
          </w:p>
        </w:tc>
      </w:tr>
      <w:tr w:rsidR="002941AA" w:rsidRPr="00B73E41" w14:paraId="0D7971D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F6C9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4EEB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695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26A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AAF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AB0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542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131 514,9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523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129 481,4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7AE1C1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98,5</w:t>
            </w:r>
          </w:p>
        </w:tc>
      </w:tr>
      <w:tr w:rsidR="002941AA" w:rsidRPr="00B73E41" w14:paraId="112685F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1B8E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011D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888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DB7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2C7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E67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02B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131 355,7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982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129 322,2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C6152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98,5</w:t>
            </w:r>
          </w:p>
        </w:tc>
      </w:tr>
      <w:tr w:rsidR="002941AA" w:rsidRPr="00B73E41" w14:paraId="3CAB357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DED8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муниципальных  детских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садов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E58F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7DE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C44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DB5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7D9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6FE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41 878,1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393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40 317,3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4E58A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96,3</w:t>
            </w:r>
          </w:p>
        </w:tc>
      </w:tr>
      <w:tr w:rsidR="002941AA" w:rsidRPr="00B73E41" w14:paraId="50D98DA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EDE5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372D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A4C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5BB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628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D7C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0F5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13 117,0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935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12 411,9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3B20E4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94,6</w:t>
            </w:r>
          </w:p>
        </w:tc>
      </w:tr>
      <w:tr w:rsidR="002941AA" w:rsidRPr="00B73E41" w14:paraId="5FD61D51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D43A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8FF5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768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FE1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BE9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8F7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BCC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28 153,1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237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27 312,2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C8B50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97,0</w:t>
            </w:r>
          </w:p>
        </w:tc>
      </w:tr>
      <w:tr w:rsidR="002941AA" w:rsidRPr="00B73E41" w14:paraId="25BBC45E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FA0B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562B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92F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692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F41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253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5C5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EEF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982B2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97,0</w:t>
            </w:r>
          </w:p>
        </w:tc>
      </w:tr>
      <w:tr w:rsidR="002941AA" w:rsidRPr="00B73E41" w14:paraId="3BD04106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91E2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63CA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254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F27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6BC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419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59F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22F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2DBD9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97,6</w:t>
            </w:r>
          </w:p>
        </w:tc>
      </w:tr>
      <w:tr w:rsidR="002941AA" w:rsidRPr="00B73E41" w14:paraId="32D2A8C9" w14:textId="77777777" w:rsidTr="002941AA">
        <w:trPr>
          <w:trHeight w:val="9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B48F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Выплата заработной платы с начислениями на нее работникам муниципальных учреждений и органов местного самоуправления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9FD2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16C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CFE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6CB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S2090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8B3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304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9 216,2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A52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9 216,2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78EAC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AE1464D" w14:textId="77777777" w:rsidTr="002941AA">
        <w:trPr>
          <w:trHeight w:val="18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1E31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29CF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B6F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EBF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188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S2090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A8E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BA0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9 216,2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EAC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9 216,2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F19B5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25B2B9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2CED1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Выплата заработной платы с начислениями на нее работникам муниципальных учреждений и органов местного самоуправления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4EF6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14D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94C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AA2C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011 04 S2090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27E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75F4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7 432,9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DF87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7 432,9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840A086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26B315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423E2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Выплата заработной платы с начислениями на нее работникам муниципальных учреждений и органов местного самоуправления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181B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B64C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567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6513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011 04 S2090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602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A3FA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1 783,3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8148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1 783,3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2931E0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C3071B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FF38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Капитальный ремонт 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F3D1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87A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DEE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958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627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29D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4 871,9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3F1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4 846,8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78F3D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765D157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6C90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9F13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6F0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595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44F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9DA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80E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4 871,9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DCA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4 846,8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609C6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1610B67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DBF0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Капитальный ремонт образовательных организаций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6B4A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E4D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2B8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E46C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011 04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DAE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4F62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4 628,2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2F2E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4 604,5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EBD7A7D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4E954D3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5081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Капитальный ремонт образовательных организаций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5174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BCB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82C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BC70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011 04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F62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F78E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243,7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EACA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E28857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99,4</w:t>
            </w:r>
          </w:p>
        </w:tc>
      </w:tr>
      <w:tr w:rsidR="002941AA" w:rsidRPr="00B73E41" w14:paraId="44FCCAB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122F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7E0C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649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5F5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CCB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011 04 73080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00A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FC1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74 957,5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EF2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74 593,3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D106C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5082BC8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AB07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FBB9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C4F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FEF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53F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011 04 73080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C46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AF8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64 476,9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45C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64 476,2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ABD055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747532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7BD1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F109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BA7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E59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0F4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011 04 73080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137E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B86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10 480,6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DB2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D53B0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96,5</w:t>
            </w:r>
          </w:p>
        </w:tc>
      </w:tr>
      <w:tr w:rsidR="002941AA" w:rsidRPr="00B73E41" w14:paraId="6BB5AD00" w14:textId="77777777" w:rsidTr="002941AA">
        <w:trPr>
          <w:trHeight w:val="23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E4C3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FEC7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095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BE0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30C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01 1 04 73170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BB4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557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807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2DD0F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80,7</w:t>
            </w:r>
          </w:p>
        </w:tc>
      </w:tr>
      <w:tr w:rsidR="002941AA" w:rsidRPr="00B73E41" w14:paraId="52C3932D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AD81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0538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046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766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6EF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01 1 04 73170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35A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278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9D6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D9133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80,7</w:t>
            </w:r>
          </w:p>
        </w:tc>
      </w:tr>
      <w:tr w:rsidR="002941AA" w:rsidRPr="00B73E41" w14:paraId="262F599B" w14:textId="77777777" w:rsidTr="002941AA">
        <w:trPr>
          <w:trHeight w:val="45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20FF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Предупреждение распространения, профилактика новой коронавирусной инфекции (COVID-19)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B892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9011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AE4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E67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С1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6FF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416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13B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85D45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2B75C3A" w14:textId="77777777" w:rsidTr="002941AA">
        <w:trPr>
          <w:trHeight w:val="45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D66E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муниципальных  детских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садов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16C5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6C0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69E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56F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С1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D6C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F8A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13E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05B9D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26DF124" w14:textId="77777777" w:rsidTr="002941AA">
        <w:trPr>
          <w:trHeight w:val="39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9DEE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A43B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411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BD5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44B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С1 20590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C4E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8FD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855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DF5FE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E9521D9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8A09C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652C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3129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CB9F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8134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8501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5CFF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221 262,7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7D40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215 740,0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DDEB36" w14:textId="77777777" w:rsidR="002941AA" w:rsidRPr="006B77E9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6B77E9">
              <w:rPr>
                <w:b/>
                <w:i/>
                <w:sz w:val="18"/>
                <w:szCs w:val="18"/>
                <w:lang w:eastAsia="ru-RU"/>
              </w:rPr>
              <w:t>97,5</w:t>
            </w:r>
          </w:p>
        </w:tc>
      </w:tr>
      <w:tr w:rsidR="002941AA" w:rsidRPr="00B73E41" w14:paraId="2CF61802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07A9E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CD1B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757C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EC9B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CCD8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5139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DBBD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221 262,7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BBFC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215 740,0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884619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97,5</w:t>
            </w:r>
          </w:p>
        </w:tc>
      </w:tr>
      <w:tr w:rsidR="002941AA" w:rsidRPr="00B73E41" w14:paraId="5B0917F5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3BFE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6873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F2C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B99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7AE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CE8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86C9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221 262,7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B2B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215 740,0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A56B27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97,5</w:t>
            </w:r>
          </w:p>
        </w:tc>
      </w:tr>
      <w:tr w:rsidR="002941AA" w:rsidRPr="00B73E41" w14:paraId="417AB69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8E99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6530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BC8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130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785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AD4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7DF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216 424,3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58A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210 907,3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5FEF7F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97,5</w:t>
            </w:r>
          </w:p>
        </w:tc>
      </w:tr>
      <w:tr w:rsidR="002941AA" w:rsidRPr="00B73E41" w14:paraId="6F04D6E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B70C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школ начальных, неполных средних и средних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19B4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E62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54B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B39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588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0C8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54 145,0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B89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50 200,6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74419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92,7</w:t>
            </w:r>
          </w:p>
        </w:tc>
      </w:tr>
      <w:tr w:rsidR="002941AA" w:rsidRPr="00B73E41" w14:paraId="2EC5205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4693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4C64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7A2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3F8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9DAE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08A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A05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24 345,5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F24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21 733,7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345C4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89,3</w:t>
            </w:r>
          </w:p>
        </w:tc>
      </w:tr>
      <w:tr w:rsidR="002941AA" w:rsidRPr="00B73E41" w14:paraId="4C7CDA85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62D9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F52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4E4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5D4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45FE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FDA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84D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29 163,9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D09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27 921,3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40EAC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95,7</w:t>
            </w:r>
          </w:p>
        </w:tc>
      </w:tr>
      <w:tr w:rsidR="002941AA" w:rsidRPr="00B73E41" w14:paraId="4D14304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7F98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муниципальной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DA33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C2F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F9C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3BA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A75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EA3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929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1B298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50,0</w:t>
            </w:r>
          </w:p>
        </w:tc>
      </w:tr>
      <w:tr w:rsidR="002941AA" w:rsidRPr="00B73E41" w14:paraId="1180FAC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BE0C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B818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59B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658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40D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3A7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FAF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535,6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537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495,6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5C6AF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92,5</w:t>
            </w:r>
          </w:p>
        </w:tc>
      </w:tr>
      <w:tr w:rsidR="002941AA" w:rsidRPr="00B73E41" w14:paraId="07A1920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1B9D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3A8F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55A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AF3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A77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011 01 53030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8FE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834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2 661,9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95F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9134C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96,4</w:t>
            </w:r>
          </w:p>
        </w:tc>
      </w:tr>
      <w:tr w:rsidR="002941AA" w:rsidRPr="00B73E41" w14:paraId="2A662B6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A2E5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B73E41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B73E41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B73E41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03CA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4DC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01C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B6F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011 01 53030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CEF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E2D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2 661,9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F65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28B2F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96,4</w:t>
            </w:r>
          </w:p>
        </w:tc>
      </w:tr>
      <w:tr w:rsidR="002941AA" w:rsidRPr="00B73E41" w14:paraId="7EB1A5B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C1CD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BE2D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B01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643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0EF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334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5FD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103 005,3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FF0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102 694,6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C6C64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2F5618A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EB34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B73E41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B73E41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B73E41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13A6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A92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DD3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B9D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542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A6F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86 890,6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4B7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86 838,9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0664AF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10DCD20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BB5D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C2C1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505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810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83B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011 01 73070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405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EF9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16 114,7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E79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15 855,7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0EFBC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1A2689A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2829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8436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EA5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E83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578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011 01 73140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2D2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F49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314,8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B81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DD197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46,5</w:t>
            </w:r>
          </w:p>
        </w:tc>
      </w:tr>
      <w:tr w:rsidR="002941AA" w:rsidRPr="00B73E41" w14:paraId="7250EF1A" w14:textId="77777777" w:rsidTr="002941AA">
        <w:trPr>
          <w:trHeight w:val="17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A9D1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B73E41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B73E41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B73E41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93D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13A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E68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904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011 01 73140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D9B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F2D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314,8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388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D61E3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46,5</w:t>
            </w:r>
          </w:p>
        </w:tc>
      </w:tr>
      <w:tr w:rsidR="002941AA" w:rsidRPr="00B73E41" w14:paraId="42DCC6C8" w14:textId="77777777" w:rsidTr="002941AA">
        <w:trPr>
          <w:trHeight w:val="20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1A63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269D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433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ADE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433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01 1 01 73180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E5B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88D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701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1 485,8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A3395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13A9124F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2B54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06D3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A67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437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85E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01 1 01 73180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C3A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17B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9BD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1 485,8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78C1A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1B7F7474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02BD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организациях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F2B2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752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AC8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CBB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045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AA1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3 696,1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E75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2 938,8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30CEE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79,5</w:t>
            </w:r>
          </w:p>
        </w:tc>
      </w:tr>
      <w:tr w:rsidR="002941AA" w:rsidRPr="00B73E41" w14:paraId="181F4104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3408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EA82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67D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79E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250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C5F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F2D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3 696,1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326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2 938,8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574C8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79,5</w:t>
            </w:r>
          </w:p>
        </w:tc>
      </w:tr>
      <w:tr w:rsidR="002941AA" w:rsidRPr="00B73E41" w14:paraId="662896A6" w14:textId="77777777" w:rsidTr="002941AA">
        <w:trPr>
          <w:trHeight w:val="66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E00DC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организациях   за счет средств федерального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3B98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281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6B2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2F33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9442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81E0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2 553,8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3C8A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2 030,5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D969D98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79,5</w:t>
            </w:r>
          </w:p>
        </w:tc>
      </w:tr>
      <w:tr w:rsidR="002941AA" w:rsidRPr="00B73E41" w14:paraId="5A9145B1" w14:textId="77777777" w:rsidTr="002941AA">
        <w:trPr>
          <w:trHeight w:val="9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8549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организациях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303F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C21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949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0B81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46BB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4CEB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897,2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AA20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713,4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071A84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79,5</w:t>
            </w:r>
          </w:p>
        </w:tc>
      </w:tr>
      <w:tr w:rsidR="002941AA" w:rsidRPr="00B73E41" w14:paraId="232DDEB5" w14:textId="77777777" w:rsidTr="002941AA">
        <w:trPr>
          <w:trHeight w:val="9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B8E5D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организациях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1515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947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8C0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9430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01 L3040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C10D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110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245,1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C017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194,9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1E04117" w14:textId="77777777" w:rsidR="002941AA" w:rsidRPr="006B77E9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6B77E9">
              <w:rPr>
                <w:i/>
                <w:sz w:val="18"/>
                <w:szCs w:val="18"/>
                <w:lang w:eastAsia="ru-RU"/>
              </w:rPr>
              <w:t>79,5</w:t>
            </w:r>
          </w:p>
        </w:tc>
      </w:tr>
      <w:tr w:rsidR="002941AA" w:rsidRPr="00B73E41" w14:paraId="750FF5C2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586F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Капитальный ремонт общеобразовательных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6A67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BFD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D06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D10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AD0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927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49 901,0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51F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49 827,8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5355D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22585992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4149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655F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BF9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17B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9F0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9C9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269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49 901,0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2C6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49 827,8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2F72E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01AF800B" w14:textId="77777777" w:rsidTr="002941AA">
        <w:trPr>
          <w:trHeight w:val="100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0F25C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Капитальный ремонт общеобразовательных организаций, реализующих общеобразовательные программы Нижегородской области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E6F5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328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9E3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A552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1AAE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67C2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47 389,1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5669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47 336,4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0C9B52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316B3C9D" w14:textId="77777777" w:rsidTr="002941AA">
        <w:trPr>
          <w:trHeight w:val="11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FE503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Капитальный ремонт общеобразовательных организаций, реализующих общеобразовательные программы Нижегородской области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174B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76C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8BA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CD47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01 S2180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067C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AD35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2 511,9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B002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2 491,4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C1DDEB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5D0E174B" w14:textId="77777777" w:rsidTr="002941AA">
        <w:trPr>
          <w:trHeight w:val="17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12E5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CDC7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26E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E1F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5B8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S2490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29A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3EFBA" w14:textId="77777777" w:rsidR="002941AA" w:rsidRPr="00C0008D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C0008D">
              <w:rPr>
                <w:sz w:val="20"/>
                <w:szCs w:val="20"/>
                <w:lang w:eastAsia="ru-RU"/>
              </w:rPr>
              <w:t>1 207,8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0A475" w14:textId="77777777" w:rsidR="002941AA" w:rsidRPr="00C0008D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C0008D">
              <w:rPr>
                <w:sz w:val="20"/>
                <w:szCs w:val="20"/>
                <w:lang w:eastAsia="ru-RU"/>
              </w:rPr>
              <w:t>1 046,2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32204D" w14:textId="77777777" w:rsidR="002941AA" w:rsidRPr="00C0008D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C0008D">
              <w:rPr>
                <w:sz w:val="20"/>
                <w:szCs w:val="20"/>
                <w:lang w:eastAsia="ru-RU"/>
              </w:rPr>
              <w:t>86,6</w:t>
            </w:r>
          </w:p>
        </w:tc>
      </w:tr>
      <w:tr w:rsidR="002941AA" w:rsidRPr="00B73E41" w14:paraId="0B854606" w14:textId="77777777" w:rsidTr="002941AA">
        <w:trPr>
          <w:trHeight w:val="229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0729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B73E41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B73E41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B73E41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9A6C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F43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8E2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76C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S2490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77D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4998C" w14:textId="77777777" w:rsidR="002941AA" w:rsidRPr="00C0008D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C0008D">
              <w:rPr>
                <w:sz w:val="20"/>
                <w:szCs w:val="20"/>
                <w:lang w:eastAsia="ru-RU"/>
              </w:rPr>
              <w:t>1 207,8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358EA" w14:textId="77777777" w:rsidR="002941AA" w:rsidRPr="00C0008D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C0008D">
              <w:rPr>
                <w:sz w:val="20"/>
                <w:szCs w:val="20"/>
                <w:lang w:eastAsia="ru-RU"/>
              </w:rPr>
              <w:t>1 046,2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06F22C" w14:textId="77777777" w:rsidR="002941AA" w:rsidRPr="00C0008D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C0008D">
              <w:rPr>
                <w:sz w:val="20"/>
                <w:szCs w:val="20"/>
                <w:lang w:eastAsia="ru-RU"/>
              </w:rPr>
              <w:t>86,6</w:t>
            </w:r>
          </w:p>
        </w:tc>
      </w:tr>
      <w:tr w:rsidR="002941AA" w:rsidRPr="00B73E41" w14:paraId="776910A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C04F6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0E5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EB3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15A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CDD9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01 S2490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7D02E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5421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1 035,2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554F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901,7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539045D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87,1</w:t>
            </w:r>
          </w:p>
        </w:tc>
      </w:tr>
      <w:tr w:rsidR="002941AA" w:rsidRPr="00B73E41" w14:paraId="423D6496" w14:textId="77777777" w:rsidTr="002941AA">
        <w:trPr>
          <w:trHeight w:val="135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14265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CE14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A35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F0C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D127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01 S2490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7B129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4E1C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66E9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5DE596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83,7</w:t>
            </w:r>
          </w:p>
        </w:tc>
      </w:tr>
      <w:tr w:rsidR="002941AA" w:rsidRPr="00B73E41" w14:paraId="0AF96768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8B811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A3B6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555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3B7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09ABA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 xml:space="preserve">01 </w:t>
            </w:r>
            <w:proofErr w:type="gramStart"/>
            <w:r w:rsidRPr="00C0008D">
              <w:rPr>
                <w:i/>
                <w:iCs/>
                <w:sz w:val="18"/>
                <w:szCs w:val="18"/>
                <w:lang w:eastAsia="ru-RU"/>
              </w:rPr>
              <w:t>1  D</w:t>
            </w:r>
            <w:proofErr w:type="gramEnd"/>
            <w:r w:rsidRPr="00C0008D">
              <w:rPr>
                <w:i/>
                <w:iCs/>
                <w:sz w:val="18"/>
                <w:szCs w:val="18"/>
                <w:lang w:eastAsia="ru-RU"/>
              </w:rPr>
              <w:t>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CD9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EDCB6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5FB67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5A4441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AA50B21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0B9A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развития информационно-телекоммуникационной инфраструктуры объектов 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F105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296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0DF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A9926" w14:textId="77777777" w:rsidR="002941AA" w:rsidRPr="00C0008D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C0008D">
              <w:rPr>
                <w:sz w:val="18"/>
                <w:szCs w:val="18"/>
                <w:lang w:eastAsia="ru-RU"/>
              </w:rPr>
              <w:t>01 1 D</w:t>
            </w:r>
            <w:proofErr w:type="gramStart"/>
            <w:r w:rsidRPr="00C0008D">
              <w:rPr>
                <w:sz w:val="18"/>
                <w:szCs w:val="18"/>
                <w:lang w:eastAsia="ru-RU"/>
              </w:rPr>
              <w:t>2  74850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21F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A4D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7F7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A6736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3B8D74E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8E85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685C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82A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4AB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4F95E" w14:textId="77777777" w:rsidR="002941AA" w:rsidRPr="00C0008D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C0008D">
              <w:rPr>
                <w:sz w:val="18"/>
                <w:szCs w:val="18"/>
                <w:lang w:eastAsia="ru-RU"/>
              </w:rPr>
              <w:t>01 1 D</w:t>
            </w:r>
            <w:proofErr w:type="gramStart"/>
            <w:r w:rsidRPr="00C0008D">
              <w:rPr>
                <w:sz w:val="18"/>
                <w:szCs w:val="18"/>
                <w:lang w:eastAsia="ru-RU"/>
              </w:rPr>
              <w:t>2  74850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F3B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516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520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128D0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3C3184F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880B0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DA00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0057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E0AE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44E7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 1 Е1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3780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FCED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1 742,4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E564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1 742,4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FB0FC12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7D9B2D3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8330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AE42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F2D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965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B5F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E1 74590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8C3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D09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1 742,4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E9D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1 742,4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4331C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220649B" w14:textId="77777777" w:rsidTr="002941AA">
        <w:trPr>
          <w:trHeight w:val="17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E470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8CE5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082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93B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9B5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E1 74590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9F6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F121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601,8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545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601,8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B19A6C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683905B" w14:textId="77777777" w:rsidTr="00790635">
        <w:trPr>
          <w:trHeight w:val="283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0644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2D23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6DE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469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1B4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E1 74590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F51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4BA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1 140,6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9D8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1 140,6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6D272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4814062" w14:textId="77777777" w:rsidTr="002941AA">
        <w:trPr>
          <w:trHeight w:val="4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5CBB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467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B9D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AE8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3AA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Е2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35F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0E8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A27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FA545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F317155" w14:textId="77777777" w:rsidTr="002941AA">
        <w:trPr>
          <w:trHeight w:val="29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F8F5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Создание  в общеобразовательных организациях, расположенных в сельской местности, условий  для занятия физической культурой и спортом в рамках государственной программы Российской Федерации  "Развитие образования", утвержденной постановлением Правительства Российской Федерации от 26 декабря 2017 г. №1642 и государственной программы "Развитие образования Нижегородской области", утвержденной  постановлением Правительства Нижегородской области от 30 апреля 2014 г. №301"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C09F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692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B85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EA5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Е2 50970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E32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DA3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7562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91DF5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4364424" w14:textId="77777777" w:rsidTr="002941AA">
        <w:trPr>
          <w:trHeight w:val="2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59F3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A234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81EE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662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B85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Е2 50970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7F8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35B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646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D0E2F3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DFBB50C" w14:textId="77777777" w:rsidTr="002941AA">
        <w:trPr>
          <w:trHeight w:val="27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1203F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Создание  в общеобразовательных организациях, расположенных в сельской местности, условий  для занятия физической культурой и спортом в рамках государственной программы Российской Федерации  "Развитие образования", утвержденной постановлением Правительства Российской Федерации от 26 декабря 2017 г. №1642 и государственной программы "Развитие образования Нижегородской области", утвержденной  постановлением Правительства Нижегородской области от 30 апреля 2014 г. №301"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F04C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8063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41CD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427C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Е2 50970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78A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ACEA4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64A29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B7E5E8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3305A56" w14:textId="77777777" w:rsidTr="002941AA">
        <w:trPr>
          <w:trHeight w:val="6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D56F0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Создание  в общеобразовательных организациях, расположенных в сельской местности, условий  для занятия физической культурой и спортом в рамках государственной программы Российской Федерации  "Развитие образования", утвержденной постановлением Правительства Российской Федерации от 26 декабря 2017 г. №1642 и государственной программы "Развитие образования Нижегородской области", утвержденной  постановлением Правительства Нижегородской области от 30 апреля 2014 г. №301"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D1D4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878B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BFB7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AEF2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Е2 50970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58C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48214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F102F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ECA986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C5254E5" w14:textId="77777777" w:rsidTr="002941AA">
        <w:trPr>
          <w:trHeight w:val="6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67B3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Создание  в общеобразовательных организациях, расположенных в сельской местности, условий  для занятия физической культурой и спортом в рамках государственной программы Российской Федерации  "Развитие образования", утвержденной постановлением Правительства Российской Федерации от 26 декабря 2017 г. №1642 и государственной программы "Развитие образования Нижегородской области", утвержденной  постановлением Правительства Нижегородской 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lastRenderedPageBreak/>
              <w:t>области от 30 апреля 2014 г. №301" за счет средств 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1F56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1278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5F9C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B0BD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Е2 50970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165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5CD3A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EF2D3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F670CD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358536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FA8B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Предупреждение распространения, профилактика новой коронавирусной инфекции (COVID-19)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9227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B23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D55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4952A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01 1 С1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B4B6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915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583,2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D69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CE607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57D49AB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3A46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5E5B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9A9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958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5FFF3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01 1 С1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8E4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FC0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E45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5BDA7A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332E776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F2B8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6A35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599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C9D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1970E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01 1 С1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CD7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4BE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226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CD832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98,9</w:t>
            </w:r>
          </w:p>
        </w:tc>
      </w:tr>
      <w:tr w:rsidR="002941AA" w:rsidRPr="00B73E41" w14:paraId="4ECE4DA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8197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школ начальных, неполных средних и средних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4C82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FAB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024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D654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01 1 С1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318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A4F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B00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60C0B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6813068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5CE5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9D52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3AC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35CE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0D5D9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01 1 С1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8D9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50F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D5D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24E93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0572C7D9" w14:textId="77777777" w:rsidTr="002941AA">
        <w:trPr>
          <w:trHeight w:val="4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DF09C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477C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3BE5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B1B6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61C3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4A0B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5DA8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11 868,5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C5AC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11 865,5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5B39547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F972736" w14:textId="77777777" w:rsidTr="002941AA">
        <w:trPr>
          <w:trHeight w:val="10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97779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913C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99E2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6041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85EE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D3DE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D728F" w14:textId="77777777" w:rsidR="002941AA" w:rsidRPr="00C0008D" w:rsidRDefault="002941AA" w:rsidP="002941AA">
            <w:pPr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bCs/>
                <w:i/>
                <w:iCs/>
                <w:sz w:val="20"/>
                <w:szCs w:val="20"/>
                <w:lang w:eastAsia="ru-RU"/>
              </w:rPr>
              <w:t>11 868,5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09A08" w14:textId="77777777" w:rsidR="002941AA" w:rsidRPr="00C0008D" w:rsidRDefault="002941AA" w:rsidP="002941AA">
            <w:pPr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bCs/>
                <w:i/>
                <w:iCs/>
                <w:sz w:val="20"/>
                <w:szCs w:val="20"/>
                <w:lang w:eastAsia="ru-RU"/>
              </w:rPr>
              <w:t>11 865,5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522D0D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633148A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8142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и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воспитания  молодежи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974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85B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96B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93B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336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68E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11 868,5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6A3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11 865,5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4CBE7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23E90E0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7AA5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учреждений дополнительного образования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E3B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1CF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3F4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291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012 02 00000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407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565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11 868,5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E8F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11 865,5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C91BD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F50D4E2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8C60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0EC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BB6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DF8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16C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012 02 23590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54D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916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EC6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2220CC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B42CED8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3AA7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01C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CA9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230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AB0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012 02 23590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3E9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CB8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5E4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D6DF5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C0764CB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5FDD4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771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694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24A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2DF4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01 2 03 00000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BFF01" w14:textId="77777777" w:rsidR="002941AA" w:rsidRPr="00C0008D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2B854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3 235,4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66F18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3 232,4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A0B9DE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1795AC33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2B65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учреждений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дополнительного образования </w:t>
            </w:r>
            <w:r w:rsidRPr="00B73E41">
              <w:rPr>
                <w:sz w:val="20"/>
                <w:szCs w:val="20"/>
                <w:lang w:eastAsia="ru-RU"/>
              </w:rPr>
              <w:t>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AAF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E97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B03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4D3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01 2 03 23590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3D0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33D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3 235,4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A76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3 232,4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2970B3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3366A71F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BDFF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CE7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3ED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E48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F65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01 2 03 23590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7C6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8A5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3 234,4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0F4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3 232,4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B7709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07786B50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6237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A24A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BFD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67C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244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01 2 03 23590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AC4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D8E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F01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C0473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C0008D" w14:paraId="2F292679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9923D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2BEE2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C064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A209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14DA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C986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F326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E9AC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B747E97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76,2</w:t>
            </w:r>
          </w:p>
        </w:tc>
      </w:tr>
      <w:tr w:rsidR="002941AA" w:rsidRPr="00B73E41" w14:paraId="42CFCCDB" w14:textId="77777777" w:rsidTr="002941AA">
        <w:trPr>
          <w:trHeight w:val="10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5AB99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Развитие системы образования и молодежной политики городского округа </w:t>
            </w: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город Чкаловск 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4FCE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6E81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34AD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C188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6439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AFEE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282A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0BB948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76,2</w:t>
            </w:r>
          </w:p>
        </w:tc>
      </w:tr>
      <w:tr w:rsidR="002941AA" w:rsidRPr="00B73E41" w14:paraId="60C7056E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2D54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C2DC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5EF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AC6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EC6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7D02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83D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6F9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904C2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76,2</w:t>
            </w:r>
          </w:p>
        </w:tc>
      </w:tr>
      <w:tr w:rsidR="002941AA" w:rsidRPr="00B73E41" w14:paraId="67849EF8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837C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Организация отдыха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1DAC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342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843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76F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9C0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CC5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DD4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F3515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76,2</w:t>
            </w:r>
          </w:p>
        </w:tc>
      </w:tr>
      <w:tr w:rsidR="002941AA" w:rsidRPr="00B73E41" w14:paraId="336D6CA4" w14:textId="77777777" w:rsidTr="002941AA">
        <w:trPr>
          <w:trHeight w:val="154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36F8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Осуществление выплат на компенсацию части расходов по приобретению путевок в детские санатории, санаторно-оздоровительные центры (лагеря) круглогодичного действия, расположенные на территории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B5DC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A32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9847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C0C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011 02 73320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825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F9B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D1C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848FF0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76,2</w:t>
            </w:r>
          </w:p>
        </w:tc>
      </w:tr>
      <w:tr w:rsidR="002941AA" w:rsidRPr="00B73E41" w14:paraId="0A192DA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D9E0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4533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8B1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E83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5CB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011 02 73320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EA7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46C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86B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7F277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95,1</w:t>
            </w:r>
          </w:p>
        </w:tc>
      </w:tr>
      <w:tr w:rsidR="002941AA" w:rsidRPr="00B73E41" w14:paraId="25483E8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97FC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8489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5AB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CE0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728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011 02 73320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FCD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985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2E3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883D9D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3D8C2FC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2C64F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EB0A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C868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102C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3F55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8DAA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9522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26 011,1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0491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25 895,8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A13C1E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7885C24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2354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3611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0062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8970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6BC5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506F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8063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25 511,2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374C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25 395,9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D4A9E1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46833B4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AF7B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DB36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7FE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CF1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B7F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070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797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544,9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128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541,3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800171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99,3</w:t>
            </w:r>
          </w:p>
        </w:tc>
      </w:tr>
      <w:tr w:rsidR="002941AA" w:rsidRPr="00B73E41" w14:paraId="64F8385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4FB4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9151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AA0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24D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9E5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32D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F12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7DB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251,6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67F39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017B8E2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6A86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области образования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6DA0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D0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2FB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CEF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011 01 24010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4B7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3B6E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CAB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251,6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843F4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3B93173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983C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21F3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3B0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FE1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BF1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DE5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73A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CFB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764A82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2134B97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D696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23E0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2A5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1DB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195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F2C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28B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CB0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F6F57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9E26E4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BEA2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Организация временного трудоустройства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22DB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16A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500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74E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48D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645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954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34425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98,0</w:t>
            </w:r>
          </w:p>
        </w:tc>
      </w:tr>
      <w:tr w:rsidR="002941AA" w:rsidRPr="00B73E41" w14:paraId="7E7A05D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D961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области образования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4240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736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D2B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8E1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011 03 24010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732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A3A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A20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7CEC1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98,0</w:t>
            </w:r>
          </w:p>
        </w:tc>
      </w:tr>
      <w:tr w:rsidR="002941AA" w:rsidRPr="00B73E41" w14:paraId="0AB86B0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01BD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9139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19E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D73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639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011 03 24010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ADB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8F9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98A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10F157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98,0</w:t>
            </w:r>
          </w:p>
        </w:tc>
      </w:tr>
      <w:tr w:rsidR="002941AA" w:rsidRPr="00B73E41" w14:paraId="60E50F69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DABE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7982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4D9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C9C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52C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4C1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5EA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2D4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B79209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0DB8DD6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D09F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Мероприятия в области образования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3DB8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A07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75B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0F8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FBC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F6A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376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AB760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B6A6D7B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D136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EF76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68D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17B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CE1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CB5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E9E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EBC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C4AE9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640C123" w14:textId="77777777" w:rsidTr="002941AA">
        <w:trPr>
          <w:trHeight w:val="6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7025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Предупреждение распространения, профилактика новой коронавирусной инфекции (COVID-19)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1AAC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199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9F5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C22EC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01 1 С1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476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0F4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FA3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F2E821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839E580" w14:textId="77777777" w:rsidTr="002941AA">
        <w:trPr>
          <w:trHeight w:val="8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E11F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подведомственных учреждений(подразделений)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3F7A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1F5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C67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04D1A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01 1 С1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A80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7BA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D38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26669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0A3A146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6401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544A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707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184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6D717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01 1 С1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633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0CA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242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46CFE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D44D80F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EC82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"Патриотическое и духовно-нравственное воспитание детей и молодежи"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1F19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DEA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47B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957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B83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F58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154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FEFD3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05553698" w14:textId="77777777" w:rsidTr="002941AA">
        <w:trPr>
          <w:trHeight w:val="8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1906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Организация работы по патриотическому и духовно-нравственному воспитанию детей и молодежи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D171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C4B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11F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699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2C2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CE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EAF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E7668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669B9025" w14:textId="77777777" w:rsidTr="002941AA">
        <w:trPr>
          <w:trHeight w:val="3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C07C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области образования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2939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3DF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BF9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5F4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013 01 24010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678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A6E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679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6B9E1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106E526B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5CE7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E316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905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109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4C6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013 01 24010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619A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21E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8C0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A5A31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0ABB9332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C9B0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"Молодежная политика"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4324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AE7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89B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0D1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473F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250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F9E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D89AE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5698B635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AA1A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Организация работы в области молодежной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78DB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51C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3EF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9DC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B119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F42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81D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9BAF1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32FB8911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2F99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области образования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D72F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F48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375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658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014 01 24010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CDF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C6D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45D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D70FF3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60C911D0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631D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29E5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1EB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695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F01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014 01 24010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6D0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5A1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0AB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975A1B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685095F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D44D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Ресурсное  обеспечение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системы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68B4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9EB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9C1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0DA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D8D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44A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343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A2317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48D7A74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7237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Развитие и совершенствование кадрового потенциала системы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85F2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81E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ACC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4E1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FCB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477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ED4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D8595F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2CD9448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A557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области образования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DB94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9CD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D74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96B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015 01 24010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CE0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74C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38E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90109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0CE7615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7AAF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5B19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B10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2EB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B65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015 01 24010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066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AD8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952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4FFE9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380CED6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E292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CF81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62B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745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C40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607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1E5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24 685,8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65F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24 574,5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8A5C8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0A0685A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B748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Управленческая деятельность по организации, обеспечению и проведению образовательного процесса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189F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7F5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6A3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BAE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C1D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696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5 034,9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F2D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5 017,8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F786D5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4A14607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15D1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функций муниципальных органов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CE88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1BD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F94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8FC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016 01 00190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452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193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3 884,9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69A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3 884,3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17408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FF3F24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675E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6C8C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095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657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41A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98F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247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3 836,9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19EF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3 836,8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BCD2E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77BADE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3AD5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DF17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657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B66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533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CF7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503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ABF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F96CE7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2F5DA2C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B6EB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3C06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9A3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670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CA2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016 01 73010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15B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657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681,3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ACC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664,9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1B1E1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97,6</w:t>
            </w:r>
          </w:p>
        </w:tc>
      </w:tr>
      <w:tr w:rsidR="002941AA" w:rsidRPr="00B73E41" w14:paraId="29B3E19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AB15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B73E41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B73E41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B73E41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32D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1A2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32F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8EA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016 01 73010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3E7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4DA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66C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39C12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97BEE2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2315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B24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D89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DA0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B4C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016 01 73010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455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22E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851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681B7F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93,2</w:t>
            </w:r>
          </w:p>
        </w:tc>
      </w:tr>
      <w:tr w:rsidR="002941AA" w:rsidRPr="00B73E41" w14:paraId="2515998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B2893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Осуществление полномочий по организации и осуществлению деятельности</w:t>
            </w: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 опеке</w:t>
            </w:r>
            <w:r w:rsidRPr="00B73E41">
              <w:rPr>
                <w:sz w:val="20"/>
                <w:szCs w:val="20"/>
                <w:lang w:eastAsia="ru-RU"/>
              </w:rPr>
              <w:t xml:space="preserve"> и попечительству в отношении несовершеннолетних граждан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07F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F5B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990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5D5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982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BC1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468,7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D3C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468,6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DBA09C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C97BB2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EBE3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4CB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FE7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4CF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216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E55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211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374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AE5FA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D2F648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3467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437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9A5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AE5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C59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016 01 73020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370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D8A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D54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597D76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A1EBFD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1892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информационно-методического центра, централизованной бухгалтерии, учреждения по обеспечению деятельности 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6A6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AC1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BE7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FA9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4F5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79E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19 650,9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148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19 556,7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7A8A7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3AD3D9C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24EF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подведомственных учреждений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(подразделений)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BDB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352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C9D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1E8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F09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A17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12 335,3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265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12 304,4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9353F8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28697DC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704D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223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F36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515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F64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1EF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AD4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11 225,8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7C2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11 225,3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2ABB8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EB89B5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B945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76F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A98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92D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5BE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D04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D12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1 107,0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FFF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1 078,9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17A24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97,5</w:t>
            </w:r>
          </w:p>
        </w:tc>
      </w:tr>
      <w:tr w:rsidR="002941AA" w:rsidRPr="00B73E41" w14:paraId="0CC6CFA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C188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57D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934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4E1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246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DB2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BB3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A67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6BBC6D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8,0</w:t>
            </w:r>
          </w:p>
        </w:tc>
      </w:tr>
      <w:tr w:rsidR="002941AA" w:rsidRPr="00B73E41" w14:paraId="0EC30D2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965C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деятельности групп хозяйственного обслуживания муниципальных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265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C03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E2B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244F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016 02 46590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D73A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9B9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7 315,6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F92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7 252,3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CE9573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99,1</w:t>
            </w:r>
          </w:p>
        </w:tc>
      </w:tr>
      <w:tr w:rsidR="002941AA" w:rsidRPr="00B73E41" w14:paraId="509CED8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C71E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A71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119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D75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FCA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016 02 46590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7A1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CD4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4 147,0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D6B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4 131,7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141CA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3BC2FF8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0688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69D6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1E9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07AE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8C0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016 02 46590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ABF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DE0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3 113,6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117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3 066,0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D176A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98,5</w:t>
            </w:r>
          </w:p>
        </w:tc>
      </w:tr>
      <w:tr w:rsidR="002941AA" w:rsidRPr="00B73E41" w14:paraId="51654A7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0A8D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B1E8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FA8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B35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46E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016 02 46590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1D8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0AE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8CA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A1D4EC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99,3</w:t>
            </w:r>
          </w:p>
        </w:tc>
      </w:tr>
      <w:tr w:rsidR="002941AA" w:rsidRPr="00C0008D" w14:paraId="5EBC865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6AD65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6C05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D18A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88DA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FDDB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AAF3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FDD9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4CE2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D46C33B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5172ED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9FA7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Профилактика противодействия терроризму и экстремизму"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A78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46F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DE5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286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CFC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954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EE9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63A75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D4349C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CA21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Обеспечение первичных мер антитеррористической защищенности учреждений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3C1E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251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DFC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D0FE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8CC4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220E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4241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0963B8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267FE7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16EF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BE61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77F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103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F54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082 01 24010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53E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AA4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087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E88CA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BF6F0C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AE0D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18E3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9F7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903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73D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082 01 24010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401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BB9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8C1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C920A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E60395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ECB2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Защита населения от чрезвычайных ситуаций и обеспечение пожарной безопасности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50D2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9D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3C5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FE7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59C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AB4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9F3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08C45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AC064D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5417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первичных мер пожарной безопасности объектов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DFB5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F91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60F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492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A6B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9E7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FBF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59EC0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B61392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A657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Расходы, направленные на проведение противопожарных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2CD9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5C1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B9C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C8F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084 01 25110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6AE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07B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973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CD4F1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5967FB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A209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0830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FF6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0B9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9B6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084 01 25110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1F5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780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C83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68FBF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DD9A15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E01D8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993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B8D40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6B22E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E7810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0C021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75BF3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F4855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F695B3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5A4668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EAC3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12E2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570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9DD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1D2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4BF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FC3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A0A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FB457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1A607B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E3EC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A59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EA9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4C5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D80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E11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EF8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095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506D1A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EA9DA8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416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поощрение региональных управленческих команд органов исполнительной власти Нижегородской области за достижение показателей деятельности за счет средств резервного фонда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147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01C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47B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010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3C9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F43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2EC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63E73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C74F80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0898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поощрение региональных управленческих команд органов исполнительной власти Нижегородской области за достижение показателей деятельности за счет средств резервного фонда Правительства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944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8CC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E7D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644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893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0CA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2F9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4AF3B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74B732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B9C4E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810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02EF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5AA1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B2CC4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1311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45F8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1654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2 992,2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384211" w14:textId="77777777" w:rsidR="002941AA" w:rsidRPr="00C0008D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C0008D">
              <w:rPr>
                <w:b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7DAD84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C4A26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55E2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91F6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5D50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B6DD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2101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068F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8D74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2 992,2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1579424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EEA239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82CA1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4FA9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E9ED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F8C9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186C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D294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6967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61F5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2 992,2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9CAEC8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8849B2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552F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DB8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907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0E2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FB2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7C4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C96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945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61BEDF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731A56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14CE5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FE5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3FB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C98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C00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B5F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FE4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CF5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34D739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F6D135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28E3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6F0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84F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79D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BD5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54A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7F6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76B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19F181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CC9045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C8FC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5B4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82E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875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065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A80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184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A2E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3E8D8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6496C66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80DD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8C1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42E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259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86C6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011 04 73110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3FB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11A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2 948,2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A35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2 948,0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0D558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0FC1C8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542C5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УПРАВЛЕНИЕ СЕЛЬСКОГО ХОЗЯЙСТВА ГОРОДСКОГО ОКРУГА ГОРОД ЧКАЛОВСК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F36A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FF8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B9A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9DC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EC9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0D5B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9 548,1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2FBB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9 469,9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B02EB1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23E98C7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E89C2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7ABD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86B8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2608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DFB4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CA8C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3D50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9 548,1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040C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9 469,9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0257A7" w14:textId="77777777" w:rsidR="002941AA" w:rsidRPr="00C0008D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C0008D">
              <w:rPr>
                <w:b/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3864C96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D9EBF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FDB1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56CD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DE38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D8C7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207A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C262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9 548,1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F63A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9 469,9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19EE931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489C760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E5A25" w14:textId="77777777" w:rsidR="002941AA" w:rsidRPr="00C0008D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C0008D">
              <w:rPr>
                <w:i/>
                <w:iCs/>
                <w:sz w:val="20"/>
                <w:szCs w:val="20"/>
                <w:lang w:eastAsia="ru-RU"/>
              </w:rPr>
              <w:lastRenderedPageBreak/>
              <w:t>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4F0FE" w14:textId="77777777" w:rsidR="002941AA" w:rsidRPr="00C0008D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E18EB" w14:textId="77777777" w:rsidR="002941AA" w:rsidRPr="00C0008D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E9E47" w14:textId="77777777" w:rsidR="002941AA" w:rsidRPr="00C0008D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AD865" w14:textId="77777777" w:rsidR="002941AA" w:rsidRPr="00C0008D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i/>
                <w:iCs/>
                <w:sz w:val="20"/>
                <w:szCs w:val="20"/>
                <w:lang w:eastAsia="ru-RU"/>
              </w:rPr>
              <w:t>110 00 00000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C62EC" w14:textId="77777777" w:rsidR="002941AA" w:rsidRPr="00C0008D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BD578" w14:textId="77777777" w:rsidR="002941AA" w:rsidRPr="00C0008D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i/>
                <w:iCs/>
                <w:sz w:val="20"/>
                <w:szCs w:val="20"/>
                <w:lang w:eastAsia="ru-RU"/>
              </w:rPr>
              <w:t>9 395,4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93F5A" w14:textId="77777777" w:rsidR="002941AA" w:rsidRPr="00C0008D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C0008D">
              <w:rPr>
                <w:i/>
                <w:iCs/>
                <w:sz w:val="20"/>
                <w:szCs w:val="20"/>
                <w:lang w:eastAsia="ru-RU"/>
              </w:rPr>
              <w:t>9 395,4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3E0229C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10ECC3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84BE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сельского хозяйства, пищевой и перерабатывающей промышленности"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4853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7F7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3DB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A27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FE4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D2D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5 121,4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D32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5 121,4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95CE0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24E0E2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D7814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47B2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519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597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9EE3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38E6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A5BD6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1DB8F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70ED57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E21E58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0D4A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прироста сельскохозяйственной продукции собственного производства в рамках приоритетных подотраслей агропромышленного комплекса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A6A7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293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421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4E7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11 1 01 73210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EB6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53A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C3D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79AE5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D8BBF7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EF5B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50B2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9AE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0F02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8FD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11 1 01 73210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863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3A6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DBA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AC2EC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CE2F7D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E2E6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Возмещение части затрат на приобретение элитных семян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6537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D91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6DF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0C3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11 1 01 73260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BC4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501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1F5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172D1A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3113E1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C030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BDA7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7C0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EB3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43B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11 1 01 73260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EE3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9AB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2CF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BE500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B9B19E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C38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4332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C6D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3FE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42332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11 1 01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70B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610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174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12357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CB828E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DD22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ассигнования, в том числе: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3886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451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8A7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14EC6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11 1 01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7BF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C76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021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B4FF6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3CFD0C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60F1D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Расходы на возмещение части затрат,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>связанных с производством,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>реализацией и(или) отгрузкой на собственную переработку сельскохозяйственных культур по ставке на 1 гектар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ECCA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D61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FE3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40A9E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11 1 01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817A2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F593A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EC277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871224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A14FF72" w14:textId="77777777" w:rsidTr="002941AA">
        <w:trPr>
          <w:trHeight w:val="169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98378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Расходы на возмещение части затрат,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>связанных с производством,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реализацией и(или) отгрузкой на собственную переработку сельскохозяйственных культур по ставке на 1 </w:t>
            </w:r>
            <w:proofErr w:type="gramStart"/>
            <w:r w:rsidRPr="00B73E41">
              <w:rPr>
                <w:i/>
                <w:iCs/>
                <w:sz w:val="18"/>
                <w:szCs w:val="18"/>
                <w:lang w:eastAsia="ru-RU"/>
              </w:rPr>
              <w:t>гектар  за</w:t>
            </w:r>
            <w:proofErr w:type="gramEnd"/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53AF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485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CA3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D4BF2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11 1 01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73EC7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05D84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0694B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F744201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1D133E8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8A58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2580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8AC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A63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9D257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11 1 01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715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0A8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483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90DCF2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0BAF15D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1273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ассигнования, в том числе: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A645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72A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8F2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AA456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11 1 01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F68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BBC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A1D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11B78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225936A" w14:textId="77777777" w:rsidTr="002941AA">
        <w:trPr>
          <w:trHeight w:val="7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A5A85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 возмещение части затрат на приобретение элитных семян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F831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432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E37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B2682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11 1 01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13E43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E85E7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413,1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3C89C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413,1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E3CC68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B176A6F" w14:textId="77777777" w:rsidTr="002A45A8">
        <w:trPr>
          <w:trHeight w:val="283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516FD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 возмещение части затрат на приобретение элитных семян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F945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AC2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FC2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42979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11 1 01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7EAFD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EB232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145,2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6EA2E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145,2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B529B29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96DCA4D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AE570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0CD9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C9D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39F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B153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9DAC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A4761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3 465,7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1143A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3 465,7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491D38F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DEEF18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6AC0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Поддержка племенного животноводства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2BAB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222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DD2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116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11 1 02 73270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BEE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324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939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BA2C1B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19F96E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4DD0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F26B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DDD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625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62C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11 1 02 73270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000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CB1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627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62341C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4CD8E6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D28C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Возмещение части затрат сельскохозяйственных товаропроизводителей на 1 килограмм реализованного и (или) отгруженного на собственную переработку молока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26D1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F6B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4F2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6EA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11 1 02 73290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CCC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B1B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CEF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6B775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2EA1D9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E05B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E7C6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727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664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461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11 1 02 73290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BFB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F28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120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A64D2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8771BF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DA17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81EE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597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084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96E28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11 1 02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3C6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8D1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A1D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8A336B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C45773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9AF5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ассигнования, в том числе: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9B00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287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2C6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1BC8E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11 1 02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B66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4CBA7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58A15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3EF4E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EDC94D3" w14:textId="77777777" w:rsidTr="002941AA">
        <w:trPr>
          <w:trHeight w:val="14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B4F26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Расходы на возмещение части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затрат,</w:t>
            </w:r>
            <w:r w:rsidR="00A60DF6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связанных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с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производством,</w:t>
            </w:r>
            <w:r w:rsidR="00A60DF6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реализацией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и(или) отгрузкой на собственную переработку молока по ставке на 1 голову за счет средств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федерального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83A4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159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48FC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C3123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11 1 02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5EAE0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06113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8FD9B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D5E5C5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0C2C0DB" w14:textId="77777777" w:rsidTr="002941AA">
        <w:trPr>
          <w:trHeight w:val="14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64FD2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Расходы на возмещение части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затрат,</w:t>
            </w:r>
            <w:r w:rsidR="00A60DF6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связанных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с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производством,</w:t>
            </w:r>
            <w:r w:rsidR="00A60DF6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="00A60DF6" w:rsidRPr="00B73E41">
              <w:rPr>
                <w:i/>
                <w:iCs/>
                <w:sz w:val="18"/>
                <w:szCs w:val="18"/>
                <w:lang w:eastAsia="ru-RU"/>
              </w:rPr>
              <w:t>реализацией</w:t>
            </w:r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и(или) отгрузкой на собственную переработку молока по ставке на 1 </w:t>
            </w:r>
            <w:proofErr w:type="gramStart"/>
            <w:r w:rsidRPr="00B73E41">
              <w:rPr>
                <w:i/>
                <w:iCs/>
                <w:sz w:val="18"/>
                <w:szCs w:val="18"/>
                <w:lang w:eastAsia="ru-RU"/>
              </w:rPr>
              <w:t>голову  за</w:t>
            </w:r>
            <w:proofErr w:type="gramEnd"/>
            <w:r w:rsidRPr="00B73E41">
              <w:rPr>
                <w:i/>
                <w:iCs/>
                <w:sz w:val="18"/>
                <w:szCs w:val="18"/>
                <w:lang w:eastAsia="ru-RU"/>
              </w:rPr>
              <w:t xml:space="preserve"> счет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11E1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BC9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1AE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B70C5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11 1 02 R5020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1EB83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4F867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A4BE8" w14:textId="77777777" w:rsidR="002941AA" w:rsidRPr="00C0008D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C0008D">
              <w:rPr>
                <w:i/>
                <w:iCs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AEB782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36B3090" w14:textId="77777777" w:rsidTr="002941AA">
        <w:trPr>
          <w:trHeight w:val="10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D681A" w14:textId="77777777" w:rsidR="002941AA" w:rsidRPr="00B73E41" w:rsidRDefault="00A60DF6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отдельным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sz w:val="20"/>
                <w:szCs w:val="20"/>
                <w:lang w:eastAsia="ru-RU"/>
              </w:rPr>
              <w:t xml:space="preserve"> подотраслям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 </w:t>
            </w:r>
            <w:r w:rsidRPr="00B73E41">
              <w:rPr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F7F6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7FA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C3B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A02BC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11 1 02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7CA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25E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CBE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F7E07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DEA91EA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2DD8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ассигнования, в том числе: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A50E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D75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C88B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6A296" w14:textId="77777777" w:rsidR="002941AA" w:rsidRPr="00C0008D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C0008D">
              <w:rPr>
                <w:sz w:val="19"/>
                <w:szCs w:val="19"/>
                <w:lang w:eastAsia="ru-RU"/>
              </w:rPr>
              <w:t>11 1 02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82B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768D1" w14:textId="77777777" w:rsidR="002941AA" w:rsidRPr="00C0008D" w:rsidRDefault="002941AA" w:rsidP="002941AA">
            <w:pPr>
              <w:jc w:val="center"/>
              <w:rPr>
                <w:iCs/>
                <w:sz w:val="18"/>
                <w:szCs w:val="18"/>
                <w:lang w:eastAsia="ru-RU"/>
              </w:rPr>
            </w:pPr>
            <w:r w:rsidRPr="00C0008D">
              <w:rPr>
                <w:iCs/>
                <w:sz w:val="18"/>
                <w:szCs w:val="18"/>
                <w:lang w:eastAsia="ru-RU"/>
              </w:rPr>
              <w:t>1 516,8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D0838" w14:textId="77777777" w:rsidR="002941AA" w:rsidRPr="00C0008D" w:rsidRDefault="002941AA" w:rsidP="002941AA">
            <w:pPr>
              <w:jc w:val="center"/>
              <w:rPr>
                <w:iCs/>
                <w:sz w:val="18"/>
                <w:szCs w:val="18"/>
                <w:lang w:eastAsia="ru-RU"/>
              </w:rPr>
            </w:pPr>
            <w:r w:rsidRPr="00C0008D">
              <w:rPr>
                <w:iCs/>
                <w:sz w:val="18"/>
                <w:szCs w:val="18"/>
                <w:lang w:eastAsia="ru-RU"/>
              </w:rPr>
              <w:t>1 516,8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D213493" w14:textId="77777777" w:rsidR="002941AA" w:rsidRPr="00C0008D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C0008D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CF8085A" w14:textId="77777777" w:rsidTr="002941AA">
        <w:trPr>
          <w:trHeight w:val="7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CA5C9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0D97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2EA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B00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110A3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11 1 02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8413E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B9D19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1 122,5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69D0C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1 122,5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B3D4D0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D31E0C7" w14:textId="77777777" w:rsidTr="002941AA">
        <w:trPr>
          <w:trHeight w:val="7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547E6" w14:textId="77777777" w:rsidR="002941AA" w:rsidRPr="00B73E41" w:rsidRDefault="002941AA" w:rsidP="002941AA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42F4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67F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0A5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EA4AB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11 1 02 R5080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02124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446EE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394,3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20530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394,3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67DA50D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69AF043" w14:textId="77777777" w:rsidTr="002941AA">
        <w:trPr>
          <w:trHeight w:val="154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91248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Создание условий для повышения конкурентоспособности сельскохозяйственной продукции, укрепление финансово-экономического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состоянии </w:t>
            </w:r>
            <w:r w:rsidR="00A60DF6"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A60DF6" w:rsidRPr="00B73E41">
              <w:rPr>
                <w:i/>
                <w:iCs/>
                <w:sz w:val="20"/>
                <w:szCs w:val="20"/>
                <w:lang w:eastAsia="ru-RU"/>
              </w:rPr>
              <w:t>сельхозтоваропроизводителей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(субсидирование части затрат)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EFB6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0189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CB8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DE0B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11 1 03 00000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296D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0643C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592,6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20DE4" w14:textId="77777777" w:rsidR="002941AA" w:rsidRPr="00B73E41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B73E41">
              <w:rPr>
                <w:i/>
                <w:iCs/>
                <w:sz w:val="18"/>
                <w:szCs w:val="18"/>
                <w:lang w:eastAsia="ru-RU"/>
              </w:rPr>
              <w:t>592,6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0BB13B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2A0036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00D4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A864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E4D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EBD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E4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11 1 03 73220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460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B52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9E2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B9AFF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8397DD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F3F2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60EC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307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133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B79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11 1 03 73220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E4F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204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408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22559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0C1477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D2C4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82F7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14D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927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603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EEA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CCA9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570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AFC6BD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E19127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F2A3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управления сельского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2A02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69F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F1F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FB6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F6C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CB2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F6F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12822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2ED5FC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69E2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DEAC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3A4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B0A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E09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113 01 73030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293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FCB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9A3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C4C60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4DF6F7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0CE8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F09F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D76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516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EE1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113 01 73030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675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5CB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3 185,1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D48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3 185,1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1864C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BFD742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469D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D6B1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259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33E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C6B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113 01 73030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311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388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1 088,9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8E9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1 088,9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597C2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F73611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E0A02" w14:textId="77777777" w:rsidR="002941AA" w:rsidRPr="00B73E41" w:rsidRDefault="00A60DF6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</w:t>
            </w:r>
            <w:r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2941AA" w:rsidRPr="00B73E41">
              <w:rPr>
                <w:i/>
                <w:iCs/>
                <w:sz w:val="20"/>
                <w:szCs w:val="20"/>
                <w:lang w:eastAsia="ru-RU"/>
              </w:rPr>
              <w:t xml:space="preserve"> расходы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2C2A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21E9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B665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2AE6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9EDE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979A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C223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290360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48,8</w:t>
            </w:r>
          </w:p>
        </w:tc>
      </w:tr>
      <w:tr w:rsidR="002941AA" w:rsidRPr="00B73E41" w14:paraId="4B52590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07E09" w14:textId="77777777" w:rsidR="002941AA" w:rsidRPr="00B73E41" w:rsidRDefault="00A60DF6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Непрограммное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2941AA" w:rsidRPr="00B73E41">
              <w:rPr>
                <w:sz w:val="20"/>
                <w:szCs w:val="20"/>
                <w:lang w:eastAsia="ru-RU"/>
              </w:rPr>
              <w:t xml:space="preserve"> направление</w:t>
            </w:r>
            <w:proofErr w:type="gramEnd"/>
            <w:r w:rsidR="002941AA" w:rsidRPr="00B73E41">
              <w:rPr>
                <w:sz w:val="20"/>
                <w:szCs w:val="20"/>
                <w:lang w:eastAsia="ru-RU"/>
              </w:rPr>
              <w:t xml:space="preserve">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FC84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24D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71F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874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141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45D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D66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BF5CA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48,8</w:t>
            </w:r>
          </w:p>
        </w:tc>
      </w:tr>
      <w:tr w:rsidR="002941AA" w:rsidRPr="00B73E41" w14:paraId="4DB8E20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DF34D" w14:textId="77777777" w:rsidR="002941AA" w:rsidRPr="00B73E41" w:rsidRDefault="00A60DF6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Непрограммные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941AA" w:rsidRPr="00B73E41">
              <w:rPr>
                <w:sz w:val="20"/>
                <w:szCs w:val="20"/>
                <w:lang w:eastAsia="ru-RU"/>
              </w:rPr>
              <w:t xml:space="preserve"> расходы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BACA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C9C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991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DE6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97A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660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67A6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3343B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48,8</w:t>
            </w:r>
          </w:p>
        </w:tc>
      </w:tr>
      <w:tr w:rsidR="002941AA" w:rsidRPr="00B73E41" w14:paraId="2358741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2E7C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2859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C23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286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16F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777 04 73310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B83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1AF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1C6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AB6013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48,8</w:t>
            </w:r>
          </w:p>
        </w:tc>
      </w:tr>
      <w:tr w:rsidR="002941AA" w:rsidRPr="00B73E41" w14:paraId="23BA63E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B690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9325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D3D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AED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7ED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777 04 73310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07F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B5E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515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289A7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48,8</w:t>
            </w:r>
          </w:p>
        </w:tc>
      </w:tr>
      <w:tr w:rsidR="002941AA" w:rsidRPr="00B73E41" w14:paraId="3180493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3C73A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СОВЕТ ДЕПУТАТОВ ГОРОДСКОГО ОКРУГА          ГОРОД ЧКАЛОВСК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ECB7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18F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307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3C4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32A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315E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2 441,6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CCC4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2 440,8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2A5E64A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1AA354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5ED39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A623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604B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081B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CB55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5104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F9AC4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2 441,6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1128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2 440,8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39120F5" w14:textId="77777777" w:rsidR="002941AA" w:rsidRPr="00C0008D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C0008D">
              <w:rPr>
                <w:b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530EF40" w14:textId="77777777" w:rsidTr="002941AA">
        <w:trPr>
          <w:trHeight w:val="135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A3882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6C60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7775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965E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6EB9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9D5A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7409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2 435,8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4B1B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33D9A3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B6E2BC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72418" w14:textId="77777777" w:rsidR="002941AA" w:rsidRPr="00B73E41" w:rsidRDefault="00C96F90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</w:t>
            </w:r>
            <w:r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2941AA" w:rsidRPr="00B73E41">
              <w:rPr>
                <w:i/>
                <w:iCs/>
                <w:sz w:val="20"/>
                <w:szCs w:val="20"/>
                <w:lang w:eastAsia="ru-RU"/>
              </w:rPr>
              <w:t xml:space="preserve"> расходы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08F3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45EA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EC17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0EBE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754B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B18B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2 435,8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05C6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2 435,0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D6BF1B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798604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32BC3" w14:textId="77777777" w:rsidR="002941AA" w:rsidRPr="00B73E41" w:rsidRDefault="00C96F90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Непрограммное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2941AA" w:rsidRPr="00B73E41">
              <w:rPr>
                <w:sz w:val="20"/>
                <w:szCs w:val="20"/>
                <w:lang w:eastAsia="ru-RU"/>
              </w:rPr>
              <w:t xml:space="preserve"> направление</w:t>
            </w:r>
            <w:proofErr w:type="gramEnd"/>
            <w:r w:rsidR="002941AA" w:rsidRPr="00B73E41">
              <w:rPr>
                <w:sz w:val="20"/>
                <w:szCs w:val="20"/>
                <w:lang w:eastAsia="ru-RU"/>
              </w:rPr>
              <w:t xml:space="preserve">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2E56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698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DCC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B39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52C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B67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2 435,8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DEF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5247C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78ACCC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26C7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Содержание аппарата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807E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491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BA7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581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35B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86B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2 435,8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698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66F32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DDC10E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F9FB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E7DF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2D1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90B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FC1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E1E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DAF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2 435,8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371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D7DA3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145B14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1575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0943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427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A5C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DEE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038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6CA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1 963,4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C6E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1 963,4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D14B6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A1FAB3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F30A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</w:t>
            </w:r>
            <w:r w:rsidRPr="00B73E41">
              <w:rPr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B8A6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8AA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641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E14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C36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EC5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472,4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EB7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471,6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4090C0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7F8A5CA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7E658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CB2D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6632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7E3E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003D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03BE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6DCD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4034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AF3B80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0BF84D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1C450" w14:textId="77777777" w:rsidR="002941AA" w:rsidRPr="00B73E41" w:rsidRDefault="00C96F90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</w:t>
            </w:r>
            <w:r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2941AA" w:rsidRPr="00B73E41">
              <w:rPr>
                <w:i/>
                <w:iCs/>
                <w:sz w:val="20"/>
                <w:szCs w:val="20"/>
                <w:lang w:eastAsia="ru-RU"/>
              </w:rPr>
              <w:t xml:space="preserve"> расходы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53A4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8BFE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7F20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C542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527B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0B51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06D5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1F02E9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809C71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881B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590F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635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BB8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028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38F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3EA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2C3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5311BF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824B6E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69AD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EDE6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70D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914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A69B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769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363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CFD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B5C3C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E3C7ED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9C7A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D6F1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BB7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1C9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53C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CF8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C71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CF3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1D25B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7012AD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A37F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224B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6A7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DA2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CD4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F9A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235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C6B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42494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7A140A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546F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Прочие расходы бюджета городского округа, </w:t>
            </w:r>
            <w:proofErr w:type="spellStart"/>
            <w:r w:rsidRPr="00B73E41">
              <w:rPr>
                <w:sz w:val="20"/>
                <w:szCs w:val="20"/>
                <w:lang w:eastAsia="ru-RU"/>
              </w:rPr>
              <w:t>неотнесенные</w:t>
            </w:r>
            <w:proofErr w:type="spellEnd"/>
            <w:r w:rsidRPr="00B73E41">
              <w:rPr>
                <w:sz w:val="20"/>
                <w:szCs w:val="20"/>
                <w:lang w:eastAsia="ru-RU"/>
              </w:rPr>
              <w:t xml:space="preserve"> к другим целевым статьям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0F2F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590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39C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BF4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777 06 28000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3E7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E27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6FC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DE77A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55C38AE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ADBD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0299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823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AA9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45D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777 06 28000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CE7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857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1A9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6D04C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00862D5" w14:textId="77777777" w:rsidTr="002941AA">
        <w:trPr>
          <w:trHeight w:val="8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73982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АДМИНИСТРАЦИЯ ГОРОДСКОГО ОКРУГА         ГОРОД ЧКАЛОВСК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6294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BA9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27D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D3A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498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50EE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325 428,9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AABA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315 317,7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D92FB7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 </w:t>
            </w:r>
            <w:r w:rsidRPr="00C0008D">
              <w:rPr>
                <w:b/>
                <w:i/>
                <w:sz w:val="18"/>
                <w:szCs w:val="18"/>
                <w:lang w:eastAsia="ru-RU"/>
              </w:rPr>
              <w:t>96,9</w:t>
            </w:r>
          </w:p>
        </w:tc>
      </w:tr>
      <w:tr w:rsidR="002941AA" w:rsidRPr="00B73E41" w14:paraId="6E61B0FE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4800A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0C07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3B3D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67A6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25F3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C8C3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CDB4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55 255,6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4E17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54 337,7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25ABF18" w14:textId="77777777" w:rsidR="002941AA" w:rsidRPr="00C0008D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C0008D">
              <w:rPr>
                <w:b/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B73E41" w14:paraId="1C456E3A" w14:textId="77777777" w:rsidTr="002941AA">
        <w:trPr>
          <w:trHeight w:val="8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FDFBC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7099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7949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D0BB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6A28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4E57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4AFD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ADD9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244,8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F3C7D1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6CEF1E4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25D9F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E593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1F65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338A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10D2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14FC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E663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580E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244,8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41E6400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0E00F29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87DA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A3C9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2AE5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8134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78C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5CC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D8B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BB9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8AE1A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34DEE53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7203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Содержание аппарата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B888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1F69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CE9D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312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E6F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CC0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7D1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DA3181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4E8A8F7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C732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содержание главы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A88E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277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1BA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393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341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6DC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39A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44AC1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482844A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EF9E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546A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3DE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9A3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5D9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386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931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AB0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174,9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82BECC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5C1F82B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E559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57D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DAC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A87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92C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B5F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CA7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712B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B6B3E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100,1</w:t>
            </w:r>
          </w:p>
        </w:tc>
      </w:tr>
      <w:tr w:rsidR="002941AA" w:rsidRPr="00B73E41" w14:paraId="50BBD5B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5DD3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поощрение региональных управленческих команд органов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исполнительной власти Нижегородской области за достижение показателей деятельности за счет средств резервного фонда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3D5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F5B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DC3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C95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A01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C20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47C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6CA7A1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100,1</w:t>
            </w:r>
          </w:p>
        </w:tc>
      </w:tr>
      <w:tr w:rsidR="002941AA" w:rsidRPr="00B73E41" w14:paraId="31AF9D2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3DC2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поощрение региональных управленческих команд органов исполнительной власти Нижегородской области за достижение показателей деятельности за счет средств резервного фонда Правительства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271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477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BF4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CAD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420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CCF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92A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72F86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100,1</w:t>
            </w:r>
          </w:p>
        </w:tc>
      </w:tr>
      <w:tr w:rsidR="002941AA" w:rsidRPr="00B73E41" w14:paraId="5B93F3D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D6518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C27D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0CF4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B9EE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C80F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BD37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CCA0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46 601,7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07A0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45 832,0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A65B9C0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B73E41" w14:paraId="393BD7A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E2099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56ED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9FF1A" w14:textId="77777777" w:rsidR="002941AA" w:rsidRPr="00C0008D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C0008D">
              <w:rPr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C6FD9" w14:textId="77777777" w:rsidR="002941AA" w:rsidRPr="00C0008D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C0008D">
              <w:rPr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BA4C8" w14:textId="77777777" w:rsidR="002941AA" w:rsidRPr="00C0008D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C0008D">
              <w:rPr>
                <w:b/>
                <w:bCs/>
                <w:sz w:val="20"/>
                <w:szCs w:val="20"/>
                <w:lang w:eastAsia="ru-RU"/>
              </w:rPr>
              <w:t xml:space="preserve">060 00 00000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D7B66" w14:textId="77777777" w:rsidR="002941AA" w:rsidRPr="00C0008D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C0008D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3E3E1" w14:textId="77777777" w:rsidR="002941AA" w:rsidRPr="00C0008D" w:rsidRDefault="002941AA" w:rsidP="002941AA">
            <w:pPr>
              <w:jc w:val="center"/>
              <w:rPr>
                <w:b/>
                <w:bCs/>
                <w:iCs/>
                <w:sz w:val="20"/>
                <w:szCs w:val="20"/>
                <w:lang w:eastAsia="ru-RU"/>
              </w:rPr>
            </w:pPr>
            <w:r w:rsidRPr="00C0008D">
              <w:rPr>
                <w:b/>
                <w:bCs/>
                <w:iCs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9F0E7" w14:textId="77777777" w:rsidR="002941AA" w:rsidRPr="00C0008D" w:rsidRDefault="002941AA" w:rsidP="002941AA">
            <w:pPr>
              <w:jc w:val="center"/>
              <w:rPr>
                <w:b/>
                <w:bCs/>
                <w:iCs/>
                <w:sz w:val="20"/>
                <w:szCs w:val="20"/>
                <w:lang w:eastAsia="ru-RU"/>
              </w:rPr>
            </w:pPr>
            <w:r w:rsidRPr="00C0008D">
              <w:rPr>
                <w:b/>
                <w:bCs/>
                <w:iCs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DB904E" w14:textId="77777777" w:rsidR="002941AA" w:rsidRPr="00C0008D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C0008D">
              <w:rPr>
                <w:b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D582C6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C066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Подпрограмма "Организация и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совершенствование  бюджетного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F02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FFF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CEE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4D9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C35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09F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51C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2CF24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B03871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BEFF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Управление средствами резервного фонда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299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3F0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F9F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905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0DF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40F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0E7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9CFF8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29FA6E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2EA8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B2C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A222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DEE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B73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061 04 21010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7A2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82B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C98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6AAD44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5BE6DB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2BB5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9E7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4A4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394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4DC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061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04  21010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15B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DE9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9C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8587CF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469CDE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3CD7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EFD3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5FC4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C17F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F64D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BB84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8B25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46 572,3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F735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45 802,6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D8135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B73E41" w14:paraId="1258DAE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E3CE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3B6D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A748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4524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455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DE4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197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46 572,3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D33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45 802,6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6B243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B73E41" w14:paraId="03DA41B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274B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Содержание аппарата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424B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135C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80C9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726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12C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B7D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45 432,6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D40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44 662,9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732EE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98,3</w:t>
            </w:r>
          </w:p>
        </w:tc>
      </w:tr>
      <w:tr w:rsidR="002941AA" w:rsidRPr="00B73E41" w14:paraId="7D57040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8948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6C09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7D1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3AB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086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DB9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808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43 654,1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CA4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42 884,4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96DAD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98,2</w:t>
            </w:r>
          </w:p>
        </w:tc>
      </w:tr>
      <w:tr w:rsidR="002941AA" w:rsidRPr="00B73E41" w14:paraId="202007C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3A11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6FF7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430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7ED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DD7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CD1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CCA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36 781,4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FFE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36 778,1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F48F0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61B49D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6A66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95EE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9CB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C97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DA2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208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2E0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6 830,5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E29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6 064,6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A4DF6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88,8</w:t>
            </w:r>
          </w:p>
        </w:tc>
      </w:tr>
      <w:tr w:rsidR="002941AA" w:rsidRPr="00B73E41" w14:paraId="6CD79AC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D55C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0EA5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B02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E06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E49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6CF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481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179F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517A8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98,8</w:t>
            </w:r>
          </w:p>
        </w:tc>
      </w:tr>
      <w:tr w:rsidR="002941AA" w:rsidRPr="00B73E41" w14:paraId="7740D7D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90A6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Глава местной администрации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(исполнительно-распорядительного органа муниципального образования)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FCF2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9FF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A7C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F62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5C6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72B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E37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61D54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C8F0EF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5506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9B46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B27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A5C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14B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777 01 00200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5F3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351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BFA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041B1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334522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D6DD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Непрограммные расходы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B00B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6FD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4A7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2D5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AD5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D23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871,4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EDA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871,4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ED99D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719C3F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09C1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Осуществление полномочий по созданию и организации деятельности муниципальных комиссий по делам несовершеннолетних и защите их прав за счет средств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областного </w:t>
            </w:r>
            <w:r w:rsidRPr="00B73E41">
              <w:rPr>
                <w:sz w:val="20"/>
                <w:szCs w:val="20"/>
                <w:lang w:eastAsia="ru-RU"/>
              </w:rPr>
              <w:t xml:space="preserve">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08A0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CE5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E4A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A9A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777 04 73040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93C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4AC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473,5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2D2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473,5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A9D9E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6BA92C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DE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B73E41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B73E41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B73E41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05F6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9AC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DCF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398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777 04 73040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0A6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034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B13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65F6D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763AB3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CE65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E0EA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4A4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197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0CC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777 04 73040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AAE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34F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B3A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60FA0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06BBE7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D29D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9E4B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7CC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D33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C78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777 04 73060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C2D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3BD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397,9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890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397,9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8EDAC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9139B4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5A6B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B73E41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B73E41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B73E41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A17D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09C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079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D05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777 04 73060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7D8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F29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360,9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073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360,9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5751E2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900D88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816E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48E4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380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6F1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083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777 04 73060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AC7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361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281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5E18D9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E44E3A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F9F9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B2B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14C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E48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3E3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188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353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418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7B24E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9F8D3F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F519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поощрение региональных управленческих команд органов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исполнительной власти Нижегородской области за достижение показателей деятельности за счет средств резервного фонда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AF8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0F2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645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743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6D6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EB7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33A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36B63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488D4B0" w14:textId="77777777" w:rsidTr="002941AA">
        <w:trPr>
          <w:trHeight w:val="15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873D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поощрение региональных управленческих команд органов исполнительной власти Нижегородской области за достижение показателей деятельности за счет средств резервного фонда Правительства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1A3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C2F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8E5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A16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5549F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3AF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2E3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35C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4D963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AD7C81F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41E7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Предупреждение распространения, профилактика новой </w:t>
            </w:r>
            <w:proofErr w:type="gramStart"/>
            <w:r w:rsidR="00C96F90" w:rsidRPr="00B73E41">
              <w:rPr>
                <w:sz w:val="20"/>
                <w:szCs w:val="20"/>
                <w:lang w:eastAsia="ru-RU"/>
              </w:rPr>
              <w:t>коронавирусной</w:t>
            </w:r>
            <w:r w:rsidR="00C96F90">
              <w:rPr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sz w:val="20"/>
                <w:szCs w:val="20"/>
                <w:lang w:eastAsia="ru-RU"/>
              </w:rPr>
              <w:t xml:space="preserve"> инфекции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(COVID-19)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1430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512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FF3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626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С1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00B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000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14D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A54F1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C3C33DB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531E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7CF9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2E2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7B6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370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С1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D74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A7A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A87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3C3EA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B9162BE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E325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D64D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303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997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1A6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С1 00190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142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7D3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4F0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C0412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F220F4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5F57B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Судебная система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73D1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F40D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8B3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8598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097D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E0B9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F7CB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AF6E29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66,5</w:t>
            </w:r>
          </w:p>
        </w:tc>
      </w:tr>
      <w:tr w:rsidR="002941AA" w:rsidRPr="00B73E41" w14:paraId="558313F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3430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EEDC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4CB0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E90D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61BE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A654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C639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6131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0734D7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66,5</w:t>
            </w:r>
          </w:p>
        </w:tc>
      </w:tr>
      <w:tr w:rsidR="002941AA" w:rsidRPr="00B73E41" w14:paraId="2BED4C8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2C2B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5300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0BA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4D2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22B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CAA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1E6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196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549667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66,5</w:t>
            </w:r>
          </w:p>
        </w:tc>
      </w:tr>
      <w:tr w:rsidR="002941AA" w:rsidRPr="00B73E41" w14:paraId="397ABF1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ED58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366A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4F1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7F8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594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CD0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983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F03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C79032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66,5</w:t>
            </w:r>
          </w:p>
        </w:tc>
      </w:tr>
      <w:tr w:rsidR="002941AA" w:rsidRPr="00B73E41" w14:paraId="55E917C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2B47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РФ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23FE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95D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32A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704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C14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B88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4B1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64D134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66,5</w:t>
            </w:r>
          </w:p>
        </w:tc>
      </w:tr>
      <w:tr w:rsidR="002941AA" w:rsidRPr="00B73E41" w14:paraId="16489EF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1313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9C63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752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D7C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8F0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777 05 51200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15D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061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CC1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61280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66,5</w:t>
            </w:r>
          </w:p>
        </w:tc>
      </w:tr>
      <w:tr w:rsidR="002941AA" w:rsidRPr="00B73E41" w14:paraId="3AF6F35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7DD3E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FA07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BC25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B0D4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8FA7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D7E6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5E5F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329D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67F38A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97429F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11968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8805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0C0C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17CF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32F2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4997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09A89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562F9" w14:textId="77777777" w:rsidR="002941AA" w:rsidRPr="00C0008D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C0008D">
              <w:rPr>
                <w:i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3629ED6" w14:textId="77777777" w:rsidR="002941AA" w:rsidRPr="00C0008D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C0008D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00DF07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9F73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DCBC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F60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A1B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040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66F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D59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61A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7BA24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C4435D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FABB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AC60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B9F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F40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237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972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D62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091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BB01E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BF32C2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21A7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проведение выборов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D812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155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E1B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B60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777 03 90050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83E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410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319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E1F7F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65412C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2ABF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AFE1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375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1D0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293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777 03 90050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8D8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003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DB0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76DEF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463A5D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22C59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C1F0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05C4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154A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884D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D42F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DBD6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7 586,9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774C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7 446,6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C6D846" w14:textId="77777777" w:rsidR="002941AA" w:rsidRPr="00C0008D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C0008D">
              <w:rPr>
                <w:b/>
                <w:i/>
                <w:sz w:val="18"/>
                <w:szCs w:val="18"/>
                <w:lang w:eastAsia="ru-RU"/>
              </w:rPr>
              <w:t>98,2</w:t>
            </w:r>
          </w:p>
        </w:tc>
      </w:tr>
      <w:tr w:rsidR="002941AA" w:rsidRPr="00B73E41" w14:paraId="0E9FA6F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DCEC1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жилищного строительства, поддержка </w:t>
            </w: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 xml:space="preserve">жилищно-коммунального хозяйства и благоустройства на территории городского округа город Чкаловск Нижегородской области"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1A2B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B65A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85D9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C251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8C04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4A0A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43077" w14:textId="77777777" w:rsidR="002941AA" w:rsidRPr="00DD035F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D035F">
              <w:rPr>
                <w:i/>
                <w:iCs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703FA22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96,2</w:t>
            </w:r>
          </w:p>
        </w:tc>
      </w:tr>
      <w:tr w:rsidR="002941AA" w:rsidRPr="00B73E41" w14:paraId="4F468D7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54FE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772F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329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B17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CA4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D44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4F4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16A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9FB74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96,2</w:t>
            </w:r>
          </w:p>
        </w:tc>
      </w:tr>
      <w:tr w:rsidR="002941AA" w:rsidRPr="00B73E41" w14:paraId="0324F6C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EA97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Благоустройство территорий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7DE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CA4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B6F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95E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034 03 00000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873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5EA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EE9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00E38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96,2</w:t>
            </w:r>
          </w:p>
        </w:tc>
      </w:tr>
      <w:tr w:rsidR="002941AA" w:rsidRPr="00B73E41" w14:paraId="55837A2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BF03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AF8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694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810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A29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034 03 00150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C0F1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C36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005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5FAD2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96,2</w:t>
            </w:r>
          </w:p>
        </w:tc>
      </w:tr>
      <w:tr w:rsidR="002941AA" w:rsidRPr="00B73E41" w14:paraId="188F004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3009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A7E7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189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2FB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A5B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034 03 00150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A287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F55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12B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A98F22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96,2</w:t>
            </w:r>
          </w:p>
        </w:tc>
      </w:tr>
      <w:tr w:rsidR="002941AA" w:rsidRPr="00B73E41" w14:paraId="3EC676D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9DD5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Информационное общество и внедрение современных информационных технологий в городском округе город Чкаловск Нижегородской области"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DF627" w14:textId="77777777" w:rsidR="002941AA" w:rsidRPr="00B73E41" w:rsidRDefault="002941AA" w:rsidP="002941AA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906F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C1E0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98BA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0331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562B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1 943,9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79F2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1 942,1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AC265C0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6247801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B046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"Информационное общество"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5CB60" w14:textId="77777777" w:rsidR="002941AA" w:rsidRPr="00B73E41" w:rsidRDefault="002941AA" w:rsidP="002941AA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7EC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607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BE8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134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3D0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F10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1A92D9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B99493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A5BC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Многофункционального центра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EF40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550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94C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4DC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418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D4F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683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09E150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C6D5C2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9B79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5ED0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334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F48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825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B01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72D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C3B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51491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7A37AC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546D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B9DE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604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520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F1C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05 1 01 00590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2A4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BAA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D64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7B8B7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BB0F86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8FC0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архивного дела"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88D8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B36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C77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A3C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6D5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A65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C2F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F0EC9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1649565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767C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Содержание муниципального архива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62D9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EE4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EE2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B70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3F6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4F1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978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7C5EB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7A87A9A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1F74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по обеспечение сохранности архивных фондов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78CE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518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A90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CD6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054 01 00900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B7F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C55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5CE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6E9CF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6B503AF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57A2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B695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59D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16E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A3D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054 01 00900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7F8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DB3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DCD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E6EE4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1C90D48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13922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98E9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0FEE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F533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050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693A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C000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1 598,7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AF95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1 492,5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9D74A5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93,4</w:t>
            </w:r>
          </w:p>
        </w:tc>
      </w:tr>
      <w:tr w:rsidR="002941AA" w:rsidRPr="00B73E41" w14:paraId="10322C8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713B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D36C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BCA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0EE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F00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E99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FCA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1 598,7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BFE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B7EE0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93,4</w:t>
            </w:r>
          </w:p>
        </w:tc>
      </w:tr>
      <w:tr w:rsidR="002941AA" w:rsidRPr="00B73E41" w14:paraId="58FEA55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3D9B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Создание условий для роста налоговых и неналоговых доходов бюджета городского округа город Чкаловск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3252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633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07F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B7D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99B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17A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1 598,7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387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A4954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93,4</w:t>
            </w:r>
          </w:p>
        </w:tc>
      </w:tr>
      <w:tr w:rsidR="002941AA" w:rsidRPr="00B73E41" w14:paraId="65B9279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9B0D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118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765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B44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E6D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061 03 25020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968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E30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1 598,7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417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2E5674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93,4</w:t>
            </w:r>
          </w:p>
        </w:tc>
      </w:tr>
      <w:tr w:rsidR="002941AA" w:rsidRPr="00B73E41" w14:paraId="6D034E9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119F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EA6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B05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FC2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2BF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061 03 25020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C1B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716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851,1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8E3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EA928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87,7</w:t>
            </w:r>
          </w:p>
        </w:tc>
      </w:tr>
      <w:tr w:rsidR="002941AA" w:rsidRPr="00B73E41" w14:paraId="106F466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A7D4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5BE6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732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8812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094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061 03 25020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98D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78D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747,6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946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746,3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451CD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7C74ACC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BE9E2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программа "Обеспечение безопасности населения городского округа город Чкаловск Нижегородской области"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8332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E636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7A41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F832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7B68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3265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2159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DD34116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9FA0B4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61D1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Профилактика безнадзорности, правонарушений, преступлений и незаконного оборота наркотиков"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62B4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656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3BB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DE9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B71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34C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A1B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4A1AF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951854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F01B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комиссий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2F89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8A5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32D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75B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150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965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28A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A18827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C492D3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2557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5DFA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18A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93C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1D3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081 02 00700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39D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51C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EBD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68531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D0C21F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975B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5F7A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A73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C61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E42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081 02 00700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CA7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B26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EAC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B6D4B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B042ED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FC95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Проведение профилактических рейдовых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BC274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FD0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481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4FF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E29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830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92D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F8774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25C832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5BE5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4712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542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2D9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2ED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081 04 00700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55E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01A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429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2090B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4B6902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FBA9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5394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21E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411F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16B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081 04 00700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E5C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12A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8EE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B3404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B8A811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6161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Организация и проведение комплексной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межведомственной  операции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"Подросток", спортивных, культурных  и иных мероприятий профилактической направленности, муниципальные конкурсы "Лучший дружинник ДНД "Страж" </w:t>
            </w:r>
            <w:proofErr w:type="spellStart"/>
            <w:r w:rsidRPr="00B73E41">
              <w:rPr>
                <w:sz w:val="20"/>
                <w:szCs w:val="20"/>
                <w:lang w:eastAsia="ru-RU"/>
              </w:rPr>
              <w:t>г.о.г</w:t>
            </w:r>
            <w:proofErr w:type="spellEnd"/>
            <w:r w:rsidRPr="00B73E41">
              <w:rPr>
                <w:sz w:val="20"/>
                <w:szCs w:val="20"/>
                <w:lang w:eastAsia="ru-RU"/>
              </w:rPr>
              <w:t xml:space="preserve">. Чкаловск, "Наставник"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B72D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151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30D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6E5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045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1BEA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B10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826C8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505256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60CC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49F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1A6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0D7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689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081 05 00700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1B7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763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CDC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B0644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8EA7A1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9DB2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A54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A7F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03C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09F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081 05 00700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3AD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92B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BD7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CE6AF9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1FF33A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A761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1DB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C60A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3C61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37D2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62E3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7F26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3 790,3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A83D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3 764,4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610B67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99,3</w:t>
            </w:r>
          </w:p>
        </w:tc>
      </w:tr>
      <w:tr w:rsidR="002941AA" w:rsidRPr="00B73E41" w14:paraId="049F2D4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D613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742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BED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FEA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0C3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723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CF9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3 790,3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DAB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3 764,4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3B3CF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99,3</w:t>
            </w:r>
          </w:p>
        </w:tc>
      </w:tr>
      <w:tr w:rsidR="002941AA" w:rsidRPr="00B73E41" w14:paraId="1BF9A68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9745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Муниципальные учреждения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1A6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55F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D77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19E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777 02 00000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1C7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DA3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3 099,3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AA9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3 073,4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71FCB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747448C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5F73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подведомственных муниципальных учреждений (подразделений)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9A3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6A5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586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B0A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CC7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01C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3 099,3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8AD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3 073,4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AA907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0C164D4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881D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ABC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EE9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05B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3C1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330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B78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3 099,3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C04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3 073,4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5B569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7E4B750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F75E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A37D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C29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3FA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6ED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923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3BC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425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446,9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1E165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125809A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53F3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Прочие выплаты по обязательствам муниципального образования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731A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93D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14D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F86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964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7B1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E77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446,9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654C1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332FB74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350C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F1BB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81C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A66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E49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777 06 26000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DF1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590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77F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446,9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C41A5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8AC7AF8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5838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Финансирование мероприятий по оказанию содействия в подготовке и проведении Общероссийского голосования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4C68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066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A96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BE3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W1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0E4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9E0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FB7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EFEEE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2263350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6434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FC3B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379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29E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22503" w14:textId="77777777" w:rsidR="002941AA" w:rsidRPr="00DD035F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DD035F">
              <w:rPr>
                <w:sz w:val="18"/>
                <w:szCs w:val="18"/>
                <w:lang w:eastAsia="ru-RU"/>
              </w:rPr>
              <w:t>77 7 W1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2D3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620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CD9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619F3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F70FD39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B433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EE6A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291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800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869ED" w14:textId="77777777" w:rsidR="002941AA" w:rsidRPr="00DD035F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DD035F">
              <w:rPr>
                <w:sz w:val="18"/>
                <w:szCs w:val="18"/>
                <w:lang w:eastAsia="ru-RU"/>
              </w:rPr>
              <w:t>77 7 W1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47D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2AC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CB1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0B2AA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AF0FF5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F4D66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905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FF80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A7EE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4434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520C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852E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1607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2F0C2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12CCC3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18786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8F9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3754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5D38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062C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AD8B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7DB1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BC9B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195F6E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1F09E6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30F7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5AF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1A9C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B5C5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3152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064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D6C9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B73B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02CFF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031C29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8C7C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5F8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D29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E55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FA0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2C2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578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29B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8BC5D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030294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1F90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Непрограммные расходы за счет средств </w:t>
            </w:r>
            <w:r w:rsidRPr="00B73E41">
              <w:rPr>
                <w:b/>
                <w:bCs/>
                <w:sz w:val="20"/>
                <w:szCs w:val="20"/>
                <w:lang w:eastAsia="ru-RU"/>
              </w:rPr>
              <w:t>федерального</w:t>
            </w:r>
            <w:r w:rsidRPr="00B73E41">
              <w:rPr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AB4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4AF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CBA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D91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F06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430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7A6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0D52D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556407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C1F2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на территориях, где отсутствуют военные комиссариаты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2C7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0A8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65C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51C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76D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EB2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46D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CC4A9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5854E7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ECDD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BFEA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46F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5F6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DBB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B0E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4D6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928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1E328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A93711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01AD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3CF9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F30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B6F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DEA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777 05 51180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03C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64B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F63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B16C4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93351C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6CAB7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B81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2E73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D808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96AF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8E24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E0DF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26 722,3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9C75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26 719,8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2F0568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82F7F8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6157F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Защита населения и территории от чрезвычайных </w:t>
            </w: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3627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4FA9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F709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0227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7B4A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A610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4 402,4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A2F9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4 402,4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11E94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4BF64E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CD22A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7407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1F43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1F48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E10F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DC99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B9B5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4 402,4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3519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4 402,4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CEDB4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B170CC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E9C2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Защита населения от чрезвычайных ситуаций и обеспечение пожарной безопасности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A554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619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1D5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D95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792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4E8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A02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AADE1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8D6848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2ABE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Управление средствами фонда для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ликвидации  чрезвычайных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A775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03E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CCF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1AD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9C5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C45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7F0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92D3D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8E7458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EE3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Фонд для ликвидации чрезвычайных ситуаций и стихийных бедствий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D45D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C1F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D2F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6D1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084 03 05040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4BB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AFE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1B3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824DAB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28B6D3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2CB2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81D6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C3B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F03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FC8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084 03 05040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1CF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B37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247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8FFA8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76346E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A35E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Защита населения от чрезвычайных ситуаций и обеспечение пожарной безопасности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2544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820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6A0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943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F37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145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4 333,5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E60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4 333,5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92D0D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F5864E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535D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E311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F53D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F65F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6D9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D20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F2D5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4 113,5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B1B2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4 113,5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BE6C9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E19852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2A98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FB80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3BF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C65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E69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3D6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A77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4 113,5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99F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4 113,5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7B027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023177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572A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B0E9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C50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B23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D69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F75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8F3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4 113,5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9B3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4 113,5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796BA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D4D0D6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731F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Мероприятия, направленные на предупреждение чрезвычайных ситуаций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51B4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3B2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85F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991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54C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533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F37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B0A82E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B97F9F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7B2F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для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предупреждения  чрезвычайных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ситуаций природного и техногенного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A387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56C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B60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CA0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084  05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05050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A01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8BD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212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0309B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3E0920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D156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BE63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CA4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842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EF8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084  05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05050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B5A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C3A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BD0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0C673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E94471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F09B6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4458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D72D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C620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A576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8CE1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7D60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21 867,5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A738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21 866,7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3EE99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5B9F02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8BD4F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36C1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7B4B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D511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D7DA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A71B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A6C7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21 867,5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F743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21 866,7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B1A945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53C910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F449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Защита населения от чрезвычайных ситуаций и обеспечение пожарной безопасности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69E4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40D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88D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55E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F2D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A01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21 867,5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BF5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21 866,7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E8637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579CB7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4168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1FFB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C80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CBA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37A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0F4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48B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21 867,5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828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21 866,7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58A9E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FE772D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087C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 xml:space="preserve">учреждений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693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687E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86C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484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32D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FFC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21 315,3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869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21 315,3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2B584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82EB2C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C848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52F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394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283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DAA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396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35F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21 315,3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599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21 315,3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444C4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EF7A64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C7F1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45B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B25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56B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349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08 4 02 22000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091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804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261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969C5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53F6979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26C8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B1B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021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E34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F24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08 4 02 22000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FC9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A07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DB0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20735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0C7ECD1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26FC5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6B25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4319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EFEA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BA76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301B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6787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9428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450,7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3A1D3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245AD81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E1782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8CC9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E7C9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DEF9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C513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36B2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3041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104C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450,7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70398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2ED7A7B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0B61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Повышение безопасности дорожного движения"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71C2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FBE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33A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670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92C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BB4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8B5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35995E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739082D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9DC31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"АПК "Безопасный город"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10CE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9EB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CA9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D129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083 01 0000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EE24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C8D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4CA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55A46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DB170C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77AC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CBDB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7D9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D7B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DDE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08 3 01 63100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FF4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046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E93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1AAED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8D3668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F540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6BDE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FED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61D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4F6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08 3 01 63100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1AD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4EE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542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66338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DC6342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15AD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Организация и проведение профилактических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7492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EC6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781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F27D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08 3 05 0000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8735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DC3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95D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E4EF8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96,6</w:t>
            </w:r>
          </w:p>
        </w:tc>
      </w:tr>
      <w:tr w:rsidR="002941AA" w:rsidRPr="00B73E41" w14:paraId="32773CF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BD71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88C0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041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AF9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567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08 3 05 63100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93E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935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5C6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7C5FE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96,6</w:t>
            </w:r>
          </w:p>
        </w:tc>
      </w:tr>
      <w:tr w:rsidR="002941AA" w:rsidRPr="00B73E41" w14:paraId="2BA0755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A9DB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1EC2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D1F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91B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D90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08 3 05 63100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0DE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27E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DD4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EB156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96,6</w:t>
            </w:r>
          </w:p>
        </w:tc>
      </w:tr>
      <w:tr w:rsidR="002941AA" w:rsidRPr="00B73E41" w14:paraId="1AF6512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38166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7EF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2A29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3B4F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1962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9779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E6CA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83 210,7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BC39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77 862,1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5B988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93,6</w:t>
            </w:r>
          </w:p>
        </w:tc>
      </w:tr>
      <w:tr w:rsidR="002941AA" w:rsidRPr="00B73E41" w14:paraId="62F9794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2FE61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5D3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20CC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0595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FAE2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7EDD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B763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30F8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073E9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1D52F7C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D8E41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70CB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F655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F1EC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DB63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3BBE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CBD5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9DCA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C29EC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2D8C64C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8C7A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внутреннего и въездного туризма"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FAE7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463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354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DA2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370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DD1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2FD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E4BF5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0A0FDC0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25A9D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Реконструкция волнозащитной дамбы в городе Чкаловске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B27B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F09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F9C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91C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D08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66DB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CCD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56628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3BF7DF3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87E0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71CE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C54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323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A35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3 02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869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405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316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0103B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6961ED4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B1E1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муниципальной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F364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1D8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C9A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4B6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 3 02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581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12D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851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523618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99,5</w:t>
            </w:r>
          </w:p>
        </w:tc>
      </w:tr>
      <w:tr w:rsidR="002941AA" w:rsidRPr="00B73E41" w14:paraId="7B89580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8D0A0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8726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A937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739B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D9E9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3 02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8AA9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4559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1 560,0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564A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1 560,0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84433F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4D4D90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2D637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за счет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средств  бюджета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0D5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C2B7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CD13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237F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 3 02 S2450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9DF8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17EA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400,6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5D95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5BFA97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97,4</w:t>
            </w:r>
          </w:p>
        </w:tc>
      </w:tr>
      <w:tr w:rsidR="002941AA" w:rsidRPr="00B73E41" w14:paraId="58BA834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6AE1F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2A7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3D02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600A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2CF6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B244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C197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9 326,1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3B0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9 326,1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C86AE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009657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A0BD7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4E5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7907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E063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03B1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7275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DDDF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9 326,1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A56D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9 326,1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D2D38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BEAC04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753E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"Обеспечение безопасности дорожного движения"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9FF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73D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49FC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186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28F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D80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9 326,1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BA0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9 326,1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AF520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672AE5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ED5D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Возмещение части затрат организациям, осуществляющим социально-значимые перевозки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F14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D68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7CA9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3AA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08 3 08 0000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501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A54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CDC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AC638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A1AFF3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8503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Возмещение части затрат на приобретение горюче-смазочных материалов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B63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A73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B53E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E99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08 3 08 60510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E53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4A5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D56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A6A466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F3DD3E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E6E4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9466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DAD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DFA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23D2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08 3 08 60510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211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0D5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722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E1246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E44E4A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78BB3" w14:textId="59B61CF3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</w:t>
            </w:r>
            <w:r w:rsidR="002A45A8">
              <w:rPr>
                <w:sz w:val="20"/>
                <w:szCs w:val="20"/>
                <w:lang w:eastAsia="ru-RU"/>
              </w:rPr>
              <w:t>а</w:t>
            </w:r>
            <w:r w:rsidRPr="00B73E41">
              <w:rPr>
                <w:sz w:val="20"/>
                <w:szCs w:val="20"/>
                <w:lang w:eastAsia="ru-RU"/>
              </w:rPr>
              <w:t xml:space="preserve">вирусной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74E1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C5A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DEC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BB39A" w14:textId="77777777" w:rsidR="002941AA" w:rsidRPr="002941AA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2941AA">
              <w:rPr>
                <w:sz w:val="19"/>
                <w:szCs w:val="19"/>
                <w:lang w:eastAsia="ru-RU"/>
              </w:rPr>
              <w:t>08 3 С2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5E8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809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BB7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B7BFA7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A96228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4955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Финансовое обеспечение затрат, связанных с предотвращением влияния ухудшения экономической ситуации из-за распространения коронавирусной инфекции (COVID-19) на деятельность транспортных предприятий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1E6B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C2E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DFD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E133" w14:textId="77777777" w:rsidR="002941AA" w:rsidRPr="002941AA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2941AA">
              <w:rPr>
                <w:sz w:val="19"/>
                <w:szCs w:val="19"/>
                <w:lang w:eastAsia="ru-RU"/>
              </w:rPr>
              <w:t>08 3 С2 S2720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C3A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058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EF1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F0D13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B1C652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7DB8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DAA5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C1B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085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95A58" w14:textId="77777777" w:rsidR="002941AA" w:rsidRPr="002941AA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2941AA">
              <w:rPr>
                <w:sz w:val="19"/>
                <w:szCs w:val="19"/>
                <w:lang w:eastAsia="ru-RU"/>
              </w:rPr>
              <w:t>08 3 С2 S2720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BB2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DF6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8798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DA347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3EE37D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20095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Финансовое обеспечение затрат, связанных с предотвращением влияния ухудшения экономической ситуации из-за распространения коронавирусной инфекции (COVID-19) на деятельность транспортных предприятий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D259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7634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768D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DCAB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 3 С2 S2720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764D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45E1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5 767,9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9F45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5 767,9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CE931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A41B52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031E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Финансовое обеспечение затрат, связанных с предотвращением влияния ухудшения экономической ситуации из-за распространения коронавирусной инфекции (COVID-19) на деятельность транспортных предприятий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84B9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9527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DCBA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A2AB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 3 С2 S2720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4B98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DE87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C5CE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234AF9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E4BFB1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FB64B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1314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BC54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B60B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A7AB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197D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AEE2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58 667,4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ECF8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53 458,4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1BDF2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91,1</w:t>
            </w:r>
          </w:p>
        </w:tc>
      </w:tr>
      <w:tr w:rsidR="002941AA" w:rsidRPr="00B73E41" w14:paraId="76CD102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BD05D" w14:textId="77777777" w:rsidR="002941AA" w:rsidRPr="00B73E41" w:rsidRDefault="002941AA" w:rsidP="002941AA">
            <w:pPr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в т.ч. дорожный фонд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525B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41A6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6654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7DF3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AD79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E4FF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58 667,4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E9DD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53 458,4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B9CBD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91,1</w:t>
            </w:r>
          </w:p>
        </w:tc>
      </w:tr>
      <w:tr w:rsidR="002941AA" w:rsidRPr="00B73E41" w14:paraId="1B5B051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19258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инженерной и дорожной инфраструктуры городского округа город Чкаловск Нижегородской </w:t>
            </w: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7FC4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6267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F0BB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1F6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C99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63F0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58 667,4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C76F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53 458,4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7C948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91,1</w:t>
            </w:r>
          </w:p>
        </w:tc>
      </w:tr>
      <w:tr w:rsidR="002941AA" w:rsidRPr="00B73E41" w14:paraId="7D4BE72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F1B7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DBBC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ADF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2A8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6E9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6B1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23E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58 667,4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777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53 458,4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07AB8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91,1</w:t>
            </w:r>
          </w:p>
        </w:tc>
      </w:tr>
      <w:tr w:rsidR="002941AA" w:rsidRPr="00B73E41" w14:paraId="575244D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FBB4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Ремонт и содержание автомобильных дорог общего пользования местного значения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0733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149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FD8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53C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909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31F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38 808,9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F00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33 637,9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5F0BB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86,7</w:t>
            </w:r>
          </w:p>
        </w:tc>
      </w:tr>
      <w:tr w:rsidR="002941AA" w:rsidRPr="00B73E41" w14:paraId="0AD3696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7337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Выполнение работ по ремонту и содержанию автомобильных дорог и искусственных сооружений на них за счет средств дорожного фонда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E036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5F9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6AC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490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09 1 01 20500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9DB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2F8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14 521,0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FD7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10 158,8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866623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70,0</w:t>
            </w:r>
          </w:p>
        </w:tc>
      </w:tr>
      <w:tr w:rsidR="002941AA" w:rsidRPr="00B73E41" w14:paraId="40525BB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F1A2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C7CC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ABF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C6F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9F4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09 1 01 20500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843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256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14 521,0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92B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10 158,8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8729F3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70,0</w:t>
            </w:r>
          </w:p>
        </w:tc>
      </w:tr>
      <w:tr w:rsidR="002941AA" w:rsidRPr="00B73E41" w14:paraId="3AD9966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6574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FDF3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239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0A0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380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01 S2210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600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951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12 369,5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729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12 355,3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DB36F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15F25E1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C99A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F958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736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969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7DDB9" w14:textId="77777777" w:rsidR="002941AA" w:rsidRPr="00DD035F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DD035F">
              <w:rPr>
                <w:sz w:val="19"/>
                <w:szCs w:val="19"/>
                <w:lang w:eastAsia="ru-RU"/>
              </w:rPr>
              <w:t xml:space="preserve">09 1 </w:t>
            </w:r>
            <w:proofErr w:type="gramStart"/>
            <w:r w:rsidRPr="00DD035F">
              <w:rPr>
                <w:sz w:val="19"/>
                <w:szCs w:val="19"/>
                <w:lang w:eastAsia="ru-RU"/>
              </w:rPr>
              <w:t>01  S</w:t>
            </w:r>
            <w:proofErr w:type="gramEnd"/>
            <w:r w:rsidRPr="00DD035F">
              <w:rPr>
                <w:sz w:val="19"/>
                <w:szCs w:val="19"/>
                <w:lang w:eastAsia="ru-RU"/>
              </w:rPr>
              <w:t>2210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1C6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7AF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12 369,5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C0D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12 355,3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29AD8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126F098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0B808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0C14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4A23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0838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3BB6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 1 01 S2210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9FA2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F3EF4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11 537,3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EEFBB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11 526,0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9FB1A7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2FBEBB1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DE3F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FB66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64DC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3F2B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31B5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09 1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01  S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>2210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CAFA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C35DE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832,2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B846E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043054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99,7</w:t>
            </w:r>
          </w:p>
        </w:tc>
      </w:tr>
      <w:tr w:rsidR="002941AA" w:rsidRPr="00B73E41" w14:paraId="493BE51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D350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Реализация проекта по поддержке местных инициатив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74FA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8009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BF7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698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01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ED4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5F3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11 918,4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B84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11 123,8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F8F0D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93,3</w:t>
            </w:r>
          </w:p>
        </w:tc>
      </w:tr>
      <w:tr w:rsidR="002941AA" w:rsidRPr="00B73E41" w14:paraId="0BC01DD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132D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77F5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D6A1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C29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0E8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01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619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038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11 918,4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0A8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11 123,8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B19E70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93,3</w:t>
            </w:r>
          </w:p>
        </w:tc>
      </w:tr>
      <w:tr w:rsidR="002941AA" w:rsidRPr="00B73E41" w14:paraId="23F66D9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62423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Реализация проекта по поддержке местных инициатив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53AC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D3CB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DF59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390E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 1 01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ABFB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A9CF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6 734,4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55BE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6 734,4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A32CB2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38A8DE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7649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Реализация проекта по поддержке местных инициатив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BD9A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A278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C091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4978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 1 01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62BB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93B7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5 184,0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3E0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4 389,4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BAACF9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84,7</w:t>
            </w:r>
          </w:p>
        </w:tc>
      </w:tr>
      <w:tr w:rsidR="002941AA" w:rsidRPr="00B73E41" w14:paraId="63C8D04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16D70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Строительство автомобильной дороги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подъезда  к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Тимонькино</w:t>
            </w:r>
            <w:proofErr w:type="spell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- д.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Малинино</w:t>
            </w:r>
            <w:proofErr w:type="spell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от автодороги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Шопша</w:t>
            </w:r>
            <w:proofErr w:type="spellEnd"/>
            <w:r w:rsidRPr="00B73E41">
              <w:rPr>
                <w:i/>
                <w:iCs/>
                <w:sz w:val="20"/>
                <w:szCs w:val="20"/>
                <w:lang w:eastAsia="ru-RU"/>
              </w:rPr>
              <w:t>-Иваново-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Н.Новгород</w:t>
            </w:r>
            <w:proofErr w:type="spell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в Чкаловском районе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0623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3B90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F445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CEFC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09 1 10 00000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6A39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EC7F3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18 258,5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984ED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18 220,5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4D5528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99,8</w:t>
            </w:r>
          </w:p>
        </w:tc>
      </w:tr>
      <w:tr w:rsidR="002941AA" w:rsidRPr="00B73E41" w14:paraId="26B4E3A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BDB9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Выполнение работ строительству автомобильных дорог и искусственных сооружений на них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4CE0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FF0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A4D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F4F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09 1 10 20600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301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865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12F4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740A98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96,4</w:t>
            </w:r>
          </w:p>
        </w:tc>
      </w:tr>
      <w:tr w:rsidR="002941AA" w:rsidRPr="00B73E41" w14:paraId="2FC1BB3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F6E2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226F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C8B5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9A3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7CB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09 1 10 20600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869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0B2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796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25D74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96,4</w:t>
            </w:r>
          </w:p>
        </w:tc>
      </w:tr>
      <w:tr w:rsidR="002941AA" w:rsidRPr="00B73E41" w14:paraId="17AC3B0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79B1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проектирование, строительство (реконструкцию) автомобильных дорог общего пользования местного значения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с твердым покрытием, ведущих от сети автомобильных дорог общего пользования к ближайшим общественно значимым объектам сельских населенных пунктов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4F1E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222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4EA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699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10 L3720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CA9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0F4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17 743,4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633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17 723,8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03A4D1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0B451FC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0726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28A0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50A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D80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131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10 L3720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26C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AE3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17 743,4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D60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17 723,8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B75BA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09C9048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172B4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A59E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8C0B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65B1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0575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 1 10 L3720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39F5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4944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8 627,9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A947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8 627,9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BE2CCA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C6DFB1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F3290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3ACC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75E6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E4E2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9A7E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 1 10 L3720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B326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A031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8 209,7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6846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8 209,7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B2D3A4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F7A71BD" w14:textId="77777777" w:rsidTr="002941AA">
        <w:trPr>
          <w:trHeight w:val="169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68A42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2C4D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6552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DAC5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919A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 1 10 L3720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B427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28F4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905,8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E5BF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886,2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5EC25FE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97,8</w:t>
            </w:r>
          </w:p>
        </w:tc>
      </w:tr>
      <w:tr w:rsidR="002941AA" w:rsidRPr="00B73E41" w14:paraId="0AE59CF5" w14:textId="77777777" w:rsidTr="002941AA">
        <w:trPr>
          <w:trHeight w:val="5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A523A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Проектные работы и реконструкция автомобильной дороги до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д.Зельево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14A9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6922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227E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1B02A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09 1 13 00000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046FF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09BB3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1EDA2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F61DE4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502F46E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3106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подготовку исходно-разрешительной документации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968D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7814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8639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101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09 1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13  00170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8ED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A5D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E23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58640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CDC1D64" w14:textId="77777777" w:rsidTr="002941AA">
        <w:trPr>
          <w:trHeight w:val="6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7F22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1CC5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8D6F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C4FE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2EA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09 1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13  00170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DDB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A41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D68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46A95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D5EA341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05F8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Проектные работы и реконструкция автомобильной дороги до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д.Шеховская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E25A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7161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7407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082A5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09 1 14 00000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0F259" w14:textId="77777777" w:rsidR="002941AA" w:rsidRPr="00DD035F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D035F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E044B" w14:textId="77777777" w:rsidR="002941AA" w:rsidRPr="00DD035F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D035F">
              <w:rPr>
                <w:i/>
                <w:iCs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7816B" w14:textId="77777777" w:rsidR="002941AA" w:rsidRPr="00DD035F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D035F">
              <w:rPr>
                <w:i/>
                <w:iCs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0FCCD59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BA69375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9B8D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подготовку исходно-разрешительной документации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62F0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8299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0694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3F0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09 1 14 00170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BEB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6AD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B0C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0099BB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A3ED09B" w14:textId="77777777" w:rsidTr="002941AA">
        <w:trPr>
          <w:trHeight w:val="49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BDB3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4E4D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ACED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DC85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AF7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09 1 14 00170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BA5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807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A53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8BF4E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0996293" w14:textId="77777777" w:rsidTr="002941AA">
        <w:trPr>
          <w:trHeight w:val="90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594D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Проектные работы и реконструкция автомобильной дороги до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д.Кузнецово</w:t>
            </w:r>
            <w:proofErr w:type="spell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Вершиловского</w:t>
            </w:r>
            <w:proofErr w:type="spell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CB1D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01B2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EF6C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EB019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09 1 15 00000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68D92" w14:textId="77777777" w:rsidR="002941AA" w:rsidRPr="00DD035F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D035F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1E664" w14:textId="77777777" w:rsidR="002941AA" w:rsidRPr="00DD035F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D035F">
              <w:rPr>
                <w:i/>
                <w:iCs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067AF" w14:textId="77777777" w:rsidR="002941AA" w:rsidRPr="00DD035F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D035F">
              <w:rPr>
                <w:i/>
                <w:iCs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B16B137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8EC8CC9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761D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подготовку исходно-разрешительной документации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1570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4DD9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6DF1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8AC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09 1 15 00170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3FC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BFC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36E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DA548F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77FB3F9" w14:textId="77777777" w:rsidTr="002941AA">
        <w:trPr>
          <w:trHeight w:val="7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1D42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5EEC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5609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7721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007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09 1 15 00170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F3A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4D0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973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E32E9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D6CACCF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80BC2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7E31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F225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49C7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4A5E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C783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D8B5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3 164,1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8220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3 035,1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1CE9666" w14:textId="77777777" w:rsidR="002941AA" w:rsidRPr="00DD035F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DD035F">
              <w:rPr>
                <w:b/>
                <w:i/>
                <w:sz w:val="18"/>
                <w:szCs w:val="18"/>
                <w:lang w:eastAsia="ru-RU"/>
              </w:rPr>
              <w:t>95,9</w:t>
            </w:r>
          </w:p>
        </w:tc>
      </w:tr>
      <w:tr w:rsidR="002941AA" w:rsidRPr="00B73E41" w14:paraId="7C9DE288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E4E73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Информационное общество и внедрение современных информационных технологий в городском округе город Чкаловск Нижегородской области"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47609" w14:textId="77777777" w:rsidR="002941AA" w:rsidRPr="00B73E41" w:rsidRDefault="002941AA" w:rsidP="002941AA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0EC3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3F07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D25A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A4D6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7A10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8C5F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AF27FE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79,9</w:t>
            </w:r>
          </w:p>
        </w:tc>
      </w:tr>
      <w:tr w:rsidR="002941AA" w:rsidRPr="00B73E41" w14:paraId="7DE2118F" w14:textId="77777777" w:rsidTr="002941AA">
        <w:trPr>
          <w:trHeight w:val="10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8828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"Повышение эффективности муниципального управления и внедрение современных информационных технологий"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3558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4B4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0C2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C72F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2AAF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5CC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009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26E9B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79,9</w:t>
            </w:r>
          </w:p>
        </w:tc>
      </w:tr>
      <w:tr w:rsidR="002941AA" w:rsidRPr="00B73E41" w14:paraId="44463297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89E9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Поддержка проектов в сфере информационных технологий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932F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510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08E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AADB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7192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DA9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EA3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B3A17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79,9</w:t>
            </w:r>
          </w:p>
        </w:tc>
      </w:tr>
      <w:tr w:rsidR="002941AA" w:rsidRPr="00B73E41" w14:paraId="4F7873E8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F94F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26D7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F69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2B8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F96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 3 02 S2300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9AD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B6D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09B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AEB49B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79,9</w:t>
            </w:r>
          </w:p>
        </w:tc>
      </w:tr>
      <w:tr w:rsidR="002941AA" w:rsidRPr="00B73E41" w14:paraId="0E334597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3777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B684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B2C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42E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773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 3 02 S2300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35E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7FE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C88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2E886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79,9</w:t>
            </w:r>
          </w:p>
        </w:tc>
      </w:tr>
      <w:tr w:rsidR="002941AA" w:rsidRPr="00B73E41" w14:paraId="230E0715" w14:textId="77777777" w:rsidTr="002941AA">
        <w:trPr>
          <w:trHeight w:val="69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15C7D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60ED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30E8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0A65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9F68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 3 02 S2300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459B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36B52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539,1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90374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410,2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264ABD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76,1</w:t>
            </w:r>
          </w:p>
        </w:tc>
      </w:tr>
      <w:tr w:rsidR="002941AA" w:rsidRPr="00B73E41" w14:paraId="0CB51578" w14:textId="77777777" w:rsidTr="002941AA">
        <w:trPr>
          <w:trHeight w:val="69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282F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Расходы на обеспечение доступа к системе электронного документооборота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77C3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4802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61B6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6558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 3 02 S2300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CC3D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2AD41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D8AD5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43B64A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AE5F1BA" w14:textId="77777777" w:rsidTr="002941AA">
        <w:trPr>
          <w:trHeight w:val="79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5553E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3EB4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63F77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D79F1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BF7DC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061AD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010E0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2 522,5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431D9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2 522,4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D92ED1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052FE88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7325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Защита населения от чрезвычайных ситуаций и обеспечение пожарной безопасности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29E7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67F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AAD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792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D35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20F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2 522,5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A53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2 522,4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B712A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BC4944F" w14:textId="77777777" w:rsidTr="002941AA">
        <w:trPr>
          <w:trHeight w:val="78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BA94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Развитие автоматизированной системы централизованного оповещения населения округа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91A9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D4B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2B0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6BB60" w14:textId="77777777" w:rsidR="002941AA" w:rsidRPr="00DD035F" w:rsidRDefault="002941AA" w:rsidP="002941AA">
            <w:pPr>
              <w:jc w:val="center"/>
              <w:rPr>
                <w:iCs/>
                <w:sz w:val="20"/>
                <w:szCs w:val="20"/>
                <w:lang w:eastAsia="ru-RU"/>
              </w:rPr>
            </w:pPr>
            <w:r w:rsidRPr="00DD035F">
              <w:rPr>
                <w:iCs/>
                <w:sz w:val="20"/>
                <w:szCs w:val="20"/>
                <w:lang w:eastAsia="ru-RU"/>
              </w:rPr>
              <w:t>08 4 04 00000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F47B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FEC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1 024,7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E8D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1 024,6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48A3E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3D9CD21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A67C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Обслуживание муниципального сегмента региональной автоматизированной системы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централизованного  оповещения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населения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CF9C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79D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E0F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1F4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08 4 04 63200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2C2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2EF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97D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8AEC57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9760BA6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F4AA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0809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25E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BA3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E6A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08 4 04 63200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AC0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66C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B58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96423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75727A2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99B7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Реконструкция муниципального сегмента региональной автоматизированной системы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централизованного  оповещения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населения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E455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66F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5B1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812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04 S2370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073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03F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022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702,8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8F37A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7F98B68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8588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820D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163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870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777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 4 04 S2370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F6E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0CC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185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702,8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90A43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13BE47F" w14:textId="77777777" w:rsidTr="002941AA">
        <w:trPr>
          <w:trHeight w:val="11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5E70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lastRenderedPageBreak/>
              <w:t xml:space="preserve">Реконструкция муниципального сегмента региональной автоматизированной системы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централизованного  оповещения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населения городского округа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DC87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183C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8783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91F3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08 4 04 S2370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03C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3B63F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37817" w14:textId="77777777" w:rsidR="002941AA" w:rsidRPr="00DD035F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D035F">
              <w:rPr>
                <w:i/>
                <w:sz w:val="20"/>
                <w:szCs w:val="20"/>
                <w:lang w:eastAsia="ru-RU"/>
              </w:rPr>
              <w:t>702,8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62BEBB" w14:textId="77777777" w:rsidR="002941AA" w:rsidRPr="00DD035F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D035F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5B41431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9D0CD" w14:textId="15BC3DC9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</w:t>
            </w:r>
            <w:r w:rsidR="002A45A8">
              <w:rPr>
                <w:sz w:val="20"/>
                <w:szCs w:val="20"/>
                <w:lang w:eastAsia="ru-RU"/>
              </w:rPr>
              <w:t>а</w:t>
            </w:r>
            <w:r w:rsidRPr="00B73E41">
              <w:rPr>
                <w:sz w:val="20"/>
                <w:szCs w:val="20"/>
                <w:lang w:eastAsia="ru-RU"/>
              </w:rPr>
              <w:t>вирусной инфекции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sz w:val="20"/>
                <w:szCs w:val="20"/>
                <w:lang w:eastAsia="ru-RU"/>
              </w:rPr>
              <w:t>(COVID-19)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C1B3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C1504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F4213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6A40E" w14:textId="77777777" w:rsidR="002941AA" w:rsidRPr="00DD035F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DD035F">
              <w:rPr>
                <w:sz w:val="19"/>
                <w:szCs w:val="19"/>
                <w:lang w:eastAsia="ru-RU"/>
              </w:rPr>
              <w:t>08 4 С2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055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478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8CA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1E8A94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245DC55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7632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Реконструкция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2E63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5D3A5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545B8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08972" w14:textId="77777777" w:rsidR="002941AA" w:rsidRPr="00DD035F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DD035F">
              <w:rPr>
                <w:sz w:val="19"/>
                <w:szCs w:val="19"/>
                <w:lang w:eastAsia="ru-RU"/>
              </w:rPr>
              <w:t>08 4 С2 S2370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5BF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15F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A97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D0688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6EA2ADF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256A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36A8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BCFA3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951F8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A61F3" w14:textId="77777777" w:rsidR="002941AA" w:rsidRPr="00DD035F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DD035F">
              <w:rPr>
                <w:sz w:val="19"/>
                <w:szCs w:val="19"/>
                <w:lang w:eastAsia="ru-RU"/>
              </w:rPr>
              <w:t>08 4 С2 S2370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C6C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5F1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A7F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A548E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0CD95D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B70E6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6F0C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F2E1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7627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89D9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1513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6664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10 092,5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E98D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10 092,5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F980C4" w14:textId="77777777" w:rsidR="002941AA" w:rsidRPr="00DD035F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DD035F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C7EFE0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9A974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68CE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8318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0664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F822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141B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34687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56750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E9195E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48921C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54B8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FFD9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091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825B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CEA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FA4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4DC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CCE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AAC06A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C2E377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247C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Создание условий для роста налоговых и неналоговых доходов бюджета городского округа город Чкаловск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79D3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81D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436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77B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06 1 03 00000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FDA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8DE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46C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0B93B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27B50D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25FE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Проведение мероприятий по землеустройству и землепользованию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5863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BDF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075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D86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06 1 03 00100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DE2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F2B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4F5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483DE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BBD2F1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7EE2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7A5D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2BE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16C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25F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06 1 03 00100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4A4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284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0B4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16C1DB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DEC999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3E92F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57E8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3BB5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6B83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61E6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A0C9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20A9F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E42B7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9A22EDC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6CB611C" w14:textId="77777777" w:rsidTr="002941AA">
        <w:trPr>
          <w:trHeight w:val="23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D36B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в рамках муниципальной программы "Развитие малого и среднего предпринимательства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98DF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7CA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6D3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50C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46A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9ED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D05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019BF4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8C26EE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914A3" w14:textId="77777777" w:rsidR="002941AA" w:rsidRDefault="002941AA" w:rsidP="002941AA">
            <w:r>
              <w:br w:type="page"/>
            </w:r>
          </w:p>
          <w:p w14:paraId="4B79842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Содействие в подготовке к ежегодным конкурсам и фестивалям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FF5A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002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D10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411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3ED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DEE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582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7D746C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355D5D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6238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E036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56E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DFC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4ED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07 1 02 29030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F14A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756E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DC3C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6FC2CF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0E387E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8CE4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D5BD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94B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6EC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15F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07 1 02 29030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EA2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40E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894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86D36F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F1734E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0F29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финансовой поддержки субъектам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малого  и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среднего предпринимательства в форме субсидий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796F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7A7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0CF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369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AEE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38F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16E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28AA3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E56E5C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681C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D77A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4ED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0B1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14D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07 1 04 29030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28C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3AB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4AE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B3086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50B945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92B1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7664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C7A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47B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874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07 1 04 29030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00B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654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504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8BE63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BB1C91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77917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D68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4897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A282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3CB3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7F5D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F127E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5605E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4E9B89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2D0BBE3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D180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0A59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E00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75B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689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55A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9DA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95C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A9092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19F42EF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4DF7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Установление границ населенных пунктов,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описание  местоположения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границ территориальных зон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C9BC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14E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E69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234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091 07 00000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364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474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8C6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67996E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F4B758D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79FF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Проведение мероприятий по землеустройству и землепользованию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FC7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849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166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66D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091 07 01100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081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5DA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985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E9D98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32A34DD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963B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30D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A57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A35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206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091 07 01100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8EF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616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941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811C5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1495AA5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ADFA5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2A3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C72D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F41C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A6F2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7873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BCEA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9 292,5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2DB6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9 292,5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F8650D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7FF760A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74B4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EB1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B30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0B7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528E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F83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E24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9 292,5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9EE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9 292,5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A3EE7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40666E0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0235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7B1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E2B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F92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0F9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5DE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9D9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A5D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DCF47E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470675F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55FD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Проведение мероприятий по землеустройству и землепользованию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990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91B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25C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433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77 7 06 05090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8F7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11A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91AF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27D1A8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AA57E82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A5A5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7A5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E85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FD5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0FE2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77 7 06 05090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3E9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ED5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987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04DD2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72562CC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30A6F" w14:textId="623622BA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</w:t>
            </w:r>
            <w:r w:rsidR="002A45A8">
              <w:rPr>
                <w:sz w:val="20"/>
                <w:szCs w:val="20"/>
                <w:lang w:eastAsia="ru-RU"/>
              </w:rPr>
              <w:t>а</w:t>
            </w:r>
            <w:r w:rsidRPr="00B73E41">
              <w:rPr>
                <w:sz w:val="20"/>
                <w:szCs w:val="20"/>
                <w:lang w:eastAsia="ru-RU"/>
              </w:rPr>
              <w:t xml:space="preserve">вирусной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409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F86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77D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95A87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77 7 С2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2E46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12A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9 235,5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767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9 235,5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CB87C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1763824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BE84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Возмещение части затрат организаций,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sz w:val="20"/>
                <w:szCs w:val="20"/>
                <w:lang w:eastAsia="ru-RU"/>
              </w:rPr>
              <w:t xml:space="preserve">пострадавших от распространения новой коронавирусной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COVID-19) на оплату труда работников,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AC0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AD2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C21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CC8F7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77 7 С2 74190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66C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ACF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7 169,9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329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7 169,9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1A7124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512F7B9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4960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C08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293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903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1F920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77 7 С2 74190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F1D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2B3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7 169,9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6F8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7 169,9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9EC30A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D7BB5E2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6162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Возмещение части затрат организаций,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sz w:val="20"/>
                <w:szCs w:val="20"/>
                <w:lang w:eastAsia="ru-RU"/>
              </w:rPr>
              <w:t xml:space="preserve">пострадавших от распространения новой коронавирусной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COVID-19) на оплату коммунальных услуг,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C94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A1D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86A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D4139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77 7 С2 74210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C0D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E74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1 647,3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C5F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1 647,3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0254C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0AA8B27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D532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CC8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0F6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1FA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5007A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77 7 С2 74210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02F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25A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1 647,3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6C6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1 647,3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F095A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75DDF19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91C5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Поддержка самозанятых граждан, пострадавших от распространения новой коронавирусной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COVID-19),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08F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E57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A086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1C16C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77 7 С2 74220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609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3C95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F88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C1B58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6014E5D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4A0D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35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B81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554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B14B9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77 7 С2 74220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6DE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B8C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960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BF328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EC6C2D3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814E9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701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95B2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A0CE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CF24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8307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728E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101 893,6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A1B8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98 279,6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CF9653" w14:textId="77777777" w:rsidR="002941AA" w:rsidRPr="005A5A6C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5A5A6C">
              <w:rPr>
                <w:b/>
                <w:sz w:val="18"/>
                <w:szCs w:val="18"/>
                <w:lang w:eastAsia="ru-RU"/>
              </w:rPr>
              <w:t>96,5</w:t>
            </w:r>
          </w:p>
        </w:tc>
      </w:tr>
      <w:tr w:rsidR="002941AA" w:rsidRPr="00B73E41" w14:paraId="5BFA6E97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CD5DE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Жилищное хозяйство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58E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5F59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ABA9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59A9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9256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C5B8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3 389,9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0EB1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3 145,2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18AEE5" w14:textId="77777777" w:rsidR="002941AA" w:rsidRPr="005A5A6C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5A5A6C">
              <w:rPr>
                <w:b/>
                <w:i/>
                <w:sz w:val="18"/>
                <w:szCs w:val="18"/>
                <w:lang w:eastAsia="ru-RU"/>
              </w:rPr>
              <w:t>92,8</w:t>
            </w:r>
          </w:p>
        </w:tc>
      </w:tr>
      <w:tr w:rsidR="002941AA" w:rsidRPr="00B73E41" w14:paraId="0FFE601C" w14:textId="77777777" w:rsidTr="002941AA">
        <w:trPr>
          <w:trHeight w:val="15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18A2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E82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C157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0041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9D76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A27B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3983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3 389,9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42B6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3 145,2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C3220F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92,8</w:t>
            </w:r>
          </w:p>
        </w:tc>
      </w:tr>
      <w:tr w:rsidR="002941AA" w:rsidRPr="00B73E41" w14:paraId="27487F5B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9D0A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Подпрограмма "Обеспечение жильем молодых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семей,  детей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-сирот и отдельных категорий граждан"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6CF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518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BD5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020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A43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C4B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8BD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24AB68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CF6E7CD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A8FA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Приобретение жилых помещений для предоставления гражданам, утратившим жилые помещения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548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324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00F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FD47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03 2 06 00000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70E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50E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01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BB715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0D11DE8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75FD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Приобретение жилых помещений для предоставления гражданам, утратившим жилые помещения в результате пожара, по договорам социального найма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58A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171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20E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22C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2 06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501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448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8AE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CF4D3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5AC0C24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4FD3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3CA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1F9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EA1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28DC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2 06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667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ADA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EDE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3815E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1AE8692" w14:textId="77777777" w:rsidTr="002941AA">
        <w:trPr>
          <w:trHeight w:val="11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A8BC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1552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D207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3913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7652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2 06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0E94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22DA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340,8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DFF8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340,8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B025FF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8E064F7" w14:textId="77777777" w:rsidTr="002941AA">
        <w:trPr>
          <w:trHeight w:val="11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D6E34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9683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060C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D4E6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530A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2 06 S2400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8B78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5CB1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C7CA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F804E3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6260334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E0BC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7C0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5FC9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C1C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156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7F8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DE0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2 963,9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660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2 719,2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52377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91,7</w:t>
            </w:r>
          </w:p>
        </w:tc>
      </w:tr>
      <w:tr w:rsidR="002941AA" w:rsidRPr="00B73E41" w14:paraId="12906D7B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5C63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A234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4EA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0DA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376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515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6B3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2 833,9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AB1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2 589,2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9984B5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91,4</w:t>
            </w:r>
          </w:p>
        </w:tc>
      </w:tr>
      <w:tr w:rsidR="002941AA" w:rsidRPr="00B73E41" w14:paraId="5032BEAC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4C5B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Капитальный ремонт муниципального жилищного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фонда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233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817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017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539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03 4 01 08600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02F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5751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1 374,6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A4C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1 290,5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610CB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93,9</w:t>
            </w:r>
          </w:p>
        </w:tc>
      </w:tr>
      <w:tr w:rsidR="002941AA" w:rsidRPr="00B73E41" w14:paraId="04E04E5A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9AAA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5485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468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17E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148DC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 xml:space="preserve">03 </w:t>
            </w:r>
            <w:proofErr w:type="gramStart"/>
            <w:r w:rsidRPr="005A5A6C">
              <w:rPr>
                <w:sz w:val="19"/>
                <w:szCs w:val="19"/>
                <w:lang w:eastAsia="ru-RU"/>
              </w:rPr>
              <w:t>4  01</w:t>
            </w:r>
            <w:proofErr w:type="gramEnd"/>
            <w:r w:rsidRPr="005A5A6C">
              <w:rPr>
                <w:sz w:val="19"/>
                <w:szCs w:val="19"/>
                <w:lang w:eastAsia="ru-RU"/>
              </w:rPr>
              <w:t xml:space="preserve"> 08600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50C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D1F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1 374,6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4E6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1 290,5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AC30F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93,9</w:t>
            </w:r>
          </w:p>
        </w:tc>
      </w:tr>
      <w:tr w:rsidR="002941AA" w:rsidRPr="00B73E41" w14:paraId="7F00F1EB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A908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мероприятия в области жилищного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6C5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F76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B76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E85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03 4 01 08700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0F6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5C8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1 459,3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8D1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1 298,7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C4691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89,0</w:t>
            </w:r>
          </w:p>
        </w:tc>
      </w:tr>
      <w:tr w:rsidR="002941AA" w:rsidRPr="00B73E41" w14:paraId="21C43CA3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DBEB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AD7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007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3E4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3A121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 xml:space="preserve">03 </w:t>
            </w:r>
            <w:proofErr w:type="gramStart"/>
            <w:r w:rsidRPr="005A5A6C">
              <w:rPr>
                <w:sz w:val="19"/>
                <w:szCs w:val="19"/>
                <w:lang w:eastAsia="ru-RU"/>
              </w:rPr>
              <w:t>4  01</w:t>
            </w:r>
            <w:proofErr w:type="gramEnd"/>
            <w:r w:rsidRPr="005A5A6C">
              <w:rPr>
                <w:sz w:val="19"/>
                <w:szCs w:val="19"/>
                <w:lang w:eastAsia="ru-RU"/>
              </w:rPr>
              <w:t xml:space="preserve"> 08700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959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561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1 409,3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8BA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1 248,7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AC159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88,6</w:t>
            </w:r>
          </w:p>
        </w:tc>
      </w:tr>
      <w:tr w:rsidR="002941AA" w:rsidRPr="00B73E41" w14:paraId="7CD4D6C9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6EE5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2512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F2A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C15E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12B7C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 xml:space="preserve">03 </w:t>
            </w:r>
            <w:proofErr w:type="gramStart"/>
            <w:r w:rsidRPr="005A5A6C">
              <w:rPr>
                <w:sz w:val="19"/>
                <w:szCs w:val="19"/>
                <w:lang w:eastAsia="ru-RU"/>
              </w:rPr>
              <w:t>4  01</w:t>
            </w:r>
            <w:proofErr w:type="gramEnd"/>
            <w:r w:rsidRPr="005A5A6C">
              <w:rPr>
                <w:sz w:val="19"/>
                <w:szCs w:val="19"/>
                <w:lang w:eastAsia="ru-RU"/>
              </w:rPr>
              <w:t xml:space="preserve"> 08700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E3B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C7F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FE3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349F6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45AE837" w14:textId="77777777" w:rsidTr="002941AA">
        <w:trPr>
          <w:trHeight w:val="4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0D41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Предупреждение распространения, профилактика новой коронавирусной инфекции (COVID-19)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4F5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0BC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946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0867F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03 4 С1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4736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D0CC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F91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B9FE3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15A4E35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B441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03C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9C7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C3F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3C09E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03 4 С1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12F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64A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901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BB8E9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7C98BE3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7442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EAA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DD5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63F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0B3FB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03 4 С1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588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00B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46C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00EEDE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FDE3702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85C8D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Коммунальное хозяйство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38C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A423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ADC1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A73A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5012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A035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44 997,6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E259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44 365,5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A844881" w14:textId="77777777" w:rsidR="002941AA" w:rsidRPr="005A5A6C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5A5A6C">
              <w:rPr>
                <w:b/>
                <w:i/>
                <w:sz w:val="18"/>
                <w:szCs w:val="18"/>
                <w:lang w:eastAsia="ru-RU"/>
              </w:rPr>
              <w:t>98,6</w:t>
            </w:r>
          </w:p>
        </w:tc>
      </w:tr>
      <w:tr w:rsidR="002941AA" w:rsidRPr="00B73E41" w14:paraId="131584BB" w14:textId="77777777" w:rsidTr="002941AA">
        <w:trPr>
          <w:trHeight w:val="15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11FC4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C8C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5077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D664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AB02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03 0 00 0000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49EA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69E37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41 332,3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09D5D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41 014,2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921DC84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6C5AD22B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1A61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CB3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EB0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3F2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5AE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AFE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DB8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41 332,3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69B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41 014,2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EA736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99,2</w:t>
            </w:r>
          </w:p>
        </w:tc>
      </w:tr>
      <w:tr w:rsidR="002941AA" w:rsidRPr="00B73E41" w14:paraId="11C9D54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DB70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367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D33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CFB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96D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838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BE0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39 724,1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686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39 474,7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57224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99,4</w:t>
            </w:r>
          </w:p>
        </w:tc>
      </w:tr>
      <w:tr w:rsidR="002941AA" w:rsidRPr="00B73E41" w14:paraId="1B5F63D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07F17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Возмещение недополученных доходов в связи с оказанием услуг по теплоснабжению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63E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7C6A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BC7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76892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 xml:space="preserve">03 </w:t>
            </w:r>
            <w:proofErr w:type="gramStart"/>
            <w:r w:rsidRPr="005A5A6C">
              <w:rPr>
                <w:sz w:val="19"/>
                <w:szCs w:val="19"/>
                <w:lang w:eastAsia="ru-RU"/>
              </w:rPr>
              <w:t>4  02</w:t>
            </w:r>
            <w:proofErr w:type="gramEnd"/>
            <w:r w:rsidRPr="005A5A6C">
              <w:rPr>
                <w:sz w:val="19"/>
                <w:szCs w:val="19"/>
                <w:lang w:eastAsia="ru-RU"/>
              </w:rPr>
              <w:t xml:space="preserve"> 09600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3A2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38C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2 651,0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4CE2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2 651,0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D667F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93DBF95" w14:textId="77777777" w:rsidTr="002941AA">
        <w:trPr>
          <w:trHeight w:val="20"/>
        </w:trPr>
        <w:tc>
          <w:tcPr>
            <w:tcW w:w="2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62BB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7C1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A2A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FD6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435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03 4 02 09600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FA3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11F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2 651,0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BDA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2 651,0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CB59B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8676CA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BABD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мероприятия в области 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D3D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6F6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549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776A2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 xml:space="preserve">03 </w:t>
            </w:r>
            <w:proofErr w:type="gramStart"/>
            <w:r w:rsidRPr="005A5A6C">
              <w:rPr>
                <w:sz w:val="19"/>
                <w:szCs w:val="19"/>
                <w:lang w:eastAsia="ru-RU"/>
              </w:rPr>
              <w:t>4  02</w:t>
            </w:r>
            <w:proofErr w:type="gramEnd"/>
            <w:r w:rsidRPr="005A5A6C">
              <w:rPr>
                <w:sz w:val="19"/>
                <w:szCs w:val="19"/>
                <w:lang w:eastAsia="ru-RU"/>
              </w:rPr>
              <w:t xml:space="preserve"> 09700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F1E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F27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16 687,8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DF9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16 445,0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46DBB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98,5</w:t>
            </w:r>
          </w:p>
        </w:tc>
      </w:tr>
      <w:tr w:rsidR="002941AA" w:rsidRPr="00B73E41" w14:paraId="57BE7F9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FD14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C7A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D9E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ECE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A1C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03 4 02 09700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9D5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43D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766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6 483,9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D4835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98,8</w:t>
            </w:r>
          </w:p>
        </w:tc>
      </w:tr>
      <w:tr w:rsidR="002941AA" w:rsidRPr="00B73E41" w14:paraId="219190F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16A1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F00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0C8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A84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505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03 4 02 09700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B98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CE4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BA2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28A6B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D289A2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3AB5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2529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69C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F33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6C5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03 4 02 09700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40C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1C8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3 124,2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E6A7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2 961,1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2979B2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94,8</w:t>
            </w:r>
          </w:p>
        </w:tc>
      </w:tr>
      <w:tr w:rsidR="002941AA" w:rsidRPr="00B73E41" w14:paraId="602B4335" w14:textId="77777777" w:rsidTr="002941AA">
        <w:trPr>
          <w:trHeight w:val="12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EF30F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в том числе субсидия </w:t>
            </w:r>
            <w:proofErr w:type="spellStart"/>
            <w:r w:rsidRPr="00B73E41">
              <w:rPr>
                <w:i/>
                <w:iCs/>
                <w:sz w:val="16"/>
                <w:szCs w:val="16"/>
                <w:lang w:eastAsia="ru-RU"/>
              </w:rPr>
              <w:t>Кузнецовскому</w:t>
            </w:r>
            <w:proofErr w:type="spell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МУП ЖКХ на финансовое обеспечение части затрат теплоснабжающей организации городского округа город Чкаловск Нижегородской области на установку котельного оборудования для оказания услуг по теплоснабжению и ГВС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F49F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52F1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C858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C909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4FD2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08F6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815,0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9E17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815,0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CA9E65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D4F355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E432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Капитальный ремонт объектов коммунальной инфраструктуры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26B5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D739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7AF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217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03 4 02 09800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721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C08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1 685,3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93E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1 678,7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83BF4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011898F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DCCA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012B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B6C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A3E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C41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03 4 02 09800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9F3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1C5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685,3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96F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1C581F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99,0</w:t>
            </w:r>
          </w:p>
        </w:tc>
      </w:tr>
      <w:tr w:rsidR="002941AA" w:rsidRPr="00B73E41" w14:paraId="79D3209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0C4E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D7EF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DD5C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E89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1A6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03 4 02 09800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78D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D58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D34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649D73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2BC0FB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5399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FF4E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33C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61A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08F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DF4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656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18 700,0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295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18 700,0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9D686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E1C60D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3AB7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5886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E12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7F4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2F5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F44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44E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18 700,0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CC84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18 700,0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FD1BB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5CD49D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B1403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в том числе на возмещение недополученных доходов теплоснабжающей организации </w:t>
            </w:r>
            <w:proofErr w:type="spellStart"/>
            <w:r w:rsidRPr="00B73E41">
              <w:rPr>
                <w:i/>
                <w:iCs/>
                <w:sz w:val="16"/>
                <w:szCs w:val="16"/>
                <w:lang w:eastAsia="ru-RU"/>
              </w:rPr>
              <w:t>Кузнецовскому</w:t>
            </w:r>
            <w:proofErr w:type="spell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МУП ЖКХ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B61A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DFDB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C23B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38F2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6C8C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EB7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2 200,0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3E8C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2 200,0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6640B6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B5664A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711D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по обращению с твердыми коммунальными отходами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3BF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617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30A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77D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03 4 09 00000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E73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1B3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667,2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BDE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C449F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89,7</w:t>
            </w:r>
          </w:p>
        </w:tc>
      </w:tr>
      <w:tr w:rsidR="002941AA" w:rsidRPr="00B73E41" w14:paraId="2BFFB7D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0C91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Приобретение контейнеров и (или) бункеров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F507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DFE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DF4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A29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03 4 09 74700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49D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912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B57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B8436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96,3</w:t>
            </w:r>
          </w:p>
        </w:tc>
      </w:tr>
      <w:tr w:rsidR="002941AA" w:rsidRPr="00B73E41" w14:paraId="4AA9056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B932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860C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4D1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288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3E6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03 4 09 74700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CCF0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FC8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9A7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CE790C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96,3</w:t>
            </w:r>
          </w:p>
        </w:tc>
      </w:tr>
      <w:tr w:rsidR="002941AA" w:rsidRPr="00B73E41" w14:paraId="2000E8E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0BFE5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Приобретение контейнеров и (или) бункеров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E839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C0C8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A7A5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4B59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03 4 09 74700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68B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FDE4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F7B7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156,6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BFB7F4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96,4</w:t>
            </w:r>
          </w:p>
        </w:tc>
      </w:tr>
      <w:tr w:rsidR="002941AA" w:rsidRPr="00B73E41" w14:paraId="1017299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4AB68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Приобретение контейнеров и (или) бункеров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0906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1385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AD81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0C19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03 4 09 74700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EE8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507F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F297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D7279B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95,3</w:t>
            </w:r>
          </w:p>
        </w:tc>
      </w:tr>
      <w:tr w:rsidR="002941AA" w:rsidRPr="00B73E41" w14:paraId="64EDC4B5" w14:textId="77777777" w:rsidTr="002941AA">
        <w:trPr>
          <w:trHeight w:val="4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28BB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Создание (обустройство) контейнерных площадок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70F3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EEC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4DC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A0E3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09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FC65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8F5B5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496,1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7157E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C005C9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87,4</w:t>
            </w:r>
          </w:p>
        </w:tc>
      </w:tr>
      <w:tr w:rsidR="002941AA" w:rsidRPr="00B73E41" w14:paraId="52946626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02D4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6726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FE9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39E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132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09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F28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44BAC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496,1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7F68E" w14:textId="77777777" w:rsidR="002941AA" w:rsidRPr="00B73E41" w:rsidRDefault="002941AA" w:rsidP="002941AA">
            <w:pPr>
              <w:jc w:val="center"/>
              <w:rPr>
                <w:sz w:val="16"/>
                <w:szCs w:val="16"/>
                <w:lang w:eastAsia="ru-RU"/>
              </w:rPr>
            </w:pPr>
            <w:r w:rsidRPr="00B73E41">
              <w:rPr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0A5CB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87,4</w:t>
            </w:r>
          </w:p>
        </w:tc>
      </w:tr>
      <w:tr w:rsidR="002941AA" w:rsidRPr="00B73E41" w14:paraId="6D8DB33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F8F15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Создание (обустройство) контейнерных площадок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0D2D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5ADD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AF73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B826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09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584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A439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467,6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F74C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412,0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7C00BB4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88,1</w:t>
            </w:r>
          </w:p>
        </w:tc>
      </w:tr>
      <w:tr w:rsidR="002941AA" w:rsidRPr="00B73E41" w14:paraId="6136C83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0E8A5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Создание (обустройство) контейнерных площадок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9ED7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7BAE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942F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B206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09 S2670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6D0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6A63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4068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DBC58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76,1</w:t>
            </w:r>
          </w:p>
        </w:tc>
      </w:tr>
      <w:tr w:rsidR="002941AA" w:rsidRPr="00B73E41" w14:paraId="12861D5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C4BA4" w14:textId="7B61F67A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</w:t>
            </w:r>
            <w:r w:rsidR="002A45A8">
              <w:rPr>
                <w:i/>
                <w:iCs/>
                <w:sz w:val="20"/>
                <w:szCs w:val="20"/>
                <w:lang w:eastAsia="ru-RU"/>
              </w:rPr>
              <w:t>а</w:t>
            </w: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вирусной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инфекции(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COVID-19)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E7BA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A0AB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AA51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5B3DB0" w14:textId="77777777" w:rsidR="002941AA" w:rsidRPr="005A5A6C" w:rsidRDefault="002941AA" w:rsidP="002941AA">
            <w:pPr>
              <w:jc w:val="center"/>
              <w:rPr>
                <w:i/>
                <w:iCs/>
                <w:sz w:val="19"/>
                <w:szCs w:val="19"/>
                <w:lang w:eastAsia="ru-RU"/>
              </w:rPr>
            </w:pPr>
            <w:r w:rsidRPr="005A5A6C">
              <w:rPr>
                <w:i/>
                <w:iCs/>
                <w:sz w:val="19"/>
                <w:szCs w:val="19"/>
                <w:lang w:eastAsia="ru-RU"/>
              </w:rPr>
              <w:t>03 4 С2 00000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A71D7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E03F9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B2A25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0C9A3F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037169E" w14:textId="77777777" w:rsidTr="002941AA">
        <w:trPr>
          <w:trHeight w:val="20"/>
        </w:trPr>
        <w:tc>
          <w:tcPr>
            <w:tcW w:w="2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0136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63CB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476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A39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A2359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03 4 С2 21000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ADF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B41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EEF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7DDA9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C440AE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B5D6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A0BA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D33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6B9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77B33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>03 4 С2 21000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E37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AAF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52B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D1EA8F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FF55600" w14:textId="77777777" w:rsidTr="002941AA">
        <w:trPr>
          <w:trHeight w:val="103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41D16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C998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B97C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A9A2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91FA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F9D1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A2BE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3 665,3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3581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3 351,3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E77160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91,4</w:t>
            </w:r>
          </w:p>
        </w:tc>
      </w:tr>
      <w:tr w:rsidR="002941AA" w:rsidRPr="00B73E41" w14:paraId="5D0AE04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12DF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C5EC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CC5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4EA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114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BB3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5FF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3 665,3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C3F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3 351,3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B9129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91,4</w:t>
            </w:r>
          </w:p>
        </w:tc>
      </w:tr>
      <w:tr w:rsidR="002941AA" w:rsidRPr="00B73E41" w14:paraId="17D234D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AF131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Газификация д.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Афанасьево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39FC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520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DE4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B014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09 1 11 00000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C529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835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3 225,3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4A6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2 920,6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29208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90,6</w:t>
            </w:r>
          </w:p>
        </w:tc>
      </w:tr>
      <w:tr w:rsidR="002941AA" w:rsidRPr="00B73E41" w14:paraId="71707B9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2B6F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подготовку исходно-разрешительной документации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1C97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9D8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EE37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951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09 1 11 00170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6A7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3F97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543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01D5C7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25,3</w:t>
            </w:r>
          </w:p>
        </w:tc>
      </w:tr>
      <w:tr w:rsidR="002941AA" w:rsidRPr="00B73E41" w14:paraId="2131D92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3666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Капитальные вложения в объекты недвижимого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CE0D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9E3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E4FF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E2C78" w14:textId="77777777" w:rsidR="002941AA" w:rsidRPr="005A5A6C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5A5A6C">
              <w:rPr>
                <w:sz w:val="19"/>
                <w:szCs w:val="19"/>
                <w:lang w:eastAsia="ru-RU"/>
              </w:rPr>
              <w:t xml:space="preserve">09 1 </w:t>
            </w:r>
            <w:proofErr w:type="gramStart"/>
            <w:r w:rsidRPr="005A5A6C">
              <w:rPr>
                <w:sz w:val="19"/>
                <w:szCs w:val="19"/>
                <w:lang w:eastAsia="ru-RU"/>
              </w:rPr>
              <w:t>11  00170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CAF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53B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B8F8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5F1EE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25,3</w:t>
            </w:r>
          </w:p>
        </w:tc>
      </w:tr>
      <w:tr w:rsidR="002941AA" w:rsidRPr="00B73E41" w14:paraId="626B868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4F82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газоснабжения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0A61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19E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480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EAC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11 S2850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D0E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540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2 817,3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ED8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2 817,2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D2CF6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785750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48FE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281B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724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690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724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11 S2850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315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2D3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2 817,3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F59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2 817,2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3232D1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29293C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6F3FF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Капитальные вложения в объекты газоснабжения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B337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113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A58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88F7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 1 11 S2850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426D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1D31B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2 253,8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C689C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2 253,8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095EC30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799BAC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CF951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Капитальные вложения в объекты газоснабжения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54F3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D98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D18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E901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09 1 11 S2850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9DC2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FA74C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563,5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1F45D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A860E2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0DA926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F6E16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Газификация д.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Круглово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F1D4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229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284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0229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09 1 17 00000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CC4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E03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C7D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EA2D5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96,4</w:t>
            </w:r>
          </w:p>
        </w:tc>
      </w:tr>
      <w:tr w:rsidR="002941AA" w:rsidRPr="00B73E41" w14:paraId="33093E5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EBEC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проектно-изыскательские работы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89D0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DB2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CE3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FB8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09 1 17 00170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637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6C4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7A2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87531E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96,4</w:t>
            </w:r>
          </w:p>
        </w:tc>
      </w:tr>
      <w:tr w:rsidR="002941AA" w:rsidRPr="00B73E41" w14:paraId="3A9C28DD" w14:textId="77777777" w:rsidTr="002941AA">
        <w:trPr>
          <w:trHeight w:val="4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9A05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A0D4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CB3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4FF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EABF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09 1 17 00170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8B1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D85B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0A4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93652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96,4</w:t>
            </w:r>
          </w:p>
        </w:tc>
      </w:tr>
      <w:tr w:rsidR="002941AA" w:rsidRPr="00B73E41" w14:paraId="3C4CFFE4" w14:textId="77777777" w:rsidTr="002941AA">
        <w:trPr>
          <w:trHeight w:val="4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879C2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Проектные работы и строительство котельной в г. Чкаловске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3C84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79D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A1AF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A467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09 1 19 00000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DDB9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DBE3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8259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9960BB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8E7F5C2" w14:textId="77777777" w:rsidTr="002941AA">
        <w:trPr>
          <w:trHeight w:val="4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1AA7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проектно-изыскательские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работы ,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прочие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4780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CBF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E91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988D9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>09 1 19 001700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3BE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EF5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AF4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8275A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C900888" w14:textId="77777777" w:rsidTr="002941AA">
        <w:trPr>
          <w:trHeight w:val="4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C03D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D472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02F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D73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9DEE4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>09 1 19 001700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8CF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9F3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7D5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30F76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75E8142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40248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Благоустройство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8327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4BC7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E4A9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143C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1DB7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E657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45 221,2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64C6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42 671,4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3E2000" w14:textId="77777777" w:rsidR="002941AA" w:rsidRPr="005A5A6C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5A5A6C">
              <w:rPr>
                <w:b/>
                <w:i/>
                <w:sz w:val="18"/>
                <w:szCs w:val="18"/>
                <w:lang w:eastAsia="ru-RU"/>
              </w:rPr>
              <w:t>94,4</w:t>
            </w:r>
          </w:p>
        </w:tc>
      </w:tr>
      <w:tr w:rsidR="002941AA" w:rsidRPr="00B73E41" w14:paraId="634700D0" w14:textId="77777777" w:rsidTr="002941AA">
        <w:trPr>
          <w:trHeight w:val="12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191F9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эффективности  уличного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освещения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9E4D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D98E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E91C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A84C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4ED8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9646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EAAA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149939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96,5</w:t>
            </w:r>
          </w:p>
        </w:tc>
      </w:tr>
      <w:tr w:rsidR="002941AA" w:rsidRPr="00B73E41" w14:paraId="13CCE343" w14:textId="77777777" w:rsidTr="002941AA">
        <w:trPr>
          <w:trHeight w:val="15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714F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рамках муниципальной программы "Энергосбережение и повышение энергетической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эффективности  уличного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освещения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CF7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3DF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EF8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B25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BF5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55F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0A7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CA9BE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96,5</w:t>
            </w:r>
          </w:p>
        </w:tc>
      </w:tr>
      <w:tr w:rsidR="002941AA" w:rsidRPr="00B73E41" w14:paraId="668D05BD" w14:textId="77777777" w:rsidTr="002941AA">
        <w:trPr>
          <w:trHeight w:val="178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74719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Проведение энергосберегающих мероприятий,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</w:t>
            </w:r>
            <w:proofErr w:type="spellStart"/>
            <w:r w:rsidRPr="00B73E41">
              <w:rPr>
                <w:i/>
                <w:iCs/>
                <w:sz w:val="20"/>
                <w:szCs w:val="20"/>
                <w:lang w:eastAsia="ru-RU"/>
              </w:rPr>
              <w:t>г.о.г</w:t>
            </w:r>
            <w:proofErr w:type="spellEnd"/>
            <w:r w:rsidRPr="00B73E41">
              <w:rPr>
                <w:i/>
                <w:iCs/>
                <w:sz w:val="20"/>
                <w:szCs w:val="20"/>
                <w:lang w:eastAsia="ru-RU"/>
              </w:rPr>
              <w:t>. Чкаловск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F680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73F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3FD2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3E15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9941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3E28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5D4D2" w14:textId="77777777" w:rsidR="002941AA" w:rsidRPr="005A5A6C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i/>
                <w:iCs/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024138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96,5</w:t>
            </w:r>
          </w:p>
        </w:tc>
      </w:tr>
      <w:tr w:rsidR="002941AA" w:rsidRPr="00B73E41" w14:paraId="3EA31924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2225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D29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F98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D52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38D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02 1 01 00110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F84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0CF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1F6A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5FF0B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96,5</w:t>
            </w:r>
          </w:p>
        </w:tc>
      </w:tr>
      <w:tr w:rsidR="002941AA" w:rsidRPr="00B73E41" w14:paraId="67B8CB38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8407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CD1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463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6027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9A2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02 1 01 00110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045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602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EB46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FC439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96,5</w:t>
            </w:r>
          </w:p>
        </w:tc>
      </w:tr>
      <w:tr w:rsidR="002941AA" w:rsidRPr="00B73E41" w14:paraId="1D0EF65C" w14:textId="77777777" w:rsidTr="002941AA">
        <w:trPr>
          <w:trHeight w:val="154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9105E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5A4A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9EDC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4198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3296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82F7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16994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13 158,8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C36F3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12 916,3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44B636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98,2</w:t>
            </w:r>
          </w:p>
        </w:tc>
      </w:tr>
      <w:tr w:rsidR="002941AA" w:rsidRPr="00B73E41" w14:paraId="0609A1A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DD88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77F5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DFC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E2B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BA2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C26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E43C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13 158,8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A7ED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12 916,3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1CFA56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98,2</w:t>
            </w:r>
          </w:p>
        </w:tc>
      </w:tr>
      <w:tr w:rsidR="002941AA" w:rsidRPr="00B73E41" w14:paraId="2EB4A26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B952E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Благоустройство территорий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6D5D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546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665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C06F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034 03 00000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52DD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C7CB5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13 158,8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8D8F0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12 916,3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6736F8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98,2</w:t>
            </w:r>
          </w:p>
        </w:tc>
      </w:tr>
      <w:tr w:rsidR="002941AA" w:rsidRPr="00B73E41" w14:paraId="5AB8091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C65EB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C9FD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DFE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8B82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EB4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03 4 03 00110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D5D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0E4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1 344,0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C55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1 342,9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EF9F1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4C6D0FE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1338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2DE7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E6B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A84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B5B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03 4 03 00110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F26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768F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1 344,0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38A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1 342,9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6297F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6C6828E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933E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Озеленение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98E0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A32E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EAC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488D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03 4 03 00130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1B6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45B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533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139C8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7E54D9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6F60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9FE3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9F4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A48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D82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03 4 03 00130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B44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D3B1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017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4FCF8E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F69272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EA95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368B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5F7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EDF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A9D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03 4 03 00140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953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CB3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C15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715,5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AAB18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99,4</w:t>
            </w:r>
          </w:p>
        </w:tc>
      </w:tr>
      <w:tr w:rsidR="002941AA" w:rsidRPr="00B73E41" w14:paraId="55B561B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F522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FF70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516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B94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CA4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03 4 03 00140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2BE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85F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A42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715,5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C51B4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99,4</w:t>
            </w:r>
          </w:p>
        </w:tc>
      </w:tr>
      <w:tr w:rsidR="002941AA" w:rsidRPr="00B73E41" w14:paraId="3A4037F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2964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BF1B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5D8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31F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C5B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03 4 03 00150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BDF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062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3 417,6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926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3 224,6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82DA5D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94,4</w:t>
            </w:r>
          </w:p>
        </w:tc>
      </w:tr>
      <w:tr w:rsidR="002941AA" w:rsidRPr="00B73E41" w14:paraId="2EAEAEA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0F40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E617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E29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9B5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570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03 4 03 00150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55F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356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3 417,6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937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3 224,6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2D5F5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94,4</w:t>
            </w:r>
          </w:p>
        </w:tc>
      </w:tr>
      <w:tr w:rsidR="002941AA" w:rsidRPr="00B73E41" w14:paraId="0C6A5CA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ED27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D405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99E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D83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7CD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034 03 22000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0FE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44D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32B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284EF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8C5322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072D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2809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BFC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52D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023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0E6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50A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85C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0D92C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5B593B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151F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Реализация проекта по поддержке местных инициатив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338B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2B9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B6C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C64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588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4CA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1 827,5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65B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1 783,7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E4C070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97,6</w:t>
            </w:r>
          </w:p>
        </w:tc>
      </w:tr>
      <w:tr w:rsidR="002941AA" w:rsidRPr="00B73E41" w14:paraId="2A090EC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1CCD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B643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14A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FA8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0395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5C2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57D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1 827,5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3C7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1 783,7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9BFB6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97,6</w:t>
            </w:r>
          </w:p>
        </w:tc>
      </w:tr>
      <w:tr w:rsidR="002941AA" w:rsidRPr="00B73E41" w14:paraId="2086BDE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929D5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Реализация проекта по поддержке местных инициатив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6B10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28C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B2EE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2DC9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03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6293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7BC9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1 092,2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B64C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1 092,2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8069B7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73AA5E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138E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Реализация проекта по поддержке местных инициатив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1409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814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5B5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D15A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03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443F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1341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735,3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79DB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691,5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54A1CA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94,0</w:t>
            </w:r>
          </w:p>
        </w:tc>
      </w:tr>
      <w:tr w:rsidR="002941AA" w:rsidRPr="00B73E41" w14:paraId="7C1685B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AC02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Реализация мероприятий по обустройству и восстановлению памятных мест, посвященных Великой Отечественной войне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B0F2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059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AEF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5FE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S2190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E5D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707A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4 771,1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DCE5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4 771,1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81A15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257147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5209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0099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D8D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69D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762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03 S2190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7E7E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7CD2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4 771,1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5206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4 771,1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09498A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72ABA4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8F145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Реализация мероприятий по 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lastRenderedPageBreak/>
              <w:t xml:space="preserve">обустройству и восстановлению памятных мест, посвященных Великой Отечественной войне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CCE5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3C2C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445D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7A15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03 S2190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48F6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DEFE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4 532,5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9656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4 532,5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75181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3F161C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8C994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Реализация мероприятий по обустройству и восстановлению памятных мест, посвященных Великой Отечественной войне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9E47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DAD4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E2C2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1A5F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03 S2190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8087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95EA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238,6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0E09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238,6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624FC5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333060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0A1C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C0A2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DEAA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0184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14A0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120 00 00000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25C7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129C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25 564,1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D73A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23 484,4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9A3012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91,9</w:t>
            </w:r>
          </w:p>
        </w:tc>
      </w:tr>
      <w:tr w:rsidR="002941AA" w:rsidRPr="00B73E41" w14:paraId="5A331B8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BB63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Мероприятия в рамках муниципальной программы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AADE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F5B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BE77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C8D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651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6F3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25 564,1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BE1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23 484,4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17054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91,9</w:t>
            </w:r>
          </w:p>
        </w:tc>
      </w:tr>
      <w:tr w:rsidR="002941AA" w:rsidRPr="00B73E41" w14:paraId="67B2F8D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52CD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Подготовка исходно-разрешительной документации, прочие расходы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52F0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A2F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699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E861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B3C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D0F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1 787,1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3F9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1 592,4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12722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89,1</w:t>
            </w:r>
          </w:p>
        </w:tc>
      </w:tr>
      <w:tr w:rsidR="002941AA" w:rsidRPr="00B73E41" w14:paraId="4F31222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06D4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расходы по формированию современной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D003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E9D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13E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1902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12 1 02 00160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36BB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79B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1 787,1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1D9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1 592,4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6DC5EE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89,1</w:t>
            </w:r>
          </w:p>
        </w:tc>
      </w:tr>
      <w:tr w:rsidR="002941AA" w:rsidRPr="00B73E41" w14:paraId="08B9C9D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7028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9249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DF1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3093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63D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12 1 02 00160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4A8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AE9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1 787,1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2494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1 592,4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4185E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89,1</w:t>
            </w:r>
          </w:p>
        </w:tc>
      </w:tr>
      <w:tr w:rsidR="002941AA" w:rsidRPr="00B73E41" w14:paraId="2EA2F98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1841D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Мероприятия для участия во Всероссийском конкурсе по благоустройству общественных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территорий  малых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  городов и  исторических 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63729" w14:textId="77777777" w:rsidR="002941AA" w:rsidRPr="005A5A6C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5A6C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EE594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A35C1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D28E5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12 1 0300000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6B5BB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686ED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1 885,0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2EA39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70420F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5BC68A8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AFC0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Расходы  для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 реализации  проекта по  благоустройству  общественных  территорий малых  городов и  исторических  поселений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4099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0A6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86D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14C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12 1 0300180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511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B49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1 885,0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46D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550E74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3F3CC82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D4C2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FA90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4F7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ED7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4D7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12 1 0300180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A5F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080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1 885,0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A197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602A1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3E00A7A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7080A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Проект "Вам решать"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C1DE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32E1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ACFD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33AA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12 1 04 00000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DD53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94978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433B1" w14:textId="77777777" w:rsidR="002941AA" w:rsidRPr="005A5A6C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A5A6C">
              <w:rPr>
                <w:i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2008DB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D81715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B9EC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на реализацию проекта "Вам решать"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8447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663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DD4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1E32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12 1 04 00180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4F6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120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5E4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9E85D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5C7F33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551E4" w14:textId="2675D6CF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3614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6FB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C75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46F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12 1 04 00180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7AA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487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AB0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D3574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A131CA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B711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D16A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9F1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5E2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BC8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12 1 04 00180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97F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A4E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13 857,0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B4B7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13 857,0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1B36D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BEF6D9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E66E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Формирование современной городской среды на территории городского округа город Чкаловск Нижегородской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F06B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1369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7AA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295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F2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86A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C0B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582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7984F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220C47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B527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реализацию мероприятий по формированию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современной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712D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BA9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6B3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3546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F2 5555A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8E1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FC6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988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CAB8C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6A4180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D552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8B02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AB3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55A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D89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 1 F2 5555A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163D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130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CFF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6639DA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1E83DC8" w14:textId="77777777" w:rsidTr="002941AA">
        <w:trPr>
          <w:trHeight w:val="69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B0197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Расходы на реализацию мероприятий по формированию современной городской среды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8BC0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2E9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3BE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DAE4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12 1 F2 5555A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46AC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0637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5 954,7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41DD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5 954,7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29FD54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2F9600D" w14:textId="77777777" w:rsidTr="002941AA">
        <w:trPr>
          <w:trHeight w:val="75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6F954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Расходы на реализацию мероприятий по формированию современной городской среды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7AC9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3C7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347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F54A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12 1 F2 5555A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0794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A032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8690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D30F28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432577F" w14:textId="77777777" w:rsidTr="002941AA">
        <w:trPr>
          <w:trHeight w:val="818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6A97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Расходы на реализацию мероприятий по формированию современной городской среды за счет средств бюджета городского округа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1074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1646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6421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2A22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12 1 F2 5555A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2BF2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C1BF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689,2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A135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689,2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AE5FD47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4CD3106" w14:textId="77777777" w:rsidTr="002941AA">
        <w:trPr>
          <w:trHeight w:val="5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380A6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B2E2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683C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B566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F25F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FEEB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68E1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8 284,9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6FD5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8 097,5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52211D" w14:textId="77777777" w:rsidR="002941AA" w:rsidRPr="005A5A6C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5A5A6C">
              <w:rPr>
                <w:b/>
                <w:i/>
                <w:sz w:val="18"/>
                <w:szCs w:val="18"/>
                <w:lang w:eastAsia="ru-RU"/>
              </w:rPr>
              <w:t>97,7</w:t>
            </w:r>
          </w:p>
        </w:tc>
      </w:tr>
      <w:tr w:rsidR="002941AA" w:rsidRPr="00B73E41" w14:paraId="082D7F5A" w14:textId="77777777" w:rsidTr="002941AA">
        <w:trPr>
          <w:trHeight w:val="15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E84B3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5B8D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10CF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A1E3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510D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32C0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C8C9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7 143,3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A4F5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6 955,9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730902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97,4</w:t>
            </w:r>
          </w:p>
        </w:tc>
      </w:tr>
      <w:tr w:rsidR="002941AA" w:rsidRPr="00B73E41" w14:paraId="6A46A267" w14:textId="77777777" w:rsidTr="002941AA">
        <w:trPr>
          <w:trHeight w:val="84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B4948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721B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5BCD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AE0B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ADCE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9C51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AD32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7 143,3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36A2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6 955,9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2CB5C8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97,4</w:t>
            </w:r>
          </w:p>
        </w:tc>
      </w:tr>
      <w:tr w:rsidR="002941AA" w:rsidRPr="00B73E41" w14:paraId="46E98726" w14:textId="77777777" w:rsidTr="002941AA">
        <w:trPr>
          <w:trHeight w:val="2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1471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06E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8AD6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23C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3C7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AFE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DE3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E51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B8B44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304298E3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297D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мероприятия в области 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8078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643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F18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B2F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4  02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09700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6026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74F0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EE9E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F30052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3807729A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00FA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4AB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4D5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CB91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506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03 4 02 09700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8A0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3C8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0F5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ACB77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61CF9D1E" w14:textId="77777777" w:rsidTr="002941AA">
        <w:trPr>
          <w:trHeight w:val="889"/>
        </w:trPr>
        <w:tc>
          <w:tcPr>
            <w:tcW w:w="29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C4491A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в рамках реализации федерального проекта "Чистая вода"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5250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ACC1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592C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CF478" w14:textId="77777777" w:rsidR="002941AA" w:rsidRPr="005A5A6C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5A5A6C">
              <w:rPr>
                <w:i/>
                <w:iCs/>
                <w:sz w:val="18"/>
                <w:szCs w:val="18"/>
                <w:lang w:eastAsia="ru-RU"/>
              </w:rPr>
              <w:t>03 4 G5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B9C6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CCCC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6 983,3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7C2B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6 955,9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4E5753E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31FCD33B" w14:textId="77777777" w:rsidTr="002941AA">
        <w:trPr>
          <w:trHeight w:val="20"/>
        </w:trPr>
        <w:tc>
          <w:tcPr>
            <w:tcW w:w="2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B80A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B73E41">
              <w:rPr>
                <w:sz w:val="20"/>
                <w:szCs w:val="20"/>
                <w:lang w:eastAsia="ru-RU"/>
              </w:rPr>
              <w:t>Cтроительство</w:t>
            </w:r>
            <w:proofErr w:type="spellEnd"/>
            <w:r w:rsidRPr="00B73E41">
              <w:rPr>
                <w:sz w:val="20"/>
                <w:szCs w:val="20"/>
                <w:lang w:eastAsia="ru-RU"/>
              </w:rPr>
              <w:t xml:space="preserve"> и реконструкция (модернизация) объектов питьевого водоснабжения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48BE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8A8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90FE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40249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>03 4 G5 5243A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87D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4FAD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6 983,3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8C10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6 955,9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132EF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12B364F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E672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8F4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9F2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2C6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AAEE7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>03 4 G5 5243A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4B0F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657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6 983,3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AFD7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6 955,9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9BA91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3BB72B6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486BD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>
              <w:rPr>
                <w:i/>
                <w:iCs/>
                <w:sz w:val="16"/>
                <w:szCs w:val="16"/>
                <w:lang w:eastAsia="ru-RU"/>
              </w:rPr>
              <w:t>С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t>троительство и реконструкция (модернизация) объектов питьевого водоснабжения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1A69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02BC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CF52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5639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G5 5243A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A2E7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61F5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6 677,7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D33B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6 677,7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B57E32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4D9678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8F3D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>
              <w:rPr>
                <w:i/>
                <w:iCs/>
                <w:sz w:val="16"/>
                <w:szCs w:val="16"/>
                <w:lang w:eastAsia="ru-RU"/>
              </w:rPr>
              <w:t>С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t>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0899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BBFD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AC43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54AA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G5 5243A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E44C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2860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222,6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B8EC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222,6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E268C1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297C3D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4FDA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>
              <w:rPr>
                <w:i/>
                <w:iCs/>
                <w:sz w:val="16"/>
                <w:szCs w:val="16"/>
                <w:lang w:eastAsia="ru-RU"/>
              </w:rPr>
              <w:t>С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t>троительство и реконструкция (модернизация) объектов питьевого водоснабжения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3F38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2E95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ECA9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F7CE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 4 G5 5243A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715D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D98D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E6C9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A8C4EF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67,0</w:t>
            </w:r>
          </w:p>
        </w:tc>
      </w:tr>
      <w:tr w:rsidR="002941AA" w:rsidRPr="00B73E41" w14:paraId="297FF10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0DFBA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3CD7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F3C6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D2F4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AC9C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080 00 00000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B7FC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0EC3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4249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FDCBCB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235CFD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E81E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B73E41">
              <w:rPr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Защита населения от чрезвычайных ситуаций и обеспечение пожарной безопасности 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AEF2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6BD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4D3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025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372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F8A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BED8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3429D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93DFF4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2F72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10FD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8FE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371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3B5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D46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7CEB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758,1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356D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758,1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1C6F8A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7EA4B9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6194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3DF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2D8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715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06C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BCB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95C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C07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39B4D1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DCB3A2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2DBE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C58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1CB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1F8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B68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084 02 00590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657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0887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FB5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E9075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6FF623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2775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9B6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2C64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E203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67FE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6657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E585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383,5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F2B7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383,5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C245DE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AE84D5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7A88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927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9EA7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4AB4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C7B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3C4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975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4B52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383,5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457D6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2E6178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B6DD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Муниципальные учреждения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211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845E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EEE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B1C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EEAC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2B4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91B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F96451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F7F080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1F73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подведомственных учреждений (подразделений)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559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C5C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341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4ED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6B0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E72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D40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4A67D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D5FDBB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3318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105F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E34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71B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86B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777 02 00600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CFA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4CC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A71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C7E31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DD224E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C1C8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Непрограммные расходы за счет средств </w:t>
            </w:r>
            <w:r w:rsidRPr="005A5A6C">
              <w:rPr>
                <w:bCs/>
                <w:i/>
                <w:iCs/>
                <w:sz w:val="20"/>
                <w:szCs w:val="20"/>
                <w:lang w:eastAsia="ru-RU"/>
              </w:rPr>
              <w:t>областного</w:t>
            </w:r>
            <w:r w:rsidRPr="005A5A6C"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i/>
                <w:iCs/>
                <w:sz w:val="20"/>
                <w:szCs w:val="20"/>
                <w:lang w:eastAsia="ru-RU"/>
              </w:rPr>
              <w:t>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FFB6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B8DE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EE22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7D8B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77 7 04 00000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12AB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0603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8A8A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D7ADF38" w14:textId="77777777" w:rsidR="002941AA" w:rsidRPr="005A5A6C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5A5A6C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E0990C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FCA8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87CF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01D1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844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A49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77 7 04 73050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D9B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75F40" w14:textId="77777777" w:rsidR="002941AA" w:rsidRPr="005A5A6C" w:rsidRDefault="002941AA" w:rsidP="002941AA">
            <w:pPr>
              <w:jc w:val="center"/>
              <w:rPr>
                <w:iCs/>
                <w:sz w:val="16"/>
                <w:szCs w:val="16"/>
                <w:lang w:eastAsia="ru-RU"/>
              </w:rPr>
            </w:pPr>
            <w:r w:rsidRPr="005A5A6C">
              <w:rPr>
                <w:iCs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E0134" w14:textId="77777777" w:rsidR="002941AA" w:rsidRPr="005A5A6C" w:rsidRDefault="002941AA" w:rsidP="002941AA">
            <w:pPr>
              <w:jc w:val="center"/>
              <w:rPr>
                <w:iCs/>
                <w:sz w:val="16"/>
                <w:szCs w:val="16"/>
                <w:lang w:eastAsia="ru-RU"/>
              </w:rPr>
            </w:pPr>
            <w:r w:rsidRPr="005A5A6C">
              <w:rPr>
                <w:iCs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D10F166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DF13C7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4CB8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1100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18E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4E98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F81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77 7 04 73050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4C5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CD2F8" w14:textId="77777777" w:rsidR="002941AA" w:rsidRPr="005A5A6C" w:rsidRDefault="002941AA" w:rsidP="002941AA">
            <w:pPr>
              <w:jc w:val="center"/>
              <w:rPr>
                <w:iCs/>
                <w:sz w:val="16"/>
                <w:szCs w:val="16"/>
                <w:lang w:eastAsia="ru-RU"/>
              </w:rPr>
            </w:pPr>
            <w:r w:rsidRPr="005A5A6C">
              <w:rPr>
                <w:iCs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67F3D" w14:textId="77777777" w:rsidR="002941AA" w:rsidRPr="005A5A6C" w:rsidRDefault="002941AA" w:rsidP="002941AA">
            <w:pPr>
              <w:jc w:val="center"/>
              <w:rPr>
                <w:iCs/>
                <w:sz w:val="16"/>
                <w:szCs w:val="16"/>
                <w:lang w:eastAsia="ru-RU"/>
              </w:rPr>
            </w:pPr>
            <w:r w:rsidRPr="005A5A6C">
              <w:rPr>
                <w:iCs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DC067A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3B2762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90894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AF8D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86F1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9FD32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36A7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72D8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A114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35 497,3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5689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35 478,3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5EB6C9C" w14:textId="77777777" w:rsidR="002941AA" w:rsidRPr="005A5A6C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5A5A6C">
              <w:rPr>
                <w:b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11C4B88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AF1E9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F3F5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E330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7F9B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2E1F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321A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E358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35 497,3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7F7D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35 478,3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8C1314" w14:textId="77777777" w:rsidR="002941AA" w:rsidRPr="005A5A6C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5A5A6C">
              <w:rPr>
                <w:b/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4E75994A" w14:textId="77777777" w:rsidTr="002941AA">
        <w:trPr>
          <w:trHeight w:val="15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84A8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08A1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F6FA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B097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73C7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03 0 00 0000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6EB4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D0B63" w14:textId="77777777" w:rsidR="002941AA" w:rsidRPr="00427117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427117">
              <w:rPr>
                <w:i/>
                <w:sz w:val="20"/>
                <w:szCs w:val="20"/>
                <w:lang w:eastAsia="ru-RU"/>
              </w:rPr>
              <w:t>35 497,3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AB3D4" w14:textId="77777777" w:rsidR="002941AA" w:rsidRPr="00427117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427117">
              <w:rPr>
                <w:i/>
                <w:sz w:val="20"/>
                <w:szCs w:val="20"/>
                <w:lang w:eastAsia="ru-RU"/>
              </w:rPr>
              <w:t>35 478,3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FF17DD7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171314F4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6933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"Оздоровление Волги"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A449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694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9C4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C58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03 7 00 00000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BEA8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362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35 497,3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93CA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35 478,3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67D99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1472DE8D" w14:textId="77777777" w:rsidTr="002941AA">
        <w:trPr>
          <w:trHeight w:val="31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1796BA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 xml:space="preserve">Сокращение доли загрязненных сточных вод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E3F5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13B1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56B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28E26" w14:textId="77777777" w:rsidR="002941AA" w:rsidRPr="005A5A6C" w:rsidRDefault="002941AA" w:rsidP="002941AA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5A5A6C">
              <w:rPr>
                <w:i/>
                <w:iCs/>
                <w:sz w:val="18"/>
                <w:szCs w:val="18"/>
                <w:lang w:eastAsia="ru-RU"/>
              </w:rPr>
              <w:t xml:space="preserve">03 </w:t>
            </w:r>
            <w:proofErr w:type="gramStart"/>
            <w:r w:rsidRPr="005A5A6C">
              <w:rPr>
                <w:i/>
                <w:iCs/>
                <w:sz w:val="18"/>
                <w:szCs w:val="18"/>
                <w:lang w:eastAsia="ru-RU"/>
              </w:rPr>
              <w:t>7  01</w:t>
            </w:r>
            <w:proofErr w:type="gramEnd"/>
            <w:r w:rsidRPr="005A5A6C">
              <w:rPr>
                <w:i/>
                <w:iCs/>
                <w:sz w:val="18"/>
                <w:szCs w:val="18"/>
                <w:lang w:eastAsia="ru-RU"/>
              </w:rPr>
              <w:t xml:space="preserve">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63F7A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1D109" w14:textId="77777777" w:rsidR="002941AA" w:rsidRPr="00427117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427117">
              <w:rPr>
                <w:i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D25CE" w14:textId="77777777" w:rsidR="002941AA" w:rsidRPr="00427117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427117">
              <w:rPr>
                <w:i/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801A03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67D4C9AC" w14:textId="77777777" w:rsidTr="002941AA">
        <w:trPr>
          <w:trHeight w:val="5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08BA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подготовку проектно-сметной документации, прочие расходы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9997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185B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347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7811A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 xml:space="preserve">03 </w:t>
            </w:r>
            <w:proofErr w:type="gramStart"/>
            <w:r w:rsidRPr="005A5A6C">
              <w:rPr>
                <w:sz w:val="18"/>
                <w:szCs w:val="18"/>
                <w:lang w:eastAsia="ru-RU"/>
              </w:rPr>
              <w:t>7  01</w:t>
            </w:r>
            <w:proofErr w:type="gramEnd"/>
            <w:r w:rsidRPr="005A5A6C">
              <w:rPr>
                <w:sz w:val="18"/>
                <w:szCs w:val="18"/>
                <w:lang w:eastAsia="ru-RU"/>
              </w:rPr>
              <w:t xml:space="preserve"> 00170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B07B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D66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EFB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D53183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686E5B77" w14:textId="77777777" w:rsidTr="002941AA">
        <w:trPr>
          <w:trHeight w:val="5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9C79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9D7B9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5AA1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A7A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92418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 xml:space="preserve">03 </w:t>
            </w:r>
            <w:proofErr w:type="gramStart"/>
            <w:r w:rsidRPr="005A5A6C">
              <w:rPr>
                <w:sz w:val="18"/>
                <w:szCs w:val="18"/>
                <w:lang w:eastAsia="ru-RU"/>
              </w:rPr>
              <w:t>7  01</w:t>
            </w:r>
            <w:proofErr w:type="gramEnd"/>
            <w:r w:rsidRPr="005A5A6C">
              <w:rPr>
                <w:sz w:val="18"/>
                <w:szCs w:val="18"/>
                <w:lang w:eastAsia="ru-RU"/>
              </w:rPr>
              <w:t xml:space="preserve"> 00170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EA67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1A3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B0C1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8AFF3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99,6</w:t>
            </w:r>
          </w:p>
        </w:tc>
      </w:tr>
      <w:tr w:rsidR="002941AA" w:rsidRPr="00B73E41" w14:paraId="0467124E" w14:textId="77777777" w:rsidTr="002941AA">
        <w:trPr>
          <w:trHeight w:val="889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B7C6A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Сокращение доли загрязненных сточных вод в рамках реализации федерального проекта "Оздоровление Волги"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E1B5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BA4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2E9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6E2B8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 xml:space="preserve">03 </w:t>
            </w:r>
            <w:proofErr w:type="gramStart"/>
            <w:r w:rsidRPr="005A5A6C">
              <w:rPr>
                <w:sz w:val="18"/>
                <w:szCs w:val="18"/>
                <w:lang w:eastAsia="ru-RU"/>
              </w:rPr>
              <w:t>7  G</w:t>
            </w:r>
            <w:proofErr w:type="gramEnd"/>
            <w:r w:rsidRPr="005A5A6C">
              <w:rPr>
                <w:sz w:val="18"/>
                <w:szCs w:val="18"/>
                <w:lang w:eastAsia="ru-RU"/>
              </w:rPr>
              <w:t>6 00000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8482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3410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35 085,3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1AD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35 068,0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56C8E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B6AF80B" w14:textId="77777777" w:rsidTr="002941AA">
        <w:trPr>
          <w:trHeight w:val="5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35E486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Реализация мероприятий по сокращению доли загрязненных сточных вод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CA64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38A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E93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B0FE7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 xml:space="preserve">03 </w:t>
            </w:r>
            <w:proofErr w:type="gramStart"/>
            <w:r w:rsidRPr="005A5A6C">
              <w:rPr>
                <w:sz w:val="18"/>
                <w:szCs w:val="18"/>
                <w:lang w:eastAsia="ru-RU"/>
              </w:rPr>
              <w:t>7  G</w:t>
            </w:r>
            <w:proofErr w:type="gramEnd"/>
            <w:r w:rsidRPr="005A5A6C">
              <w:rPr>
                <w:sz w:val="18"/>
                <w:szCs w:val="18"/>
                <w:lang w:eastAsia="ru-RU"/>
              </w:rPr>
              <w:t>6 5013A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FDF4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545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34 153,1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7D0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34 153,0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1B6E7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69CC98D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AAC3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D9B3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944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899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632C6" w14:textId="77777777" w:rsidR="002941AA" w:rsidRPr="005A5A6C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5A5A6C">
              <w:rPr>
                <w:sz w:val="18"/>
                <w:szCs w:val="18"/>
                <w:lang w:eastAsia="ru-RU"/>
              </w:rPr>
              <w:t xml:space="preserve">03 </w:t>
            </w:r>
            <w:proofErr w:type="gramStart"/>
            <w:r w:rsidRPr="005A5A6C">
              <w:rPr>
                <w:sz w:val="18"/>
                <w:szCs w:val="18"/>
                <w:lang w:eastAsia="ru-RU"/>
              </w:rPr>
              <w:t>7  G</w:t>
            </w:r>
            <w:proofErr w:type="gramEnd"/>
            <w:r w:rsidRPr="005A5A6C">
              <w:rPr>
                <w:sz w:val="18"/>
                <w:szCs w:val="18"/>
                <w:lang w:eastAsia="ru-RU"/>
              </w:rPr>
              <w:t>6 5013A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B6C4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3E62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34 153,1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167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34 153,0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A9AFB0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665A4A6" w14:textId="77777777" w:rsidTr="002941AA">
        <w:trPr>
          <w:trHeight w:val="45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ED2527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Реализация мероприятий по сокращению доли загрязненных сточных вод за счет средств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федерального  бюджета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71778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C29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9D04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83B6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>6 5013A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6C22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A561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32 787,0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52F6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32 787,0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378E95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6D09EDD" w14:textId="77777777" w:rsidTr="002941AA">
        <w:trPr>
          <w:trHeight w:val="4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6A48D4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Реализация мероприятий по сокращению доли загрязненных сточных вод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89C4C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0DA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26BE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342B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>6 5013A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F2EAE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A6EE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D0BE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EE661F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6AC750F" w14:textId="77777777" w:rsidTr="002941AA">
        <w:trPr>
          <w:trHeight w:val="4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6B4879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Реализация мероприятий по сокращению доли загрязненных сточных вод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808AD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1899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887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7E52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>6 5013A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3010A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C4CB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273,2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88F4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273,1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3C8AF9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7D3A9D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138B0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Реализация мероприятий по сокращению доли загрязненных сточных вод 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874F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AF1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725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D6BD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7  G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6 S268A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9ED2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219F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932,2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ADF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401E3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98,2</w:t>
            </w:r>
          </w:p>
        </w:tc>
      </w:tr>
      <w:tr w:rsidR="002941AA" w:rsidRPr="00B73E41" w14:paraId="0CFA90A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6E3F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3316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8AED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D5A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17E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7  G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>6 S268A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9EDC2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F997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932,2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FE6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09E09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98,2</w:t>
            </w:r>
          </w:p>
        </w:tc>
      </w:tr>
      <w:tr w:rsidR="002941AA" w:rsidRPr="00B73E41" w14:paraId="49A6CD7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8AF656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Реализация мероприятий по сокращению доли загрязненных сточных вод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8FB2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83D6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81BF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4B4A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>6 S268A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327AC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DDD0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869,3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5CF4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869,3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5DC04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59EE41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264938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Реализация мероприятий по сокращению доли загрязненных сточных вод за счет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средств  бюджета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3B92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2851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8126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7C85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>6 S268A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EDD5A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9260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5B32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AD62D9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72,7</w:t>
            </w:r>
          </w:p>
        </w:tc>
      </w:tr>
      <w:tr w:rsidR="002941AA" w:rsidRPr="00B73E41" w14:paraId="2F11B77F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082EB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B5F4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385B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D32D6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443E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D36F4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2002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2 154,2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D16B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2 154,1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9D1A96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6932A5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95628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B204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17B1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CDA0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53E3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0D7F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9FA1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2 154,2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B481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2 154,1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0AC77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A7A44A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B82ED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B73E41">
              <w:rPr>
                <w:i/>
                <w:i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B73E41">
              <w:rPr>
                <w:i/>
                <w:iCs/>
                <w:sz w:val="20"/>
                <w:szCs w:val="20"/>
                <w:lang w:eastAsia="ru-RU"/>
              </w:rPr>
              <w:t>Развитие системы образования и молодежной политики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A909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9F08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D7F0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EFF7D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C576B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28B3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2 055,2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2E98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2 055,2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C51318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70D2CA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898B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709A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A4AD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53D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4F7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78C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731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2 055,2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64D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2 055,2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E4FEB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4F6649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762B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2714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07B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3152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FCA9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BF6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F5C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2 055,2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D6E4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2 055,2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60B924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054EDF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E99D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муниципальных  школ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начальных, неполных средних и средних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015E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45D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57E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505C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B3D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2402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4CA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5C91D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647093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990A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FC0A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F44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372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F84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01 1 01 21590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1D8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62D5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68E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D6E61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8395B3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8F6D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Реализация проекта по поддержке местных инициатив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285F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A829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FB7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896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367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0268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3444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8FA1A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3E543F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BF9E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F1F5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1E8D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EDF6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CE44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 1 01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D85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A067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66F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21E6A6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2FF327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D444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Реализация проекта по поддержке местных инициатив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2528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5F2E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4F95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E3BA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01 1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01  S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>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410C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3525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BB7F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2D5412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7491EC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01011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Реализация проекта по поддержке местных инициатив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53A4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9E1C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67DC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4453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01 1 01 S2600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0F81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9AC4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1C15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42A88F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1922AA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EDEA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FCFF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AB60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5652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6B6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3345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799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988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BF6BA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26366BF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B36F6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8639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18B1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1FF7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3749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77 7 06 00000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1BB8D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DF11C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7881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7DC36FE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4501EB6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7C2D6" w14:textId="7839AE9D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расходы бюджета городского округа, не</w:t>
            </w:r>
            <w:r w:rsidR="002A45A8">
              <w:rPr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sz w:val="20"/>
                <w:szCs w:val="20"/>
                <w:lang w:eastAsia="ru-RU"/>
              </w:rPr>
              <w:t>отнесенные к другим целевым статьям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A4DC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5BF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0C6A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0FF0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77 7 06 28000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54A90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44F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252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BAB01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67D0F71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1675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5B3D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227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0F9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181A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77 7 06 28000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F8654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1F45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7732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A8F522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99,9</w:t>
            </w:r>
          </w:p>
        </w:tc>
      </w:tr>
      <w:tr w:rsidR="002941AA" w:rsidRPr="00B73E41" w14:paraId="2AB4A16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3E9BF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B2DA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38E1B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F4FE3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8AC80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EA00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F5F6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17 206,3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CBBB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16 997,2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0AB452" w14:textId="77777777" w:rsidR="002941AA" w:rsidRPr="00427117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427117">
              <w:rPr>
                <w:b/>
                <w:sz w:val="18"/>
                <w:szCs w:val="18"/>
                <w:lang w:eastAsia="ru-RU"/>
              </w:rPr>
              <w:t>98,8</w:t>
            </w:r>
          </w:p>
        </w:tc>
      </w:tr>
      <w:tr w:rsidR="002941AA" w:rsidRPr="00B73E41" w14:paraId="3145E93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0D0BF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5118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ED98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C470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D540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D2F69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0C90E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3 773,0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DE5F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3 597,7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5B2FCE" w14:textId="77777777" w:rsidR="002941AA" w:rsidRPr="00427117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427117">
              <w:rPr>
                <w:b/>
                <w:i/>
                <w:sz w:val="18"/>
                <w:szCs w:val="18"/>
                <w:lang w:eastAsia="ru-RU"/>
              </w:rPr>
              <w:t>95,4</w:t>
            </w:r>
          </w:p>
        </w:tc>
      </w:tr>
      <w:tr w:rsidR="002941AA" w:rsidRPr="00B73E41" w14:paraId="41581695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00A90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229A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3CDD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DA95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5894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138F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4694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3 773,0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88093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3 597,7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993376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95,4</w:t>
            </w:r>
          </w:p>
        </w:tc>
      </w:tr>
      <w:tr w:rsidR="002941AA" w:rsidRPr="00B73E41" w14:paraId="3E085D4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7209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9AE6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54B5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8F8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FCF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125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E671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3 773,0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594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3 597,7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D4A69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95,4</w:t>
            </w:r>
          </w:p>
        </w:tc>
      </w:tr>
      <w:tr w:rsidR="002941AA" w:rsidRPr="00B73E41" w14:paraId="572EEAF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F45E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8C7D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679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30AB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FBD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273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BE0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3 773,0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959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3 597,7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9E690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95,4</w:t>
            </w:r>
          </w:p>
        </w:tc>
      </w:tr>
      <w:tr w:rsidR="002941AA" w:rsidRPr="00B73E41" w14:paraId="3EB5E99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9920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Ежемесячная доплата к пенсиям лицам, замещавшим муниципальные должности и должности муниципальных служащих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4C1A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6281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BEC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A83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777 06 09980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672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241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3 773,0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1F15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3 597,7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25443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95,4</w:t>
            </w:r>
          </w:p>
        </w:tc>
      </w:tr>
      <w:tr w:rsidR="002941AA" w:rsidRPr="00B73E41" w14:paraId="713A946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FEF6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FDAD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B72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65C2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9D7E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777 06 09980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B7D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86CC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3 773,0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223D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3 597,7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D62AF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95,4</w:t>
            </w:r>
          </w:p>
        </w:tc>
      </w:tr>
      <w:tr w:rsidR="002941AA" w:rsidRPr="00B73E41" w14:paraId="117EC20A" w14:textId="77777777" w:rsidTr="002941AA">
        <w:trPr>
          <w:trHeight w:val="27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D05DE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7019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600D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BD86F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ACC0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1064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98E74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1 456,6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AE3B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1 433,8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3F9D35" w14:textId="77777777" w:rsidR="002941AA" w:rsidRPr="00427117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427117">
              <w:rPr>
                <w:b/>
                <w:i/>
                <w:sz w:val="18"/>
                <w:szCs w:val="18"/>
                <w:lang w:eastAsia="ru-RU"/>
              </w:rPr>
              <w:t>98,4</w:t>
            </w:r>
          </w:p>
        </w:tc>
      </w:tr>
      <w:tr w:rsidR="002941AA" w:rsidRPr="00B73E41" w14:paraId="10687474" w14:textId="77777777" w:rsidTr="002941AA">
        <w:trPr>
          <w:trHeight w:val="153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6AD8F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D1C1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A9F3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A5E5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2F2C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8595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947E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1 066,6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88A8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1 066,6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87A242" w14:textId="77777777" w:rsidR="002941AA" w:rsidRPr="00427117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427117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413B788" w14:textId="77777777" w:rsidTr="002941AA">
        <w:trPr>
          <w:trHeight w:val="67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83BA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"Ипотечное жилищное кредитование населения"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4D09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29A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041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0A1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662C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74CD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BE6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CE8D6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C01C74F" w14:textId="77777777" w:rsidTr="002941AA">
        <w:trPr>
          <w:trHeight w:val="79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4B3B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Предоставление социальной поддержки гражданам-участникам социальной (льготной) ипотеки на расходы, связанные с погашением основного долга и процентов за пользование ипотечным кредитом (займом)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EA4F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B17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05B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3D69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C0E9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85F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4E3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59BF0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137D75F" w14:textId="77777777" w:rsidTr="002941AA">
        <w:trPr>
          <w:trHeight w:val="10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7E6C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Компенсация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D72A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35A8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42D2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4272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031 01 S2270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EC6A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8CDF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14A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01C03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5E30FF0" w14:textId="77777777" w:rsidTr="002941AA">
        <w:trPr>
          <w:trHeight w:val="51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E25B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A8F6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CA17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BF2E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368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031 01 S2270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F3A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0A2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74CB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E69B5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DF39CBF" w14:textId="77777777" w:rsidTr="002941AA">
        <w:trPr>
          <w:trHeight w:val="112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712CC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Компенсация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9072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55F4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5126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F59E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031 01 S2270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7AE2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10ED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26368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FC73CF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B3EDD2D" w14:textId="77777777" w:rsidTr="002941AA">
        <w:trPr>
          <w:trHeight w:val="85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12F57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Компенсация части платежа по полученным гражданами-участниками социальной (льготной) ипотеки ипотечным жилищным кредитам (займам) за счет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средств  бюджета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2024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E70A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4911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F9BDE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031 01 S2270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B4C11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21FC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951C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234C9C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B0676E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805C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1811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1861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16E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453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032 05 00000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7102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394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9D8F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859DE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FA2881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CAF0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24B1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8BF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9B0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3D0D9" w14:textId="77777777" w:rsidR="002941AA" w:rsidRPr="00D75C18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D75C18">
              <w:rPr>
                <w:sz w:val="19"/>
                <w:szCs w:val="19"/>
                <w:lang w:eastAsia="ru-RU"/>
              </w:rPr>
              <w:t xml:space="preserve">03 2 </w:t>
            </w:r>
            <w:proofErr w:type="gramStart"/>
            <w:r w:rsidRPr="00D75C18">
              <w:rPr>
                <w:sz w:val="19"/>
                <w:szCs w:val="19"/>
                <w:lang w:eastAsia="ru-RU"/>
              </w:rPr>
              <w:t>05  51350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013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D2E6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9DA1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7098C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7E5EFD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B230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CCE5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4BB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9F7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50EC7" w14:textId="77777777" w:rsidR="002941AA" w:rsidRPr="00D75C18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D75C18">
              <w:rPr>
                <w:sz w:val="19"/>
                <w:szCs w:val="19"/>
                <w:lang w:eastAsia="ru-RU"/>
              </w:rPr>
              <w:t xml:space="preserve">03 2 </w:t>
            </w:r>
            <w:proofErr w:type="gramStart"/>
            <w:r w:rsidRPr="00D75C18">
              <w:rPr>
                <w:sz w:val="19"/>
                <w:szCs w:val="19"/>
                <w:lang w:eastAsia="ru-RU"/>
              </w:rPr>
              <w:t>05  51350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4B9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C32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0939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5B1FF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8F4A2F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FE6C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50C9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04AB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FADE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FDCDF" w14:textId="77777777" w:rsidR="002941AA" w:rsidRPr="00D75C18" w:rsidRDefault="002941AA" w:rsidP="002941AA">
            <w:pPr>
              <w:jc w:val="center"/>
              <w:rPr>
                <w:sz w:val="19"/>
                <w:szCs w:val="19"/>
                <w:lang w:eastAsia="ru-RU"/>
              </w:rPr>
            </w:pPr>
            <w:r w:rsidRPr="00D75C18">
              <w:rPr>
                <w:sz w:val="19"/>
                <w:szCs w:val="19"/>
                <w:lang w:eastAsia="ru-RU"/>
              </w:rPr>
              <w:t>77 0 00 00000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9426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48E9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FA47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367,2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E4CF6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94,2</w:t>
            </w:r>
          </w:p>
        </w:tc>
      </w:tr>
      <w:tr w:rsidR="002941AA" w:rsidRPr="00B73E41" w14:paraId="47EE0F2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B8B1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64BC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5AC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8747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7D331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DC4DB" w14:textId="77777777" w:rsidR="002941AA" w:rsidRPr="00D75C18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D75C18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5FF65" w14:textId="77777777" w:rsidR="002941AA" w:rsidRPr="00D75C18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75C18">
              <w:rPr>
                <w:i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38681" w14:textId="77777777" w:rsidR="002941AA" w:rsidRPr="00D75C18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75C18">
              <w:rPr>
                <w:i/>
                <w:sz w:val="20"/>
                <w:szCs w:val="20"/>
                <w:lang w:eastAsia="ru-RU"/>
              </w:rPr>
              <w:t>367,2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ABE145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94,2</w:t>
            </w:r>
          </w:p>
        </w:tc>
      </w:tr>
      <w:tr w:rsidR="002941AA" w:rsidRPr="00B73E41" w14:paraId="4CDE55A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8F58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Непрограммные расходы за счет средств областного бюджета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0477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33B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168F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39F3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1087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F334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FB1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BBE21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C2EDAF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9408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CAEB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692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39AD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7924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77 7 04 22000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390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5D3B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91BB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299AA8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714414D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3609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C90EB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02C9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C411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95F0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77 7 04 22000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F63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1D0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7E3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0C4DDF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550958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9DFEB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0160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92A3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436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15585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77 7 06 00000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AB9A3" w14:textId="77777777" w:rsidR="002941AA" w:rsidRPr="00D75C18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D75C18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098C1" w14:textId="77777777" w:rsidR="002941AA" w:rsidRPr="00D75C18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75C18">
              <w:rPr>
                <w:i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0E539" w14:textId="77777777" w:rsidR="002941AA" w:rsidRPr="00D75C18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75C18">
              <w:rPr>
                <w:i/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F16B5FD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94,0</w:t>
            </w:r>
          </w:p>
        </w:tc>
      </w:tr>
      <w:tr w:rsidR="002941AA" w:rsidRPr="00B73E41" w14:paraId="4DBE4C0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56E73" w14:textId="57ECA675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Прочие расходы бюджета городского округа, не</w:t>
            </w:r>
            <w:r w:rsidR="002A45A8">
              <w:rPr>
                <w:sz w:val="20"/>
                <w:szCs w:val="20"/>
                <w:lang w:eastAsia="ru-RU"/>
              </w:rPr>
              <w:t xml:space="preserve"> </w:t>
            </w:r>
            <w:r w:rsidRPr="00B73E41">
              <w:rPr>
                <w:sz w:val="20"/>
                <w:szCs w:val="20"/>
                <w:lang w:eastAsia="ru-RU"/>
              </w:rPr>
              <w:t>отнесенные к другим целевым статьям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B2F2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C00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9420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7AF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77 7 06 28000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6DB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6C78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06E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D4F13FB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94,0</w:t>
            </w:r>
          </w:p>
        </w:tc>
      </w:tr>
      <w:tr w:rsidR="002941AA" w:rsidRPr="00B73E41" w14:paraId="50641BD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7FCE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D87D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0910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9930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AAF0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77 7 06 28000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8F1C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FA0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786B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2981B8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94,0</w:t>
            </w:r>
          </w:p>
        </w:tc>
      </w:tr>
      <w:tr w:rsidR="002941AA" w:rsidRPr="00B73E41" w14:paraId="40D5C69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C4026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5CB1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E2B85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85D3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BEC6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90FD3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0D46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11 923,7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1BA4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11 923,7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6D4127A" w14:textId="77777777" w:rsidR="002941AA" w:rsidRPr="00D75C18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D75C18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A1DF7B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124EA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2017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F37F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3546E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AB4F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C1EC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565A0" w14:textId="77777777" w:rsidR="002941AA" w:rsidRPr="00D75C18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75C18">
              <w:rPr>
                <w:i/>
                <w:sz w:val="20"/>
                <w:szCs w:val="20"/>
                <w:lang w:eastAsia="ru-RU"/>
              </w:rPr>
              <w:t>11 923,7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880EA" w14:textId="77777777" w:rsidR="002941AA" w:rsidRPr="00D75C18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75C18">
              <w:rPr>
                <w:i/>
                <w:sz w:val="20"/>
                <w:szCs w:val="20"/>
                <w:lang w:eastAsia="ru-RU"/>
              </w:rPr>
              <w:t>11 923,7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469063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0C12A5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4E17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Предоставление социальных выплат молодой семье на компенсацию части затрат на приобретение или строительство жилья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ACF6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454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60BE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33E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9A2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A9E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1C5C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F5DE90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1D8FD3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287C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EAE6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5CDE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A10E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862C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1A6A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46B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280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39E7AC8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51FC2B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7B19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4390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CBF9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E31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9B01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506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338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2BC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AB927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D43302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CCEC1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Осуществление социальных выплат молодым семьям на приобретение жилья или строительство индивидуального жилого </w:t>
            </w:r>
            <w:proofErr w:type="gramStart"/>
            <w:r w:rsidRPr="00B73E41">
              <w:rPr>
                <w:i/>
                <w:iCs/>
                <w:sz w:val="16"/>
                <w:szCs w:val="16"/>
                <w:lang w:eastAsia="ru-RU"/>
              </w:rPr>
              <w:t>дома  за</w:t>
            </w:r>
            <w:proofErr w:type="gramEnd"/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47C6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587C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5FF7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7020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49E8D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37E6E" w14:textId="77777777" w:rsidR="002941AA" w:rsidRPr="00D75C18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D75C18">
              <w:rPr>
                <w:i/>
                <w:iCs/>
                <w:sz w:val="16"/>
                <w:szCs w:val="16"/>
                <w:lang w:eastAsia="ru-RU"/>
              </w:rPr>
              <w:t>431,4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641CA" w14:textId="77777777" w:rsidR="002941AA" w:rsidRPr="00D75C18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D75C18">
              <w:rPr>
                <w:i/>
                <w:iCs/>
                <w:sz w:val="16"/>
                <w:szCs w:val="16"/>
                <w:lang w:eastAsia="ru-RU"/>
              </w:rPr>
              <w:t>431,4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A86B7B9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2943C8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A9957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9644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941E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103CB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B5F4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3338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BE0B6" w14:textId="77777777" w:rsidR="002941AA" w:rsidRPr="00D75C18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D75C18">
              <w:rPr>
                <w:i/>
                <w:iCs/>
                <w:sz w:val="16"/>
                <w:szCs w:val="16"/>
                <w:lang w:eastAsia="ru-RU"/>
              </w:rPr>
              <w:t>549,5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881D5" w14:textId="77777777" w:rsidR="002941AA" w:rsidRPr="00D75C18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D75C18">
              <w:rPr>
                <w:i/>
                <w:iCs/>
                <w:sz w:val="16"/>
                <w:szCs w:val="16"/>
                <w:lang w:eastAsia="ru-RU"/>
              </w:rPr>
              <w:t>549,5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198872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54AA84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1F874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Осуществление социальных выплат молодым семьям на приобретение жилья или строительство индивидуального жилого дома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560F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4DF7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E5B09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72A9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032 01 L4970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96674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C3F31" w14:textId="77777777" w:rsidR="002941AA" w:rsidRPr="00D75C18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D75C18">
              <w:rPr>
                <w:i/>
                <w:iCs/>
                <w:sz w:val="16"/>
                <w:szCs w:val="16"/>
                <w:lang w:eastAsia="ru-RU"/>
              </w:rPr>
              <w:t>137,4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1067A" w14:textId="77777777" w:rsidR="002941AA" w:rsidRPr="00D75C18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D75C18">
              <w:rPr>
                <w:i/>
                <w:iCs/>
                <w:sz w:val="16"/>
                <w:szCs w:val="16"/>
                <w:lang w:eastAsia="ru-RU"/>
              </w:rPr>
              <w:t>137,4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6261B2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3F0226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78C7C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Приобретение жилья детям-сиротам и детям, оставшимся без попечения родителей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523D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D1B8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56F1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2D065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032 03 00000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177C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CD2E7" w14:textId="77777777" w:rsidR="002941AA" w:rsidRPr="00D75C18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75C18">
              <w:rPr>
                <w:i/>
                <w:sz w:val="20"/>
                <w:szCs w:val="20"/>
                <w:lang w:eastAsia="ru-RU"/>
              </w:rPr>
              <w:t>10 805,4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3B805" w14:textId="77777777" w:rsidR="002941AA" w:rsidRPr="00D75C18" w:rsidRDefault="002941AA" w:rsidP="002941A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D75C18">
              <w:rPr>
                <w:i/>
                <w:sz w:val="20"/>
                <w:szCs w:val="20"/>
                <w:lang w:eastAsia="ru-RU"/>
              </w:rPr>
              <w:t>10 805,4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5751F5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603E7E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4DA1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00DF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53DA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B50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4F7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03 2 03 73150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EE09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C0AC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6 217,3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5638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6 217,3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A834F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A3F66D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4678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575E0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7CA3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4C65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AD4B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03 2 03 73150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E94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B36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6 217,3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7CA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6 217,3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FE138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5736975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9800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072C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093B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F8F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8485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032 03 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B4E1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00CE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4 588,1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B71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4 588,1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64D470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68CA1D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7EBF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4785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A578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BFA4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C7C5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032 03 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AB83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A39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4 588,1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8DD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4 588,1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78136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5AF084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8BB80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DD88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92B6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3FA1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F451C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032 03 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B38E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21DA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3 395,2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86A8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3 395,2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56CB02A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1621ED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DA7DE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DD74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87A4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824E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C785A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032 03 R0820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1E4A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D608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1 192,9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C61E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1 192,9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339183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0637B75E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5E630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Другие вопросы в области социальной политики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C8F3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FDBC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FE346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EB6D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852B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A366C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699AA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CA1CCBA" w14:textId="77777777" w:rsidR="002941AA" w:rsidRPr="00D75C18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D75C18">
              <w:rPr>
                <w:b/>
                <w:i/>
                <w:sz w:val="18"/>
                <w:szCs w:val="18"/>
                <w:lang w:eastAsia="ru-RU"/>
              </w:rPr>
              <w:t>79,2</w:t>
            </w:r>
          </w:p>
        </w:tc>
      </w:tr>
      <w:tr w:rsidR="002941AA" w:rsidRPr="00B73E41" w14:paraId="369F00D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242AE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"Улучшение условий и охраны труда в организациях городского округа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4C32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FCD5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56D88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7B599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E9B7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E9F10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8EE32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E6D5A5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79,2</w:t>
            </w:r>
          </w:p>
        </w:tc>
      </w:tr>
      <w:tr w:rsidR="002941AA" w:rsidRPr="00B73E41" w14:paraId="56CA9D42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AFE4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в рамках муниципальной программы "Улучшение условий и охраны труда в организациях городского округа </w:t>
            </w:r>
            <w:r w:rsidRPr="00B73E41">
              <w:rPr>
                <w:sz w:val="20"/>
                <w:szCs w:val="20"/>
                <w:lang w:eastAsia="ru-RU"/>
              </w:rPr>
              <w:lastRenderedPageBreak/>
              <w:t>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AB42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E107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A65F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6B2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C0AA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0D30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C75C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74F430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79,2</w:t>
            </w:r>
          </w:p>
        </w:tc>
      </w:tr>
      <w:tr w:rsidR="002941AA" w:rsidRPr="00B73E41" w14:paraId="3D3EDD1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FDEA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Проведение специальной оценки условий труда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D287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67D3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E062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F3DD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101 12 00000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35C8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2A7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DD36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543988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725D68D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48CC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по улучшению условий и охране труда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A7F5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347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61E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B013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101 12 00500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986C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428D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F31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03C3F8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0761585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C01A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8661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26FC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802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BCD0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101 12 00500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5CD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BC56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0517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0113CD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2941AA" w:rsidRPr="00B73E41" w14:paraId="4106E1D1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6FCA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Проведение ежегодного смотра-конкурса на лучшую организацию работ по охране труда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6DCCC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140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55EA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D053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101 21 00000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E9D1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D9A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898B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669FA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4F26A2B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1F23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по улучшению условий и охране труда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5A89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120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B60F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4333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101 21 00500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D50A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C96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3DDD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93821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889BDC6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FEE47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500E5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028A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3A7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601A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101 21 00500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A4C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CD3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7C6B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8EB384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883148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2214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Содействие в обеспечении подведомственных муниципальных организаций городского округа город Чкаловск нормативными правовыми актами по охране труда, в том числе приобретение нормативных правовых актов по охране труда (законодательных актов и нормативно-технической литературы по охране труда, стендов)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3A48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B423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8A8F2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6521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101 27 00000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8E2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E6D8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DA24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9822F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8649E8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7905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Мероприятия по улучшению условий и охране труда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8C81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047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61DC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22E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101 27 00500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D3D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9775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496E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9EFD35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8431AD0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1F3A3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C8B5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B056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B87F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B6A5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101 27 00500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A74A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8F7B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4F0C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8E65B2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17E06F7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89A3E" w14:textId="77777777" w:rsidR="002941AA" w:rsidRPr="00B73E41" w:rsidRDefault="002941AA" w:rsidP="002941AA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21FF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0AEE7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 xml:space="preserve">12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2B6E5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F6D5E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3AADA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E6921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3DB3F" w14:textId="77777777" w:rsidR="002941AA" w:rsidRPr="00B73E41" w:rsidRDefault="002941AA" w:rsidP="002941A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20EEBEE" w14:textId="77777777" w:rsidR="002941AA" w:rsidRPr="00D75C18" w:rsidRDefault="002941AA" w:rsidP="002941AA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r w:rsidRPr="00D75C18">
              <w:rPr>
                <w:b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E5B51B6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E152A" w14:textId="77777777" w:rsidR="002941AA" w:rsidRPr="00B73E41" w:rsidRDefault="002941AA" w:rsidP="002941AA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EA128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95E82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B9F68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F2E20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000 00 00000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95731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2DD47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FA49D" w14:textId="77777777" w:rsidR="002941AA" w:rsidRPr="00B73E41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AB013E" w14:textId="77777777" w:rsidR="002941AA" w:rsidRPr="00D75C18" w:rsidRDefault="002941AA" w:rsidP="002941AA">
            <w:pPr>
              <w:jc w:val="center"/>
              <w:rPr>
                <w:b/>
                <w:i/>
                <w:sz w:val="18"/>
                <w:szCs w:val="18"/>
                <w:lang w:eastAsia="ru-RU"/>
              </w:rPr>
            </w:pPr>
            <w:r w:rsidRPr="00D75C18">
              <w:rPr>
                <w:b/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2307EA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A70B6" w14:textId="77777777" w:rsidR="002941AA" w:rsidRPr="00B73E41" w:rsidRDefault="002941AA" w:rsidP="002941AA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2B56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7297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E5654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2B2C7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050 00 00000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1431A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808DF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93756" w14:textId="77777777" w:rsidR="002941AA" w:rsidRPr="00B73E41" w:rsidRDefault="002941AA" w:rsidP="002941AA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B73E41">
              <w:rPr>
                <w:i/>
                <w:i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5FCE6D7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D46259C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8920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Подпрограмма "Информационная среда"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62494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6110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88D3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E55F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5C81D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AEE6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7E40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73530E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CBECC7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DD69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Обеспечение деятельности газеты "Знамя"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E680D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A849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DE58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B673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3E73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A56A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B933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CBCA97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333BAA3A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6E9F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Оказание частичной финансовой поддержки (районных) городских средств массовой информации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98DE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6B2F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C567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EF26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052 01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6DA1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ABC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1 798,5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3B04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1 798,5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71E5F53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49060DE9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2190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74E7A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A80D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DFF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50555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052 01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A3DB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D3811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1 798,5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CC7AE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1 798,5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854071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105DA7C4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07BD7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 xml:space="preserve">Оказание частичной финансовой поддержки районных (городских) </w:t>
            </w:r>
            <w:r w:rsidRPr="00B73E41">
              <w:rPr>
                <w:i/>
                <w:iCs/>
                <w:sz w:val="16"/>
                <w:szCs w:val="16"/>
                <w:lang w:eastAsia="ru-RU"/>
              </w:rPr>
              <w:lastRenderedPageBreak/>
              <w:t>средств массовой информации за счет средств областного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B9291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285A3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DAA8F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522D0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052 01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570DC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785F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1 438,8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AE04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1 438,8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AA8FDC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27C6BBA8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9D08F" w14:textId="77777777" w:rsidR="002941AA" w:rsidRPr="00B73E41" w:rsidRDefault="002941AA" w:rsidP="002941AA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Оказание частичной финансовой поддержки районных (городских) средств массовой информации за счет средств бюджета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2ED4B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62D17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C92D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A0086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052 01 S2050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2D3FF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BA3C5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359,7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69702" w14:textId="77777777" w:rsidR="002941AA" w:rsidRPr="00B73E41" w:rsidRDefault="002941AA" w:rsidP="002941AA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B73E41">
              <w:rPr>
                <w:i/>
                <w:iCs/>
                <w:sz w:val="16"/>
                <w:szCs w:val="16"/>
                <w:lang w:eastAsia="ru-RU"/>
              </w:rPr>
              <w:t>359,7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E8BE46C" w14:textId="77777777" w:rsidR="002941AA" w:rsidRPr="00D75C18" w:rsidRDefault="002941AA" w:rsidP="002941AA">
            <w:pPr>
              <w:jc w:val="center"/>
              <w:rPr>
                <w:i/>
                <w:sz w:val="18"/>
                <w:szCs w:val="18"/>
                <w:lang w:eastAsia="ru-RU"/>
              </w:rPr>
            </w:pPr>
            <w:r w:rsidRPr="00D75C18">
              <w:rPr>
                <w:i/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7DDFEFE3" w14:textId="77777777" w:rsidTr="002941AA">
        <w:trPr>
          <w:trHeight w:val="20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9ED42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Расходы на финансовое обеспечение деятельности муниципальных </w:t>
            </w:r>
            <w:proofErr w:type="gramStart"/>
            <w:r w:rsidRPr="00B73E41">
              <w:rPr>
                <w:sz w:val="20"/>
                <w:szCs w:val="20"/>
                <w:lang w:eastAsia="ru-RU"/>
              </w:rPr>
              <w:t>учреждений ,осуществляющих</w:t>
            </w:r>
            <w:proofErr w:type="gramEnd"/>
            <w:r w:rsidRPr="00B73E41">
              <w:rPr>
                <w:sz w:val="20"/>
                <w:szCs w:val="20"/>
                <w:lang w:eastAsia="ru-RU"/>
              </w:rPr>
              <w:t xml:space="preserve"> информационное освещение деятельности органов местного самоуправления городского округа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FAC8F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BAA89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A39A4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2035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05 2 01 98710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64A3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9E943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67B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D9E52EC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  <w:tr w:rsidR="002941AA" w:rsidRPr="00B73E41" w14:paraId="6F3DFA7D" w14:textId="77777777" w:rsidTr="002941AA">
        <w:trPr>
          <w:trHeight w:val="765"/>
        </w:trPr>
        <w:tc>
          <w:tcPr>
            <w:tcW w:w="29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2D499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2B23E" w14:textId="77777777" w:rsidR="002941AA" w:rsidRPr="00B73E41" w:rsidRDefault="002941AA" w:rsidP="002941AA">
            <w:pPr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CEB5B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E0590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81066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05 2 01 98710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9DD8A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4D1B8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E70D7" w14:textId="77777777" w:rsidR="002941AA" w:rsidRPr="00B73E41" w:rsidRDefault="002941AA" w:rsidP="002941AA">
            <w:pPr>
              <w:jc w:val="center"/>
              <w:rPr>
                <w:sz w:val="20"/>
                <w:szCs w:val="20"/>
                <w:lang w:eastAsia="ru-RU"/>
              </w:rPr>
            </w:pPr>
            <w:r w:rsidRPr="00B73E41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EB9849" w14:textId="77777777" w:rsidR="002941AA" w:rsidRPr="00B73E41" w:rsidRDefault="002941AA" w:rsidP="002941AA">
            <w:pPr>
              <w:jc w:val="center"/>
              <w:rPr>
                <w:sz w:val="18"/>
                <w:szCs w:val="18"/>
                <w:lang w:eastAsia="ru-RU"/>
              </w:rPr>
            </w:pPr>
            <w:r w:rsidRPr="00B73E41">
              <w:rPr>
                <w:sz w:val="18"/>
                <w:szCs w:val="18"/>
                <w:lang w:eastAsia="ru-RU"/>
              </w:rPr>
              <w:t>100,0</w:t>
            </w:r>
          </w:p>
        </w:tc>
      </w:tr>
    </w:tbl>
    <w:p w14:paraId="5BC521FA" w14:textId="77777777" w:rsidR="002941AA" w:rsidRDefault="002941AA"/>
    <w:p w14:paraId="34B553F4" w14:textId="77777777" w:rsidR="002941AA" w:rsidRDefault="002941AA"/>
    <w:p w14:paraId="2B629334" w14:textId="77777777" w:rsidR="002941AA" w:rsidRDefault="002941AA"/>
    <w:p w14:paraId="05B918F0" w14:textId="77777777" w:rsidR="002941AA" w:rsidRDefault="002941AA"/>
    <w:p w14:paraId="28FE5FAB" w14:textId="77777777" w:rsidR="002941AA" w:rsidRDefault="002941AA"/>
    <w:p w14:paraId="41A8EA9A" w14:textId="77777777" w:rsidR="002941AA" w:rsidRDefault="002941AA"/>
    <w:p w14:paraId="083CFABA" w14:textId="77777777" w:rsidR="002941AA" w:rsidRDefault="002941AA"/>
    <w:p w14:paraId="266B70D0" w14:textId="77777777" w:rsidR="002941AA" w:rsidRDefault="002941AA"/>
    <w:p w14:paraId="02D39ABB" w14:textId="77777777" w:rsidR="002941AA" w:rsidRDefault="002941AA"/>
    <w:p w14:paraId="0AE3B022" w14:textId="77777777" w:rsidR="002941AA" w:rsidRDefault="002941AA"/>
    <w:p w14:paraId="5BE8C4AB" w14:textId="77777777" w:rsidR="002941AA" w:rsidRDefault="002941AA"/>
    <w:p w14:paraId="0BCDCD6D" w14:textId="77777777" w:rsidR="002941AA" w:rsidRDefault="002941AA"/>
    <w:p w14:paraId="714E75B5" w14:textId="77777777" w:rsidR="002941AA" w:rsidRDefault="002941AA"/>
    <w:p w14:paraId="6A0699E9" w14:textId="77777777" w:rsidR="002941AA" w:rsidRDefault="002941AA"/>
    <w:p w14:paraId="1A4B74E9" w14:textId="77777777" w:rsidR="002941AA" w:rsidRDefault="002941AA"/>
    <w:p w14:paraId="5BD0CC62" w14:textId="77777777" w:rsidR="002941AA" w:rsidRDefault="002941AA"/>
    <w:p w14:paraId="743DBF37" w14:textId="77777777" w:rsidR="002941AA" w:rsidRDefault="002941AA"/>
    <w:p w14:paraId="7FDD853B" w14:textId="77777777" w:rsidR="002941AA" w:rsidRDefault="002941AA"/>
    <w:p w14:paraId="704D2A22" w14:textId="77777777" w:rsidR="002941AA" w:rsidRDefault="002941AA"/>
    <w:p w14:paraId="5B564460" w14:textId="77777777" w:rsidR="002941AA" w:rsidRDefault="002941AA"/>
    <w:p w14:paraId="1789F19E" w14:textId="77777777" w:rsidR="002941AA" w:rsidRDefault="002941AA"/>
    <w:p w14:paraId="2206EC9A" w14:textId="77777777" w:rsidR="002941AA" w:rsidRDefault="002941AA"/>
    <w:p w14:paraId="7EAF9E3E" w14:textId="77777777" w:rsidR="002941AA" w:rsidRDefault="002941AA"/>
    <w:p w14:paraId="3256A99C" w14:textId="77777777" w:rsidR="002941AA" w:rsidRDefault="002941AA"/>
    <w:p w14:paraId="41B58D87" w14:textId="77777777" w:rsidR="002941AA" w:rsidRDefault="002941AA"/>
    <w:p w14:paraId="6D03554C" w14:textId="77777777" w:rsidR="002941AA" w:rsidRDefault="002941AA"/>
    <w:p w14:paraId="33EC3BF9" w14:textId="77777777" w:rsidR="002941AA" w:rsidRDefault="002941AA"/>
    <w:p w14:paraId="08C58093" w14:textId="77777777" w:rsidR="002941AA" w:rsidRDefault="002941AA"/>
    <w:p w14:paraId="1BE234F6" w14:textId="77777777" w:rsidR="002941AA" w:rsidRDefault="002941AA"/>
    <w:p w14:paraId="501685A0" w14:textId="77777777" w:rsidR="002941AA" w:rsidRDefault="002941AA"/>
    <w:p w14:paraId="0B11372D" w14:textId="77777777" w:rsidR="002941AA" w:rsidRDefault="002941AA"/>
    <w:p w14:paraId="2E7E69FA" w14:textId="5D6C1BB9" w:rsidR="002941AA" w:rsidRDefault="002941AA"/>
    <w:p w14:paraId="1770808B" w14:textId="52002365" w:rsidR="002D7521" w:rsidRDefault="002D7521"/>
    <w:p w14:paraId="6A5ABDCB" w14:textId="3630085D" w:rsidR="002D7521" w:rsidRDefault="002D7521"/>
    <w:p w14:paraId="6BBD95AC" w14:textId="6323E909" w:rsidR="002D7521" w:rsidRDefault="002D7521"/>
    <w:p w14:paraId="73AFDA5B" w14:textId="3C58B7F7" w:rsidR="002D7521" w:rsidRDefault="002D7521"/>
    <w:p w14:paraId="32964F94" w14:textId="4B77BA3B" w:rsidR="002D7521" w:rsidRDefault="002D7521"/>
    <w:p w14:paraId="4B303EA0" w14:textId="14DF6E1F" w:rsidR="002D7521" w:rsidRDefault="002D7521"/>
    <w:p w14:paraId="5A90679D" w14:textId="77777777" w:rsidR="002D7521" w:rsidRDefault="002D7521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2941AA" w14:paraId="3E108CA3" w14:textId="77777777" w:rsidTr="002941AA">
        <w:tc>
          <w:tcPr>
            <w:tcW w:w="6204" w:type="dxa"/>
          </w:tcPr>
          <w:p w14:paraId="42B4713D" w14:textId="77777777" w:rsidR="002941AA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690DB3" w14:textId="70E3CF65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5</w:t>
            </w:r>
          </w:p>
          <w:p w14:paraId="1C3F4C05" w14:textId="77777777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  <w:p w14:paraId="435413F0" w14:textId="77777777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городского округа город Чкаловск Нижегородской области</w:t>
            </w:r>
          </w:p>
          <w:p w14:paraId="0B8DB9E7" w14:textId="4EC649EA" w:rsidR="002941AA" w:rsidRPr="00C267FF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2A45A8">
              <w:rPr>
                <w:rFonts w:ascii="Times New Roman" w:hAnsi="Times New Roman" w:cs="Times New Roman"/>
                <w:sz w:val="20"/>
                <w:szCs w:val="20"/>
              </w:rPr>
              <w:t>27.04.2021</w:t>
            </w: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2A45A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14:paraId="572192FB" w14:textId="77777777" w:rsidR="002941AA" w:rsidRDefault="002941AA" w:rsidP="002941A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«Об утверждении отчета об исполнении бюджета городского округа город Чкаловск Нижегородской области за 2020 год»</w:t>
            </w:r>
          </w:p>
        </w:tc>
      </w:tr>
    </w:tbl>
    <w:p w14:paraId="1BF020CF" w14:textId="77777777" w:rsidR="002941AA" w:rsidRPr="002941AA" w:rsidRDefault="002941AA" w:rsidP="002941AA"/>
    <w:p w14:paraId="10730026" w14:textId="3AEE19C5" w:rsidR="002941AA" w:rsidRPr="00C06B3B" w:rsidRDefault="002941AA" w:rsidP="002D7521">
      <w:pPr>
        <w:jc w:val="center"/>
      </w:pPr>
      <w:r w:rsidRPr="00723165">
        <w:rPr>
          <w:b/>
          <w:bCs/>
        </w:rPr>
        <w:t>Источники финансирования дефицита бюджета городского округа город Чкаловск Нижегородской области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</w:t>
      </w:r>
      <w:r>
        <w:rPr>
          <w:b/>
          <w:bCs/>
        </w:rPr>
        <w:t>инансирования дефицита бюджета,</w:t>
      </w:r>
      <w:r w:rsidRPr="00C06B3B">
        <w:rPr>
          <w:b/>
          <w:bCs/>
        </w:rPr>
        <w:t xml:space="preserve"> </w:t>
      </w:r>
      <w:r w:rsidRPr="00723165">
        <w:rPr>
          <w:b/>
          <w:bCs/>
        </w:rPr>
        <w:t>за</w:t>
      </w:r>
      <w:r w:rsidR="00E51FE6">
        <w:rPr>
          <w:b/>
          <w:bCs/>
        </w:rPr>
        <w:t xml:space="preserve"> </w:t>
      </w:r>
      <w:r w:rsidRPr="00723165">
        <w:rPr>
          <w:b/>
          <w:bCs/>
        </w:rPr>
        <w:t>20</w:t>
      </w:r>
      <w:r>
        <w:rPr>
          <w:b/>
          <w:bCs/>
        </w:rPr>
        <w:t>20</w:t>
      </w:r>
      <w:r w:rsidRPr="00723165">
        <w:rPr>
          <w:b/>
          <w:bCs/>
        </w:rPr>
        <w:t xml:space="preserve"> год</w:t>
      </w:r>
    </w:p>
    <w:p w14:paraId="26D974CB" w14:textId="77777777" w:rsidR="002941AA" w:rsidRDefault="002941AA" w:rsidP="002941AA"/>
    <w:tbl>
      <w:tblPr>
        <w:tblW w:w="10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47"/>
        <w:gridCol w:w="3974"/>
        <w:gridCol w:w="1418"/>
        <w:gridCol w:w="1278"/>
        <w:gridCol w:w="997"/>
      </w:tblGrid>
      <w:tr w:rsidR="00CF52BB" w:rsidRPr="00834C66" w14:paraId="6040F984" w14:textId="77777777" w:rsidTr="00CF52BB">
        <w:trPr>
          <w:trHeight w:val="1197"/>
        </w:trPr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520E" w14:textId="77777777" w:rsidR="00CF52BB" w:rsidRPr="00834C66" w:rsidRDefault="00CF52BB" w:rsidP="002941AA">
            <w:pPr>
              <w:jc w:val="center"/>
              <w:rPr>
                <w:b/>
                <w:bCs/>
                <w:sz w:val="21"/>
                <w:szCs w:val="21"/>
              </w:rPr>
            </w:pPr>
            <w:r w:rsidRPr="00834C66">
              <w:rPr>
                <w:b/>
                <w:bCs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2D9C5" w14:textId="77777777" w:rsidR="00CF52BB" w:rsidRPr="00834C66" w:rsidRDefault="00CF52BB" w:rsidP="002941A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94FFA" w14:textId="77777777" w:rsidR="00CF52BB" w:rsidRPr="00834C66" w:rsidRDefault="00CF52BB" w:rsidP="002941AA">
            <w:pPr>
              <w:jc w:val="center"/>
              <w:rPr>
                <w:b/>
                <w:bCs/>
                <w:sz w:val="21"/>
                <w:szCs w:val="21"/>
              </w:rPr>
            </w:pPr>
            <w:r w:rsidRPr="00834C66">
              <w:rPr>
                <w:b/>
                <w:bCs/>
                <w:sz w:val="21"/>
                <w:szCs w:val="21"/>
              </w:rPr>
              <w:t>План              на 20</w:t>
            </w:r>
            <w:r>
              <w:rPr>
                <w:b/>
                <w:bCs/>
                <w:sz w:val="21"/>
                <w:szCs w:val="21"/>
              </w:rPr>
              <w:t>20</w:t>
            </w:r>
            <w:r w:rsidRPr="00834C66">
              <w:rPr>
                <w:b/>
                <w:bCs/>
                <w:sz w:val="21"/>
                <w:szCs w:val="21"/>
              </w:rPr>
              <w:t xml:space="preserve"> год</w:t>
            </w:r>
            <w:r>
              <w:rPr>
                <w:b/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/>
                <w:bCs/>
                <w:sz w:val="21"/>
                <w:szCs w:val="21"/>
              </w:rPr>
              <w:t>тыс.руб</w:t>
            </w:r>
            <w:proofErr w:type="spellEnd"/>
            <w:r>
              <w:rPr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E1BF0" w14:textId="77777777" w:rsidR="00CF52BB" w:rsidRPr="00834C66" w:rsidRDefault="00CF52BB" w:rsidP="002941AA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834C66">
              <w:rPr>
                <w:b/>
                <w:bCs/>
                <w:sz w:val="21"/>
                <w:szCs w:val="21"/>
              </w:rPr>
              <w:t>Выполне</w:t>
            </w:r>
            <w:proofErr w:type="spellEnd"/>
            <w:r w:rsidRPr="00834C66">
              <w:rPr>
                <w:b/>
                <w:bCs/>
                <w:sz w:val="21"/>
                <w:szCs w:val="21"/>
              </w:rPr>
              <w:t>-</w:t>
            </w:r>
          </w:p>
          <w:p w14:paraId="24A2923E" w14:textId="77777777" w:rsidR="00CF52BB" w:rsidRPr="00834C66" w:rsidRDefault="00CF52BB" w:rsidP="002941AA">
            <w:pPr>
              <w:jc w:val="center"/>
              <w:rPr>
                <w:b/>
                <w:bCs/>
                <w:sz w:val="21"/>
                <w:szCs w:val="21"/>
              </w:rPr>
            </w:pPr>
            <w:r w:rsidRPr="00834C66">
              <w:rPr>
                <w:b/>
                <w:bCs/>
                <w:sz w:val="21"/>
                <w:szCs w:val="21"/>
              </w:rPr>
              <w:t>но    за</w:t>
            </w:r>
          </w:p>
          <w:p w14:paraId="0BD11604" w14:textId="77777777" w:rsidR="00CF52BB" w:rsidRDefault="00CF52BB" w:rsidP="002941AA">
            <w:pPr>
              <w:jc w:val="center"/>
              <w:rPr>
                <w:b/>
                <w:bCs/>
                <w:sz w:val="21"/>
                <w:szCs w:val="21"/>
              </w:rPr>
            </w:pPr>
            <w:r w:rsidRPr="00834C66">
              <w:rPr>
                <w:b/>
                <w:bCs/>
                <w:sz w:val="21"/>
                <w:szCs w:val="21"/>
              </w:rPr>
              <w:t>20</w:t>
            </w:r>
            <w:r>
              <w:rPr>
                <w:b/>
                <w:bCs/>
                <w:sz w:val="21"/>
                <w:szCs w:val="21"/>
              </w:rPr>
              <w:t>20</w:t>
            </w:r>
          </w:p>
          <w:p w14:paraId="6F46417C" w14:textId="77777777" w:rsidR="00CF52BB" w:rsidRPr="00834C66" w:rsidRDefault="00CF52BB" w:rsidP="002941AA">
            <w:pPr>
              <w:jc w:val="center"/>
              <w:rPr>
                <w:b/>
                <w:bCs/>
                <w:sz w:val="21"/>
                <w:szCs w:val="21"/>
              </w:rPr>
            </w:pPr>
            <w:r w:rsidRPr="00834C66">
              <w:rPr>
                <w:b/>
                <w:bCs/>
                <w:sz w:val="21"/>
                <w:szCs w:val="21"/>
              </w:rPr>
              <w:t>год</w:t>
            </w:r>
            <w:r>
              <w:rPr>
                <w:b/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/>
                <w:bCs/>
                <w:sz w:val="21"/>
                <w:szCs w:val="21"/>
              </w:rPr>
              <w:t>тыс.руб</w:t>
            </w:r>
            <w:proofErr w:type="spellEnd"/>
            <w:r>
              <w:rPr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B2E6D" w14:textId="77777777" w:rsidR="00CF52BB" w:rsidRPr="00834C66" w:rsidRDefault="00CF52BB" w:rsidP="002941AA">
            <w:pPr>
              <w:jc w:val="center"/>
              <w:rPr>
                <w:b/>
                <w:bCs/>
                <w:sz w:val="21"/>
                <w:szCs w:val="21"/>
              </w:rPr>
            </w:pPr>
            <w:r w:rsidRPr="00834C66">
              <w:rPr>
                <w:b/>
                <w:bCs/>
                <w:sz w:val="21"/>
                <w:szCs w:val="21"/>
              </w:rPr>
              <w:t xml:space="preserve">% </w:t>
            </w:r>
            <w:proofErr w:type="spellStart"/>
            <w:proofErr w:type="gramStart"/>
            <w:r w:rsidRPr="00834C66">
              <w:rPr>
                <w:b/>
                <w:bCs/>
                <w:sz w:val="21"/>
                <w:szCs w:val="21"/>
              </w:rPr>
              <w:t>испол</w:t>
            </w:r>
            <w:proofErr w:type="spellEnd"/>
            <w:r>
              <w:rPr>
                <w:b/>
                <w:bCs/>
                <w:sz w:val="21"/>
                <w:szCs w:val="21"/>
              </w:rPr>
              <w:t>-</w:t>
            </w:r>
            <w:r w:rsidRPr="00834C66">
              <w:rPr>
                <w:b/>
                <w:bCs/>
                <w:sz w:val="21"/>
                <w:szCs w:val="21"/>
              </w:rPr>
              <w:t>нения</w:t>
            </w:r>
            <w:proofErr w:type="gramEnd"/>
            <w:r w:rsidRPr="00834C66">
              <w:rPr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2941AA" w:rsidRPr="00834C66" w14:paraId="6927AFE5" w14:textId="77777777" w:rsidTr="00CF52BB">
        <w:trPr>
          <w:trHeight w:val="20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B128C7" w14:textId="77777777" w:rsidR="002941AA" w:rsidRPr="00CF52BB" w:rsidRDefault="002941AA" w:rsidP="002941AA">
            <w:pPr>
              <w:jc w:val="center"/>
              <w:rPr>
                <w:b/>
                <w:bCs/>
                <w:sz w:val="23"/>
                <w:szCs w:val="23"/>
              </w:rPr>
            </w:pPr>
            <w:r w:rsidRPr="00CF52BB">
              <w:rPr>
                <w:b/>
                <w:bCs/>
                <w:sz w:val="23"/>
                <w:szCs w:val="23"/>
              </w:rPr>
              <w:t>90 00 00 00 00 0000 000</w:t>
            </w:r>
          </w:p>
        </w:tc>
        <w:tc>
          <w:tcPr>
            <w:tcW w:w="3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2761C62" w14:textId="77777777" w:rsidR="002941AA" w:rsidRPr="00834C66" w:rsidRDefault="002941AA" w:rsidP="002941AA">
            <w:pPr>
              <w:rPr>
                <w:b/>
                <w:bCs/>
              </w:rPr>
            </w:pPr>
            <w:r w:rsidRPr="00834C66">
              <w:rPr>
                <w:b/>
                <w:bCs/>
              </w:rPr>
              <w:t>ИСТОЧНИКИ ФИНАНСИРОВАНИЯ ДЕФИЦИТА –</w:t>
            </w:r>
            <w:r>
              <w:rPr>
                <w:b/>
                <w:bCs/>
              </w:rPr>
              <w:t xml:space="preserve"> </w:t>
            </w:r>
            <w:r w:rsidRPr="00834C66">
              <w:rPr>
                <w:b/>
                <w:bCs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2B9705" w14:textId="77777777" w:rsidR="002941AA" w:rsidRPr="00834C66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B4D763B" w14:textId="77777777" w:rsidR="002941AA" w:rsidRPr="00834C66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20 185,7</w:t>
            </w:r>
          </w:p>
          <w:p w14:paraId="55BD7FFC" w14:textId="77777777" w:rsidR="002941AA" w:rsidRPr="00834C66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E3DC7B" w14:textId="77777777" w:rsidR="002941AA" w:rsidRPr="003A5699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7D8E5723" w14:textId="77777777" w:rsidR="002941AA" w:rsidRPr="003A5699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- 8203,4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B1CE9A" w14:textId="77777777" w:rsidR="002941AA" w:rsidRPr="00834C66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384FD192" w14:textId="77777777" w:rsidR="002941AA" w:rsidRPr="00834C66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</w:p>
        </w:tc>
      </w:tr>
      <w:tr w:rsidR="002941AA" w:rsidRPr="00834C66" w14:paraId="094FECC8" w14:textId="77777777" w:rsidTr="00CF52BB">
        <w:trPr>
          <w:trHeight w:val="20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93C693" w14:textId="77777777" w:rsidR="002941AA" w:rsidRPr="00CF52BB" w:rsidRDefault="002941AA" w:rsidP="002941AA">
            <w:pPr>
              <w:jc w:val="center"/>
              <w:rPr>
                <w:b/>
                <w:bCs/>
                <w:sz w:val="23"/>
                <w:szCs w:val="23"/>
              </w:rPr>
            </w:pPr>
            <w:r w:rsidRPr="00CF52BB">
              <w:rPr>
                <w:b/>
                <w:bCs/>
                <w:sz w:val="23"/>
                <w:szCs w:val="23"/>
              </w:rPr>
              <w:t>01 00 00 00 00 0000 000</w:t>
            </w:r>
          </w:p>
        </w:tc>
        <w:tc>
          <w:tcPr>
            <w:tcW w:w="3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A35BBD5" w14:textId="77777777" w:rsidR="002941AA" w:rsidRPr="00834C66" w:rsidRDefault="002941AA" w:rsidP="002941A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   внутреннего </w:t>
            </w:r>
            <w:proofErr w:type="gramStart"/>
            <w:r>
              <w:rPr>
                <w:b/>
                <w:bCs/>
              </w:rPr>
              <w:t>финансирования  дефицита</w:t>
            </w:r>
            <w:proofErr w:type="gramEnd"/>
            <w:r>
              <w:rPr>
                <w:b/>
                <w:bCs/>
              </w:rPr>
              <w:t xml:space="preserve">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73D0B1" w14:textId="77777777" w:rsidR="002941AA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3819E8DF" w14:textId="77777777" w:rsidR="002941AA" w:rsidRPr="00834C66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4 000,0</w:t>
            </w:r>
          </w:p>
          <w:p w14:paraId="5507934B" w14:textId="77777777" w:rsidR="002941AA" w:rsidRPr="00834C66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AA8DBF" w14:textId="77777777" w:rsidR="002941AA" w:rsidRPr="003A5699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100CA8A3" w14:textId="77777777" w:rsidR="002941AA" w:rsidRPr="003A5699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4 000,0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AE3D4C" w14:textId="77777777" w:rsidR="002941AA" w:rsidRDefault="002941AA" w:rsidP="002941AA">
            <w:pPr>
              <w:jc w:val="center"/>
              <w:rPr>
                <w:b/>
                <w:bCs/>
              </w:rPr>
            </w:pPr>
          </w:p>
          <w:p w14:paraId="47725C68" w14:textId="77777777" w:rsidR="002941AA" w:rsidRPr="00834C66" w:rsidRDefault="002941AA" w:rsidP="002941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2941AA" w:rsidRPr="00834C66" w14:paraId="5E3B8E38" w14:textId="77777777" w:rsidTr="00CF52BB">
        <w:trPr>
          <w:trHeight w:val="20"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3B76D1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A5E4B">
              <w:rPr>
                <w:bCs/>
                <w:iCs/>
                <w:color w:val="000000"/>
                <w:sz w:val="20"/>
                <w:szCs w:val="20"/>
              </w:rPr>
              <w:t>01 03 00 00 00 0000 000</w:t>
            </w:r>
          </w:p>
        </w:tc>
        <w:tc>
          <w:tcPr>
            <w:tcW w:w="3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4A18AD" w14:textId="77777777" w:rsidR="002941AA" w:rsidRPr="005A5E4B" w:rsidRDefault="002941AA" w:rsidP="002941AA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0"/>
                <w:szCs w:val="20"/>
              </w:rPr>
            </w:pPr>
            <w:proofErr w:type="gramStart"/>
            <w:r w:rsidRPr="005A5E4B">
              <w:rPr>
                <w:bCs/>
                <w:iCs/>
                <w:color w:val="000000"/>
                <w:sz w:val="20"/>
                <w:szCs w:val="20"/>
              </w:rPr>
              <w:t>Бюджетные  кредиты</w:t>
            </w:r>
            <w:proofErr w:type="gramEnd"/>
            <w:r w:rsidRPr="005A5E4B">
              <w:rPr>
                <w:bCs/>
                <w:iCs/>
                <w:color w:val="000000"/>
                <w:sz w:val="20"/>
                <w:szCs w:val="20"/>
              </w:rPr>
              <w:t xml:space="preserve"> от других бюджетов бюджетной системы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A17C23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243C01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1EE4C8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100,0</w:t>
            </w:r>
          </w:p>
        </w:tc>
      </w:tr>
      <w:tr w:rsidR="002941AA" w:rsidRPr="00834C66" w14:paraId="44A5489B" w14:textId="77777777" w:rsidTr="00CF52BB">
        <w:trPr>
          <w:trHeight w:val="20"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CBD1B6" w14:textId="77777777" w:rsidR="002941AA" w:rsidRPr="005A5E4B" w:rsidRDefault="002941AA" w:rsidP="002941AA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A5E4B">
              <w:rPr>
                <w:bCs/>
                <w:iCs/>
                <w:color w:val="000000"/>
                <w:sz w:val="20"/>
                <w:szCs w:val="20"/>
              </w:rPr>
              <w:t>01 03 01 00 00 0000 000</w:t>
            </w:r>
          </w:p>
        </w:tc>
        <w:tc>
          <w:tcPr>
            <w:tcW w:w="3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F390503" w14:textId="77777777" w:rsidR="002941AA" w:rsidRPr="005A5E4B" w:rsidRDefault="002941AA" w:rsidP="002941AA">
            <w:pPr>
              <w:rPr>
                <w:sz w:val="20"/>
                <w:szCs w:val="20"/>
              </w:rPr>
            </w:pPr>
            <w:proofErr w:type="gramStart"/>
            <w:r w:rsidRPr="005A5E4B">
              <w:rPr>
                <w:bCs/>
                <w:iCs/>
                <w:color w:val="000000"/>
                <w:sz w:val="20"/>
                <w:szCs w:val="20"/>
              </w:rPr>
              <w:t>Бюджетные  кредиты</w:t>
            </w:r>
            <w:proofErr w:type="gramEnd"/>
            <w:r w:rsidRPr="005A5E4B">
              <w:rPr>
                <w:bCs/>
                <w:iCs/>
                <w:color w:val="000000"/>
                <w:sz w:val="20"/>
                <w:szCs w:val="20"/>
              </w:rPr>
              <w:t xml:space="preserve"> от других бюджетов бюджетной системы РФ в валюте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823262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D3C1D4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BFAEE5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100,0</w:t>
            </w:r>
          </w:p>
        </w:tc>
      </w:tr>
      <w:tr w:rsidR="002941AA" w:rsidRPr="00834C66" w14:paraId="28182375" w14:textId="77777777" w:rsidTr="00CF52BB">
        <w:trPr>
          <w:trHeight w:val="20"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DF2BBE" w14:textId="77777777" w:rsidR="002941AA" w:rsidRPr="005A5E4B" w:rsidRDefault="002941AA" w:rsidP="002941A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A5E4B">
              <w:rPr>
                <w:bCs/>
                <w:iCs/>
                <w:color w:val="000000"/>
                <w:sz w:val="20"/>
                <w:szCs w:val="20"/>
              </w:rPr>
              <w:t xml:space="preserve">01 03 01 00 00 0000 </w:t>
            </w:r>
            <w:r>
              <w:rPr>
                <w:bCs/>
                <w:iCs/>
                <w:color w:val="000000"/>
                <w:sz w:val="20"/>
                <w:szCs w:val="20"/>
              </w:rPr>
              <w:t>7</w:t>
            </w:r>
            <w:r w:rsidRPr="005A5E4B">
              <w:rPr>
                <w:bCs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3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39DCBCC" w14:textId="77777777" w:rsidR="002941AA" w:rsidRPr="005A5E4B" w:rsidRDefault="002941AA" w:rsidP="002941AA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Получение</w:t>
            </w:r>
            <w:r w:rsidRPr="005A5E4B">
              <w:rPr>
                <w:sz w:val="20"/>
                <w:szCs w:val="20"/>
              </w:rPr>
              <w:t xml:space="preserve">  кредитов</w:t>
            </w:r>
            <w:proofErr w:type="gramEnd"/>
            <w:r w:rsidRPr="005A5E4B">
              <w:rPr>
                <w:sz w:val="20"/>
                <w:szCs w:val="20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A03EA9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907C17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F535A8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100,0</w:t>
            </w:r>
          </w:p>
        </w:tc>
      </w:tr>
      <w:tr w:rsidR="002941AA" w:rsidRPr="00834C66" w14:paraId="320D71F5" w14:textId="77777777" w:rsidTr="00CF52BB">
        <w:trPr>
          <w:trHeight w:val="20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150689" w14:textId="77777777" w:rsidR="002941AA" w:rsidRPr="005A5E4B" w:rsidRDefault="002941AA" w:rsidP="002941AA">
            <w:pPr>
              <w:jc w:val="center"/>
              <w:rPr>
                <w:b/>
                <w:bCs/>
                <w:sz w:val="20"/>
                <w:szCs w:val="20"/>
              </w:rPr>
            </w:pPr>
            <w:r w:rsidRPr="005A5E4B">
              <w:rPr>
                <w:bCs/>
                <w:iCs/>
                <w:color w:val="000000"/>
                <w:sz w:val="20"/>
                <w:szCs w:val="20"/>
              </w:rPr>
              <w:t xml:space="preserve">01 03 01 00 04 0000 </w:t>
            </w:r>
            <w:r>
              <w:rPr>
                <w:bCs/>
                <w:iCs/>
                <w:color w:val="000000"/>
                <w:sz w:val="20"/>
                <w:szCs w:val="20"/>
              </w:rPr>
              <w:t>7</w:t>
            </w:r>
            <w:r w:rsidRPr="005A5E4B">
              <w:rPr>
                <w:bCs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A8971A" w14:textId="77777777" w:rsidR="002941AA" w:rsidRPr="005A5E4B" w:rsidRDefault="002941AA" w:rsidP="002941AA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</w:t>
            </w:r>
            <w:r w:rsidRPr="005A5E4B">
              <w:rPr>
                <w:sz w:val="20"/>
                <w:szCs w:val="20"/>
              </w:rPr>
              <w:t xml:space="preserve"> бюджетами городских округов кредитов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B9986A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18D76C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9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0D3DEC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100,0</w:t>
            </w:r>
          </w:p>
        </w:tc>
      </w:tr>
      <w:tr w:rsidR="002941AA" w:rsidRPr="00834C66" w14:paraId="48C60A6F" w14:textId="77777777" w:rsidTr="00CF52BB">
        <w:trPr>
          <w:trHeight w:val="20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D99B12" w14:textId="77777777" w:rsidR="002941AA" w:rsidRPr="005A5E4B" w:rsidRDefault="002941AA" w:rsidP="002941A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A5E4B">
              <w:rPr>
                <w:b/>
                <w:bCs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1EDDED" w14:textId="77777777" w:rsidR="002941AA" w:rsidRPr="005A5E4B" w:rsidRDefault="002941AA" w:rsidP="002941AA">
            <w:pPr>
              <w:rPr>
                <w:b/>
                <w:bCs/>
                <w:iCs/>
                <w:sz w:val="20"/>
                <w:szCs w:val="20"/>
              </w:rPr>
            </w:pPr>
            <w:r w:rsidRPr="005A5E4B">
              <w:rPr>
                <w:b/>
                <w:bCs/>
                <w:iCs/>
                <w:sz w:val="20"/>
                <w:szCs w:val="20"/>
              </w:rPr>
              <w:t xml:space="preserve">Изменение остатков средств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34A583" w14:textId="77777777" w:rsidR="002941AA" w:rsidRPr="005A5E4B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16 185,7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BE7952" w14:textId="77777777" w:rsidR="002941AA" w:rsidRPr="005A5E4B" w:rsidRDefault="002941AA" w:rsidP="002941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- 12 203,4</w:t>
            </w:r>
          </w:p>
        </w:tc>
        <w:tc>
          <w:tcPr>
            <w:tcW w:w="9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40F364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A5E4B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  <w:tr w:rsidR="002941AA" w:rsidRPr="00834C66" w14:paraId="7B3E7B08" w14:textId="77777777" w:rsidTr="00CF52BB">
        <w:trPr>
          <w:trHeight w:val="20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8B2C9F" w14:textId="77777777" w:rsidR="002941AA" w:rsidRPr="005A5E4B" w:rsidRDefault="002941AA" w:rsidP="002941AA">
            <w:pPr>
              <w:jc w:val="center"/>
              <w:rPr>
                <w:b/>
                <w:bCs/>
                <w:sz w:val="20"/>
                <w:szCs w:val="20"/>
              </w:rPr>
            </w:pPr>
            <w:r w:rsidRPr="005A5E4B">
              <w:rPr>
                <w:b/>
                <w:bCs/>
                <w:sz w:val="20"/>
                <w:szCs w:val="20"/>
              </w:rPr>
              <w:t>01 00 00 00 00 0000 500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3BC9F9" w14:textId="77777777" w:rsidR="002941AA" w:rsidRPr="005A5E4B" w:rsidRDefault="002941AA" w:rsidP="002941AA">
            <w:pPr>
              <w:rPr>
                <w:b/>
                <w:bCs/>
                <w:sz w:val="20"/>
                <w:szCs w:val="20"/>
              </w:rPr>
            </w:pPr>
            <w:r w:rsidRPr="005A5E4B">
              <w:rPr>
                <w:b/>
                <w:bCs/>
                <w:sz w:val="20"/>
                <w:szCs w:val="20"/>
              </w:rPr>
              <w:t xml:space="preserve">Увеличение остатков средств, всего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C012D2" w14:textId="77777777" w:rsidR="002941AA" w:rsidRPr="005A5E4B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5E4B">
              <w:rPr>
                <w:b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b/>
                <w:bCs/>
                <w:color w:val="000000"/>
                <w:sz w:val="20"/>
                <w:szCs w:val="20"/>
              </w:rPr>
              <w:t>879 994,6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9EF96E" w14:textId="77777777" w:rsidR="002941AA" w:rsidRPr="005A5E4B" w:rsidRDefault="002941AA" w:rsidP="002941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A5E4B">
              <w:rPr>
                <w:b/>
                <w:color w:val="000000"/>
                <w:sz w:val="20"/>
                <w:szCs w:val="20"/>
              </w:rPr>
              <w:t>-</w:t>
            </w:r>
            <w:r>
              <w:rPr>
                <w:b/>
                <w:color w:val="000000"/>
                <w:sz w:val="20"/>
                <w:szCs w:val="20"/>
              </w:rPr>
              <w:t>889 737,6</w:t>
            </w:r>
          </w:p>
        </w:tc>
        <w:tc>
          <w:tcPr>
            <w:tcW w:w="9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D39D18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101 ,1</w:t>
            </w:r>
          </w:p>
        </w:tc>
      </w:tr>
      <w:tr w:rsidR="002941AA" w:rsidRPr="00834C66" w14:paraId="47ABF680" w14:textId="77777777" w:rsidTr="00CF52BB">
        <w:trPr>
          <w:trHeight w:val="20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02CF87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01 05 00 00 00 0000 500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1E03DFE" w14:textId="77777777" w:rsidR="002941AA" w:rsidRPr="005A5E4B" w:rsidRDefault="002941AA" w:rsidP="002941AA">
            <w:pPr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 xml:space="preserve">Увеличение </w:t>
            </w:r>
            <w:proofErr w:type="gramStart"/>
            <w:r w:rsidRPr="005A5E4B">
              <w:rPr>
                <w:sz w:val="20"/>
                <w:szCs w:val="20"/>
              </w:rPr>
              <w:t>остатков  средств</w:t>
            </w:r>
            <w:proofErr w:type="gramEnd"/>
            <w:r w:rsidRPr="005A5E4B">
              <w:rPr>
                <w:sz w:val="20"/>
                <w:szCs w:val="20"/>
              </w:rPr>
              <w:t xml:space="preserve">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B70BD9" w14:textId="77777777" w:rsidR="002941AA" w:rsidRPr="008B6DBA" w:rsidRDefault="002941AA" w:rsidP="002941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B6DBA">
              <w:rPr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bCs/>
                <w:color w:val="000000"/>
                <w:sz w:val="20"/>
                <w:szCs w:val="20"/>
              </w:rPr>
              <w:t>879</w:t>
            </w:r>
            <w:r w:rsidRPr="008B6DBA">
              <w:rPr>
                <w:bCs/>
                <w:color w:val="000000"/>
                <w:sz w:val="20"/>
                <w:szCs w:val="20"/>
              </w:rPr>
              <w:t> 994,6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4E3DC0" w14:textId="77777777" w:rsidR="002941AA" w:rsidRPr="008B6DBA" w:rsidRDefault="002941AA" w:rsidP="002941AA">
            <w:pPr>
              <w:jc w:val="center"/>
              <w:rPr>
                <w:color w:val="000000"/>
                <w:sz w:val="20"/>
                <w:szCs w:val="20"/>
              </w:rPr>
            </w:pPr>
            <w:r w:rsidRPr="008B6DBA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889</w:t>
            </w:r>
            <w:r w:rsidRPr="008B6DBA">
              <w:rPr>
                <w:color w:val="000000"/>
                <w:sz w:val="20"/>
                <w:szCs w:val="20"/>
              </w:rPr>
              <w:t> 737,6</w:t>
            </w:r>
          </w:p>
        </w:tc>
        <w:tc>
          <w:tcPr>
            <w:tcW w:w="9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A3D841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</w:p>
        </w:tc>
      </w:tr>
      <w:tr w:rsidR="002941AA" w:rsidRPr="00834C66" w14:paraId="43BB4108" w14:textId="77777777" w:rsidTr="00CF52BB">
        <w:trPr>
          <w:trHeight w:val="20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1C71E1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01 05 02 00 00 0000 500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49955C" w14:textId="77777777" w:rsidR="002941AA" w:rsidRPr="005A5E4B" w:rsidRDefault="002941AA" w:rsidP="002941AA">
            <w:pPr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F3D559" w14:textId="77777777" w:rsidR="002941AA" w:rsidRPr="008B6DBA" w:rsidRDefault="002941AA" w:rsidP="002941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B6DBA">
              <w:rPr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bCs/>
                <w:color w:val="000000"/>
                <w:sz w:val="20"/>
                <w:szCs w:val="20"/>
              </w:rPr>
              <w:t>879</w:t>
            </w:r>
            <w:r w:rsidRPr="008B6DBA">
              <w:rPr>
                <w:bCs/>
                <w:color w:val="000000"/>
                <w:sz w:val="20"/>
                <w:szCs w:val="20"/>
              </w:rPr>
              <w:t> 994,6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4C729A" w14:textId="77777777" w:rsidR="002941AA" w:rsidRPr="008B6DBA" w:rsidRDefault="002941AA" w:rsidP="002941AA">
            <w:pPr>
              <w:jc w:val="center"/>
              <w:rPr>
                <w:color w:val="000000"/>
                <w:sz w:val="20"/>
                <w:szCs w:val="20"/>
              </w:rPr>
            </w:pPr>
            <w:r w:rsidRPr="008B6DBA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889</w:t>
            </w:r>
            <w:r w:rsidRPr="008B6DBA">
              <w:rPr>
                <w:color w:val="000000"/>
                <w:sz w:val="20"/>
                <w:szCs w:val="20"/>
              </w:rPr>
              <w:t> 737,6</w:t>
            </w:r>
          </w:p>
        </w:tc>
        <w:tc>
          <w:tcPr>
            <w:tcW w:w="9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D54B6B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</w:p>
        </w:tc>
      </w:tr>
      <w:tr w:rsidR="002941AA" w:rsidRPr="00834C66" w14:paraId="04A459E9" w14:textId="77777777" w:rsidTr="00CF52BB">
        <w:trPr>
          <w:trHeight w:val="20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BA9EBC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01 05 02 01 04 0000 510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84911" w14:textId="77777777" w:rsidR="002941AA" w:rsidRPr="005A5E4B" w:rsidRDefault="002941AA" w:rsidP="002941AA">
            <w:pPr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 xml:space="preserve">Увеличение прочих остатков денежных </w:t>
            </w:r>
            <w:proofErr w:type="gramStart"/>
            <w:r w:rsidRPr="005A5E4B">
              <w:rPr>
                <w:sz w:val="20"/>
                <w:szCs w:val="20"/>
              </w:rPr>
              <w:t>средств  бюджетов</w:t>
            </w:r>
            <w:proofErr w:type="gramEnd"/>
            <w:r w:rsidRPr="005A5E4B">
              <w:rPr>
                <w:sz w:val="20"/>
                <w:szCs w:val="20"/>
              </w:rPr>
              <w:t xml:space="preserve"> </w:t>
            </w:r>
            <w:r w:rsidRPr="005A5E4B">
              <w:rPr>
                <w:bCs/>
                <w:iCs/>
                <w:color w:val="000000"/>
                <w:sz w:val="20"/>
                <w:szCs w:val="20"/>
              </w:rPr>
              <w:t>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C808EB" w14:textId="77777777" w:rsidR="002941AA" w:rsidRPr="008B6DBA" w:rsidRDefault="002941AA" w:rsidP="002941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B6DBA">
              <w:rPr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bCs/>
                <w:color w:val="000000"/>
                <w:sz w:val="20"/>
                <w:szCs w:val="20"/>
              </w:rPr>
              <w:t>879</w:t>
            </w:r>
            <w:r w:rsidRPr="008B6DBA">
              <w:rPr>
                <w:bCs/>
                <w:color w:val="000000"/>
                <w:sz w:val="20"/>
                <w:szCs w:val="20"/>
              </w:rPr>
              <w:t> 994,6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0ACD9A" w14:textId="77777777" w:rsidR="002941AA" w:rsidRPr="008B6DBA" w:rsidRDefault="002941AA" w:rsidP="002941AA">
            <w:pPr>
              <w:jc w:val="center"/>
              <w:rPr>
                <w:color w:val="000000"/>
                <w:sz w:val="20"/>
                <w:szCs w:val="20"/>
              </w:rPr>
            </w:pPr>
            <w:r w:rsidRPr="008B6DBA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889</w:t>
            </w:r>
            <w:r w:rsidRPr="008B6DBA">
              <w:rPr>
                <w:color w:val="000000"/>
                <w:sz w:val="20"/>
                <w:szCs w:val="20"/>
              </w:rPr>
              <w:t> 737,6</w:t>
            </w:r>
          </w:p>
        </w:tc>
        <w:tc>
          <w:tcPr>
            <w:tcW w:w="9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7E698E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</w:p>
        </w:tc>
      </w:tr>
      <w:tr w:rsidR="002941AA" w:rsidRPr="00834C66" w14:paraId="0CCAA134" w14:textId="77777777" w:rsidTr="00CF52BB">
        <w:trPr>
          <w:trHeight w:val="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19F3A5" w14:textId="77777777" w:rsidR="002941AA" w:rsidRPr="005A5E4B" w:rsidRDefault="002941AA" w:rsidP="002941AA">
            <w:pPr>
              <w:jc w:val="center"/>
              <w:rPr>
                <w:b/>
                <w:bCs/>
                <w:sz w:val="20"/>
                <w:szCs w:val="20"/>
              </w:rPr>
            </w:pPr>
            <w:r w:rsidRPr="005A5E4B">
              <w:rPr>
                <w:b/>
                <w:bCs/>
                <w:sz w:val="20"/>
                <w:szCs w:val="20"/>
              </w:rPr>
              <w:t>01 00 00 00 00 0000 600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DD07" w14:textId="77777777" w:rsidR="002941AA" w:rsidRPr="005A5E4B" w:rsidRDefault="002941AA" w:rsidP="002941AA">
            <w:pPr>
              <w:rPr>
                <w:b/>
                <w:bCs/>
                <w:sz w:val="20"/>
                <w:szCs w:val="20"/>
              </w:rPr>
            </w:pPr>
            <w:r w:rsidRPr="005A5E4B">
              <w:rPr>
                <w:b/>
                <w:bCs/>
                <w:sz w:val="20"/>
                <w:szCs w:val="20"/>
              </w:rPr>
              <w:t xml:space="preserve">Уменьшение остатков </w:t>
            </w:r>
            <w:proofErr w:type="gramStart"/>
            <w:r w:rsidRPr="005A5E4B">
              <w:rPr>
                <w:b/>
                <w:bCs/>
                <w:sz w:val="20"/>
                <w:szCs w:val="20"/>
              </w:rPr>
              <w:t>средств ,</w:t>
            </w:r>
            <w:proofErr w:type="gramEnd"/>
            <w:r w:rsidRPr="005A5E4B">
              <w:rPr>
                <w:b/>
                <w:bCs/>
                <w:sz w:val="20"/>
                <w:szCs w:val="20"/>
              </w:rPr>
              <w:t xml:space="preserve">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C03873" w14:textId="77777777" w:rsidR="002941AA" w:rsidRPr="005A5E4B" w:rsidRDefault="002941AA" w:rsidP="002941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896 180,3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42649F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877 534,2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1B2796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97,9</w:t>
            </w:r>
          </w:p>
        </w:tc>
      </w:tr>
      <w:tr w:rsidR="002941AA" w:rsidRPr="00834C66" w14:paraId="26DACD5D" w14:textId="77777777" w:rsidTr="00CF52BB">
        <w:trPr>
          <w:trHeight w:val="20"/>
        </w:trPr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6F718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01 05 00 00 00 0000 600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3E31" w14:textId="77777777" w:rsidR="002941AA" w:rsidRPr="005A5E4B" w:rsidRDefault="002941AA" w:rsidP="002941AA">
            <w:pPr>
              <w:rPr>
                <w:sz w:val="20"/>
                <w:szCs w:val="20"/>
              </w:rPr>
            </w:pPr>
            <w:proofErr w:type="gramStart"/>
            <w:r w:rsidRPr="005A5E4B">
              <w:rPr>
                <w:sz w:val="20"/>
                <w:szCs w:val="20"/>
              </w:rPr>
              <w:t>Уменьшение  остатков</w:t>
            </w:r>
            <w:proofErr w:type="gramEnd"/>
            <w:r w:rsidRPr="005A5E4B">
              <w:rPr>
                <w:sz w:val="20"/>
                <w:szCs w:val="20"/>
              </w:rPr>
              <w:t xml:space="preserve">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68BBEA" w14:textId="77777777" w:rsidR="002941AA" w:rsidRPr="008B6DBA" w:rsidRDefault="002941AA" w:rsidP="002941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B6DBA">
              <w:rPr>
                <w:bCs/>
                <w:color w:val="000000"/>
                <w:sz w:val="20"/>
                <w:szCs w:val="20"/>
              </w:rPr>
              <w:t>896 180,3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FDB8E1" w14:textId="77777777" w:rsidR="002941AA" w:rsidRPr="008B6DBA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6DBA">
              <w:rPr>
                <w:color w:val="000000"/>
                <w:sz w:val="20"/>
                <w:szCs w:val="20"/>
              </w:rPr>
              <w:t>877 534,2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6468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</w:tr>
      <w:tr w:rsidR="002941AA" w14:paraId="0C45E6DB" w14:textId="77777777" w:rsidTr="00CF5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547" w:type="dxa"/>
          </w:tcPr>
          <w:p w14:paraId="33052B9F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01 05 02 00 00 0000 600</w:t>
            </w:r>
          </w:p>
        </w:tc>
        <w:tc>
          <w:tcPr>
            <w:tcW w:w="3974" w:type="dxa"/>
          </w:tcPr>
          <w:p w14:paraId="68674D7F" w14:textId="77777777" w:rsidR="002941AA" w:rsidRPr="005A5E4B" w:rsidRDefault="002941AA" w:rsidP="002941AA">
            <w:pPr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</w:tcPr>
          <w:p w14:paraId="5E150010" w14:textId="77777777" w:rsidR="002941AA" w:rsidRPr="008B6DBA" w:rsidRDefault="002941AA" w:rsidP="002941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B6DBA">
              <w:rPr>
                <w:bCs/>
                <w:color w:val="000000"/>
                <w:sz w:val="20"/>
                <w:szCs w:val="20"/>
              </w:rPr>
              <w:t>896 180,3</w:t>
            </w:r>
          </w:p>
        </w:tc>
        <w:tc>
          <w:tcPr>
            <w:tcW w:w="1278" w:type="dxa"/>
          </w:tcPr>
          <w:p w14:paraId="66B05A79" w14:textId="77777777" w:rsidR="002941AA" w:rsidRPr="008B6DBA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6DBA">
              <w:rPr>
                <w:color w:val="000000"/>
                <w:sz w:val="20"/>
                <w:szCs w:val="20"/>
              </w:rPr>
              <w:t>877 534,2</w:t>
            </w:r>
          </w:p>
        </w:tc>
        <w:tc>
          <w:tcPr>
            <w:tcW w:w="997" w:type="dxa"/>
          </w:tcPr>
          <w:p w14:paraId="168BCD0B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</w:tr>
      <w:tr w:rsidR="002941AA" w14:paraId="27DC6047" w14:textId="77777777" w:rsidTr="00CF5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547" w:type="dxa"/>
          </w:tcPr>
          <w:p w14:paraId="70B61A73" w14:textId="77777777" w:rsidR="002941AA" w:rsidRPr="005A5E4B" w:rsidRDefault="002941AA" w:rsidP="002941AA">
            <w:pPr>
              <w:jc w:val="center"/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>01 05 02 01 04 0000 610</w:t>
            </w:r>
          </w:p>
        </w:tc>
        <w:tc>
          <w:tcPr>
            <w:tcW w:w="3974" w:type="dxa"/>
          </w:tcPr>
          <w:p w14:paraId="1521A524" w14:textId="77777777" w:rsidR="002941AA" w:rsidRPr="005A5E4B" w:rsidRDefault="002941AA" w:rsidP="002941AA">
            <w:pPr>
              <w:rPr>
                <w:sz w:val="20"/>
                <w:szCs w:val="20"/>
              </w:rPr>
            </w:pPr>
            <w:r w:rsidRPr="005A5E4B">
              <w:rPr>
                <w:sz w:val="20"/>
                <w:szCs w:val="20"/>
              </w:rPr>
              <w:t xml:space="preserve">Уменьшение прочих остатков денежных </w:t>
            </w:r>
            <w:proofErr w:type="gramStart"/>
            <w:r w:rsidRPr="005A5E4B">
              <w:rPr>
                <w:sz w:val="20"/>
                <w:szCs w:val="20"/>
              </w:rPr>
              <w:t>средств  бюджетов</w:t>
            </w:r>
            <w:proofErr w:type="gramEnd"/>
            <w:r w:rsidRPr="005A5E4B">
              <w:rPr>
                <w:sz w:val="20"/>
                <w:szCs w:val="20"/>
              </w:rPr>
              <w:t xml:space="preserve"> </w:t>
            </w:r>
            <w:r w:rsidRPr="005A5E4B">
              <w:rPr>
                <w:bCs/>
                <w:iCs/>
                <w:color w:val="000000"/>
                <w:sz w:val="20"/>
                <w:szCs w:val="20"/>
              </w:rPr>
              <w:t>городских округов</w:t>
            </w:r>
          </w:p>
        </w:tc>
        <w:tc>
          <w:tcPr>
            <w:tcW w:w="1418" w:type="dxa"/>
          </w:tcPr>
          <w:p w14:paraId="46C91731" w14:textId="77777777" w:rsidR="002941AA" w:rsidRPr="008B6DBA" w:rsidRDefault="002941AA" w:rsidP="002941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B6DBA">
              <w:rPr>
                <w:bCs/>
                <w:color w:val="000000"/>
                <w:sz w:val="20"/>
                <w:szCs w:val="20"/>
              </w:rPr>
              <w:t>896 180,3</w:t>
            </w:r>
          </w:p>
        </w:tc>
        <w:tc>
          <w:tcPr>
            <w:tcW w:w="1278" w:type="dxa"/>
          </w:tcPr>
          <w:p w14:paraId="2B8B86B9" w14:textId="77777777" w:rsidR="002941AA" w:rsidRPr="008B6DBA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B6DBA">
              <w:rPr>
                <w:color w:val="000000"/>
                <w:sz w:val="20"/>
                <w:szCs w:val="20"/>
              </w:rPr>
              <w:t>877 534,2</w:t>
            </w:r>
          </w:p>
        </w:tc>
        <w:tc>
          <w:tcPr>
            <w:tcW w:w="997" w:type="dxa"/>
          </w:tcPr>
          <w:p w14:paraId="22BC2B78" w14:textId="77777777" w:rsidR="002941AA" w:rsidRPr="005A5E4B" w:rsidRDefault="002941AA" w:rsidP="002941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</w:tr>
    </w:tbl>
    <w:p w14:paraId="4C665AC9" w14:textId="77777777" w:rsidR="002941AA" w:rsidRPr="00C06B3B" w:rsidRDefault="002941AA" w:rsidP="002941AA"/>
    <w:p w14:paraId="0DB5A671" w14:textId="77777777" w:rsidR="002941AA" w:rsidRDefault="002941AA"/>
    <w:p w14:paraId="0CBEF33A" w14:textId="77777777" w:rsidR="00E51FE6" w:rsidRDefault="00E51FE6"/>
    <w:p w14:paraId="1485B810" w14:textId="77777777" w:rsidR="00E51FE6" w:rsidRDefault="00E51FE6"/>
    <w:p w14:paraId="68F2F5EE" w14:textId="77777777" w:rsidR="00E51FE6" w:rsidRDefault="00E51FE6"/>
    <w:p w14:paraId="4BD1AD89" w14:textId="77777777" w:rsidR="00E51FE6" w:rsidRDefault="00E51FE6"/>
    <w:p w14:paraId="45FB4732" w14:textId="77777777" w:rsidR="00E51FE6" w:rsidRDefault="00E51FE6"/>
    <w:p w14:paraId="53E72E9E" w14:textId="77777777" w:rsidR="00E51FE6" w:rsidRDefault="00E51FE6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E51FE6" w14:paraId="083DE25B" w14:textId="77777777" w:rsidTr="00A60DF6">
        <w:tc>
          <w:tcPr>
            <w:tcW w:w="6204" w:type="dxa"/>
          </w:tcPr>
          <w:p w14:paraId="66F43AFD" w14:textId="77777777" w:rsidR="00E51FE6" w:rsidRDefault="00E51FE6" w:rsidP="00A60DF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287E2B6" w14:textId="614170AF" w:rsidR="00E51FE6" w:rsidRPr="00C267FF" w:rsidRDefault="00E51FE6" w:rsidP="00A60D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6</w:t>
            </w:r>
          </w:p>
          <w:p w14:paraId="7211420C" w14:textId="77777777" w:rsidR="00E51FE6" w:rsidRPr="00C267FF" w:rsidRDefault="00E51FE6" w:rsidP="00A60D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  <w:p w14:paraId="1B1FAFB6" w14:textId="77777777" w:rsidR="00E51FE6" w:rsidRPr="00C267FF" w:rsidRDefault="00E51FE6" w:rsidP="00A60D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городского округа город Чкаловск Нижегородской области</w:t>
            </w:r>
          </w:p>
          <w:p w14:paraId="29A49B95" w14:textId="15348678" w:rsidR="00E51FE6" w:rsidRPr="00C267FF" w:rsidRDefault="00E51FE6" w:rsidP="00A60D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2A45A8">
              <w:rPr>
                <w:rFonts w:ascii="Times New Roman" w:hAnsi="Times New Roman" w:cs="Times New Roman"/>
                <w:sz w:val="20"/>
                <w:szCs w:val="20"/>
              </w:rPr>
              <w:t>27.04.2021</w:t>
            </w: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2A45A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14:paraId="2AF15B07" w14:textId="77777777" w:rsidR="00E51FE6" w:rsidRDefault="00E51FE6" w:rsidP="00A60DF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«Об утверждении отчета об исполнении бюджета городского округа город Чкаловск Нижегородской области за 2020 год»</w:t>
            </w:r>
          </w:p>
        </w:tc>
      </w:tr>
    </w:tbl>
    <w:p w14:paraId="4921631F" w14:textId="77777777" w:rsidR="00E51FE6" w:rsidRDefault="00E51FE6" w:rsidP="00E51FE6"/>
    <w:p w14:paraId="20E48098" w14:textId="0325B4AE" w:rsidR="00E51FE6" w:rsidRDefault="00E51FE6" w:rsidP="00E51FE6">
      <w:pPr>
        <w:jc w:val="center"/>
        <w:rPr>
          <w:b/>
          <w:bCs/>
          <w:color w:val="000000"/>
        </w:rPr>
      </w:pPr>
      <w:r w:rsidRPr="00814B93">
        <w:rPr>
          <w:b/>
          <w:bCs/>
          <w:color w:val="000000"/>
        </w:rPr>
        <w:t>Источники финансирования дефицита бюджета</w:t>
      </w:r>
      <w:r>
        <w:rPr>
          <w:b/>
          <w:bCs/>
          <w:color w:val="000000"/>
        </w:rPr>
        <w:t xml:space="preserve"> городского округа</w:t>
      </w:r>
    </w:p>
    <w:p w14:paraId="79260302" w14:textId="32F5D4E8" w:rsidR="00E51FE6" w:rsidRDefault="00E51FE6" w:rsidP="00E51FE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город Чкаловск Нижегородской области </w:t>
      </w:r>
      <w:r w:rsidRPr="00814B93">
        <w:rPr>
          <w:b/>
          <w:bCs/>
          <w:color w:val="000000"/>
        </w:rPr>
        <w:t xml:space="preserve">по кодам классификации </w:t>
      </w:r>
    </w:p>
    <w:p w14:paraId="424E61FB" w14:textId="4F71F772" w:rsidR="00E51FE6" w:rsidRDefault="00E51FE6" w:rsidP="00E51FE6">
      <w:pPr>
        <w:jc w:val="center"/>
        <w:rPr>
          <w:b/>
          <w:bCs/>
          <w:color w:val="000000"/>
        </w:rPr>
      </w:pPr>
      <w:r w:rsidRPr="00814B93">
        <w:rPr>
          <w:b/>
          <w:bCs/>
          <w:color w:val="000000"/>
        </w:rPr>
        <w:t>источников финансирования дефицита бюджета</w:t>
      </w:r>
      <w:r>
        <w:rPr>
          <w:b/>
          <w:bCs/>
          <w:color w:val="000000"/>
        </w:rPr>
        <w:t>,</w:t>
      </w:r>
      <w:r w:rsidRPr="00814B93">
        <w:rPr>
          <w:b/>
          <w:bCs/>
          <w:color w:val="000000"/>
        </w:rPr>
        <w:t xml:space="preserve"> за</w:t>
      </w:r>
      <w:r>
        <w:rPr>
          <w:b/>
          <w:bCs/>
          <w:color w:val="000000"/>
        </w:rPr>
        <w:t xml:space="preserve"> 2020 </w:t>
      </w:r>
      <w:r w:rsidRPr="00814B93">
        <w:rPr>
          <w:b/>
          <w:bCs/>
          <w:color w:val="000000"/>
        </w:rPr>
        <w:t>год</w:t>
      </w:r>
    </w:p>
    <w:p w14:paraId="5411B692" w14:textId="77777777" w:rsidR="00E51FE6" w:rsidRDefault="00E51FE6" w:rsidP="00E51FE6"/>
    <w:tbl>
      <w:tblPr>
        <w:tblW w:w="10246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4356"/>
        <w:gridCol w:w="1279"/>
        <w:gridCol w:w="1207"/>
        <w:gridCol w:w="994"/>
      </w:tblGrid>
      <w:tr w:rsidR="00E51FE6" w:rsidRPr="00814B93" w14:paraId="483ED5DD" w14:textId="77777777" w:rsidTr="00E51FE6">
        <w:trPr>
          <w:trHeight w:val="20"/>
        </w:trPr>
        <w:tc>
          <w:tcPr>
            <w:tcW w:w="2410" w:type="dxa"/>
          </w:tcPr>
          <w:p w14:paraId="4695D774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14B93">
              <w:rPr>
                <w:b/>
                <w:bCs/>
                <w:color w:val="000000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4356" w:type="dxa"/>
          </w:tcPr>
          <w:p w14:paraId="7D7763DD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14B9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79" w:type="dxa"/>
          </w:tcPr>
          <w:p w14:paraId="683F169C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План на            2020 </w:t>
            </w:r>
            <w:r w:rsidRPr="00814B93">
              <w:rPr>
                <w:b/>
                <w:bCs/>
                <w:color w:val="000000"/>
                <w:sz w:val="21"/>
                <w:szCs w:val="21"/>
              </w:rPr>
              <w:t>год</w:t>
            </w:r>
          </w:p>
        </w:tc>
        <w:tc>
          <w:tcPr>
            <w:tcW w:w="1207" w:type="dxa"/>
          </w:tcPr>
          <w:p w14:paraId="57534C4A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Кассовое исполнение</w:t>
            </w:r>
            <w:r w:rsidRPr="00814B93">
              <w:rPr>
                <w:b/>
                <w:bCs/>
                <w:color w:val="000000"/>
                <w:sz w:val="21"/>
                <w:szCs w:val="21"/>
              </w:rPr>
              <w:t xml:space="preserve">    за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 2020</w:t>
            </w:r>
            <w:r w:rsidRPr="00814B93">
              <w:rPr>
                <w:b/>
                <w:bCs/>
                <w:color w:val="000000"/>
                <w:sz w:val="21"/>
                <w:szCs w:val="21"/>
              </w:rPr>
              <w:t xml:space="preserve"> год</w:t>
            </w:r>
          </w:p>
        </w:tc>
        <w:tc>
          <w:tcPr>
            <w:tcW w:w="994" w:type="dxa"/>
          </w:tcPr>
          <w:p w14:paraId="31A2A91F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14B93">
              <w:rPr>
                <w:b/>
                <w:bCs/>
                <w:color w:val="000000"/>
                <w:sz w:val="21"/>
                <w:szCs w:val="21"/>
              </w:rPr>
              <w:t>% исполнения к году</w:t>
            </w:r>
          </w:p>
        </w:tc>
      </w:tr>
      <w:tr w:rsidR="00E51FE6" w:rsidRPr="00814B93" w14:paraId="3367D170" w14:textId="77777777" w:rsidTr="00E51FE6">
        <w:trPr>
          <w:trHeight w:val="20"/>
        </w:trPr>
        <w:tc>
          <w:tcPr>
            <w:tcW w:w="2410" w:type="dxa"/>
          </w:tcPr>
          <w:p w14:paraId="2D9F63B1" w14:textId="77777777" w:rsidR="00E51FE6" w:rsidRPr="00E51FE6" w:rsidRDefault="00E51FE6" w:rsidP="00A60D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3"/>
                <w:szCs w:val="23"/>
              </w:rPr>
            </w:pPr>
            <w:r w:rsidRPr="00E51FE6">
              <w:rPr>
                <w:b/>
                <w:bCs/>
                <w:color w:val="000000"/>
                <w:sz w:val="23"/>
                <w:szCs w:val="23"/>
              </w:rPr>
              <w:t>90 00 00 00 00 0000 000</w:t>
            </w:r>
          </w:p>
        </w:tc>
        <w:tc>
          <w:tcPr>
            <w:tcW w:w="4356" w:type="dxa"/>
          </w:tcPr>
          <w:p w14:paraId="56C04010" w14:textId="77777777" w:rsidR="00E51FE6" w:rsidRPr="00814B93" w:rsidRDefault="00E51FE6" w:rsidP="00A60DF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14B93">
              <w:rPr>
                <w:b/>
                <w:bCs/>
                <w:color w:val="000000"/>
              </w:rPr>
              <w:t>ИСТОЧНИКИ ФИНАНСИРОВАНИЯ</w:t>
            </w:r>
            <w:r>
              <w:rPr>
                <w:b/>
                <w:bCs/>
                <w:color w:val="000000"/>
              </w:rPr>
              <w:t xml:space="preserve"> ДЕФИЦИТА БЮДЖЕТА – ВСЕГО:</w:t>
            </w:r>
          </w:p>
        </w:tc>
        <w:tc>
          <w:tcPr>
            <w:tcW w:w="1279" w:type="dxa"/>
          </w:tcPr>
          <w:p w14:paraId="28667996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20 185,7</w:t>
            </w:r>
          </w:p>
        </w:tc>
        <w:tc>
          <w:tcPr>
            <w:tcW w:w="1207" w:type="dxa"/>
          </w:tcPr>
          <w:p w14:paraId="7E5325D0" w14:textId="77777777" w:rsidR="00E51FE6" w:rsidRPr="005C3B4F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- 8 203,4</w:t>
            </w:r>
          </w:p>
        </w:tc>
        <w:tc>
          <w:tcPr>
            <w:tcW w:w="994" w:type="dxa"/>
          </w:tcPr>
          <w:p w14:paraId="56DE90DA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</w:p>
        </w:tc>
      </w:tr>
      <w:tr w:rsidR="00E51FE6" w:rsidRPr="00814B93" w14:paraId="53D71EB6" w14:textId="77777777" w:rsidTr="00E51FE6">
        <w:trPr>
          <w:trHeight w:val="20"/>
        </w:trPr>
        <w:tc>
          <w:tcPr>
            <w:tcW w:w="2410" w:type="dxa"/>
          </w:tcPr>
          <w:p w14:paraId="30DA9226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</w:rPr>
            </w:pPr>
            <w:r w:rsidRPr="00814B93">
              <w:rPr>
                <w:b/>
                <w:bCs/>
                <w:i/>
                <w:iCs/>
                <w:color w:val="000000"/>
              </w:rPr>
              <w:t>001</w:t>
            </w:r>
          </w:p>
        </w:tc>
        <w:tc>
          <w:tcPr>
            <w:tcW w:w="4356" w:type="dxa"/>
          </w:tcPr>
          <w:p w14:paraId="4C259B30" w14:textId="77777777" w:rsidR="00E51FE6" w:rsidRPr="00814B93" w:rsidRDefault="00E51FE6" w:rsidP="00A60DF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814B93">
              <w:rPr>
                <w:b/>
                <w:bCs/>
                <w:i/>
                <w:iCs/>
                <w:color w:val="000000"/>
              </w:rPr>
              <w:t xml:space="preserve">Управление финансов администрации </w:t>
            </w:r>
            <w:r>
              <w:rPr>
                <w:b/>
                <w:bCs/>
                <w:i/>
                <w:iCs/>
                <w:color w:val="000000"/>
              </w:rPr>
              <w:t>городского округа</w:t>
            </w:r>
            <w:r w:rsidRPr="00814B93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279" w:type="dxa"/>
          </w:tcPr>
          <w:p w14:paraId="59BF630B" w14:textId="77777777" w:rsidR="00E51FE6" w:rsidRPr="00A1527C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20 185,7</w:t>
            </w:r>
          </w:p>
        </w:tc>
        <w:tc>
          <w:tcPr>
            <w:tcW w:w="1207" w:type="dxa"/>
          </w:tcPr>
          <w:p w14:paraId="1E477856" w14:textId="77777777" w:rsidR="00E51FE6" w:rsidRPr="00A1527C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- 8 203,4</w:t>
            </w:r>
          </w:p>
        </w:tc>
        <w:tc>
          <w:tcPr>
            <w:tcW w:w="994" w:type="dxa"/>
          </w:tcPr>
          <w:p w14:paraId="36E03ED4" w14:textId="77777777" w:rsidR="00E51FE6" w:rsidRPr="00A1527C" w:rsidRDefault="00E51FE6" w:rsidP="00A60DF6">
            <w:pPr>
              <w:jc w:val="center"/>
              <w:rPr>
                <w:b/>
                <w:i/>
              </w:rPr>
            </w:pPr>
            <w:r w:rsidRPr="00A1527C">
              <w:rPr>
                <w:b/>
                <w:i/>
              </w:rPr>
              <w:t>Х</w:t>
            </w:r>
          </w:p>
        </w:tc>
      </w:tr>
      <w:tr w:rsidR="00E51FE6" w:rsidRPr="00814B93" w14:paraId="587BBF0F" w14:textId="77777777" w:rsidTr="00E51FE6">
        <w:trPr>
          <w:trHeight w:val="20"/>
        </w:trPr>
        <w:tc>
          <w:tcPr>
            <w:tcW w:w="2410" w:type="dxa"/>
          </w:tcPr>
          <w:p w14:paraId="7EC201D5" w14:textId="77777777" w:rsidR="00E51FE6" w:rsidRPr="00E51FE6" w:rsidRDefault="00E51FE6" w:rsidP="00A60D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3"/>
                <w:szCs w:val="23"/>
              </w:rPr>
            </w:pPr>
            <w:r w:rsidRPr="00E51FE6">
              <w:rPr>
                <w:b/>
                <w:bCs/>
                <w:color w:val="000000"/>
                <w:sz w:val="23"/>
                <w:szCs w:val="23"/>
              </w:rPr>
              <w:t>01 00 00 00 00 0000 000</w:t>
            </w:r>
          </w:p>
        </w:tc>
        <w:tc>
          <w:tcPr>
            <w:tcW w:w="4356" w:type="dxa"/>
          </w:tcPr>
          <w:p w14:paraId="73CD40C9" w14:textId="77777777" w:rsidR="00E51FE6" w:rsidRPr="00814B93" w:rsidRDefault="00E51FE6" w:rsidP="00A60DF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</w:t>
            </w:r>
          </w:p>
        </w:tc>
        <w:tc>
          <w:tcPr>
            <w:tcW w:w="1279" w:type="dxa"/>
          </w:tcPr>
          <w:p w14:paraId="243B5B54" w14:textId="77777777" w:rsidR="00E51FE6" w:rsidRPr="00814B93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4 000,0</w:t>
            </w:r>
          </w:p>
        </w:tc>
        <w:tc>
          <w:tcPr>
            <w:tcW w:w="1207" w:type="dxa"/>
          </w:tcPr>
          <w:p w14:paraId="142B662F" w14:textId="77777777" w:rsidR="00E51FE6" w:rsidRPr="005C3B4F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4 000,0</w:t>
            </w:r>
          </w:p>
        </w:tc>
        <w:tc>
          <w:tcPr>
            <w:tcW w:w="994" w:type="dxa"/>
          </w:tcPr>
          <w:p w14:paraId="5FFBC32F" w14:textId="77777777" w:rsidR="00E51FE6" w:rsidRPr="00163215" w:rsidRDefault="00E51FE6" w:rsidP="00A60DF6">
            <w:pPr>
              <w:jc w:val="center"/>
              <w:rPr>
                <w:b/>
              </w:rPr>
            </w:pPr>
            <w:r w:rsidRPr="00163215">
              <w:rPr>
                <w:b/>
              </w:rPr>
              <w:t>100,0</w:t>
            </w:r>
          </w:p>
        </w:tc>
      </w:tr>
      <w:tr w:rsidR="00E51FE6" w:rsidRPr="00814B93" w14:paraId="22900896" w14:textId="77777777" w:rsidTr="00E51FE6">
        <w:trPr>
          <w:trHeight w:val="20"/>
        </w:trPr>
        <w:tc>
          <w:tcPr>
            <w:tcW w:w="2410" w:type="dxa"/>
          </w:tcPr>
          <w:p w14:paraId="1E5D8C40" w14:textId="77777777" w:rsidR="00E51FE6" w:rsidRPr="00E51FE6" w:rsidRDefault="00E51FE6" w:rsidP="00A60DF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E51FE6">
              <w:rPr>
                <w:b/>
                <w:bCs/>
                <w:i/>
                <w:iCs/>
                <w:color w:val="000000"/>
                <w:sz w:val="23"/>
                <w:szCs w:val="23"/>
              </w:rPr>
              <w:t>01 03 00 00 00 0000 000</w:t>
            </w:r>
          </w:p>
        </w:tc>
        <w:tc>
          <w:tcPr>
            <w:tcW w:w="4356" w:type="dxa"/>
          </w:tcPr>
          <w:p w14:paraId="05DA3903" w14:textId="77777777" w:rsidR="00E51FE6" w:rsidRPr="00814B93" w:rsidRDefault="00E51FE6" w:rsidP="00A60DF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proofErr w:type="gramStart"/>
            <w:r>
              <w:rPr>
                <w:b/>
                <w:bCs/>
                <w:i/>
                <w:iCs/>
                <w:color w:val="000000"/>
              </w:rPr>
              <w:t>Бюджетные  кредиты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от других бюджетов бюджетной системы РФ</w:t>
            </w:r>
          </w:p>
        </w:tc>
        <w:tc>
          <w:tcPr>
            <w:tcW w:w="1279" w:type="dxa"/>
          </w:tcPr>
          <w:p w14:paraId="1FC9DFB0" w14:textId="77777777" w:rsidR="00E51FE6" w:rsidRPr="00355271" w:rsidRDefault="00E51FE6" w:rsidP="00A60DF6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4 000,0</w:t>
            </w:r>
          </w:p>
        </w:tc>
        <w:tc>
          <w:tcPr>
            <w:tcW w:w="1207" w:type="dxa"/>
          </w:tcPr>
          <w:p w14:paraId="1E97343D" w14:textId="77777777" w:rsidR="00E51FE6" w:rsidRPr="00355271" w:rsidRDefault="00E51FE6" w:rsidP="00A60DF6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994" w:type="dxa"/>
          </w:tcPr>
          <w:p w14:paraId="29BBBEB6" w14:textId="77777777" w:rsidR="00E51FE6" w:rsidRPr="00355271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355271">
              <w:rPr>
                <w:b/>
                <w:i/>
                <w:color w:val="000000"/>
              </w:rPr>
              <w:t>100,0</w:t>
            </w:r>
          </w:p>
        </w:tc>
      </w:tr>
      <w:tr w:rsidR="00E51FE6" w:rsidRPr="007B7811" w14:paraId="274090A0" w14:textId="77777777" w:rsidTr="00E51FE6">
        <w:trPr>
          <w:trHeight w:val="20"/>
        </w:trPr>
        <w:tc>
          <w:tcPr>
            <w:tcW w:w="2410" w:type="dxa"/>
          </w:tcPr>
          <w:p w14:paraId="0AA62C60" w14:textId="77777777" w:rsidR="00E51FE6" w:rsidRPr="007B7811" w:rsidRDefault="00E51FE6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B7811">
              <w:rPr>
                <w:bCs/>
                <w:iCs/>
                <w:color w:val="000000"/>
                <w:sz w:val="20"/>
                <w:szCs w:val="20"/>
              </w:rPr>
              <w:t xml:space="preserve">01 03 01 00 00 0000 </w:t>
            </w:r>
            <w:r>
              <w:rPr>
                <w:bCs/>
                <w:iCs/>
                <w:color w:val="000000"/>
                <w:sz w:val="20"/>
                <w:szCs w:val="20"/>
              </w:rPr>
              <w:t>7</w:t>
            </w:r>
            <w:r w:rsidRPr="007B7811">
              <w:rPr>
                <w:bCs/>
                <w:i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356" w:type="dxa"/>
          </w:tcPr>
          <w:p w14:paraId="24011619" w14:textId="77777777" w:rsidR="00E51FE6" w:rsidRPr="007B7811" w:rsidRDefault="00E51FE6" w:rsidP="00A60DF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</w:t>
            </w:r>
            <w:r w:rsidRPr="007B7811">
              <w:rPr>
                <w:sz w:val="20"/>
                <w:szCs w:val="20"/>
              </w:rPr>
              <w:t xml:space="preserve"> бюджетных кредитов</w:t>
            </w:r>
            <w:r>
              <w:rPr>
                <w:sz w:val="20"/>
                <w:szCs w:val="20"/>
              </w:rPr>
              <w:t xml:space="preserve"> </w:t>
            </w:r>
            <w:r w:rsidRPr="007B7811">
              <w:rPr>
                <w:sz w:val="20"/>
                <w:szCs w:val="20"/>
              </w:rPr>
              <w:t xml:space="preserve">от других бюджетов бюджетной системы Российской </w:t>
            </w:r>
            <w:proofErr w:type="gramStart"/>
            <w:r w:rsidRPr="007B7811">
              <w:rPr>
                <w:sz w:val="20"/>
                <w:szCs w:val="20"/>
              </w:rPr>
              <w:t>Федерации  в</w:t>
            </w:r>
            <w:proofErr w:type="gramEnd"/>
            <w:r w:rsidRPr="007B7811">
              <w:rPr>
                <w:sz w:val="20"/>
                <w:szCs w:val="20"/>
              </w:rPr>
              <w:t xml:space="preserve"> валюте Российской Федерации</w:t>
            </w:r>
          </w:p>
        </w:tc>
        <w:tc>
          <w:tcPr>
            <w:tcW w:w="1279" w:type="dxa"/>
          </w:tcPr>
          <w:p w14:paraId="58B991E6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207" w:type="dxa"/>
          </w:tcPr>
          <w:p w14:paraId="621F1612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994" w:type="dxa"/>
          </w:tcPr>
          <w:p w14:paraId="5D9E917F" w14:textId="77777777" w:rsidR="00E51FE6" w:rsidRPr="007B7811" w:rsidRDefault="00E51FE6" w:rsidP="00A60DF6">
            <w:pPr>
              <w:jc w:val="center"/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100,0</w:t>
            </w:r>
          </w:p>
        </w:tc>
      </w:tr>
      <w:tr w:rsidR="00E51FE6" w:rsidRPr="007B7811" w14:paraId="0C42F244" w14:textId="77777777" w:rsidTr="00E51FE6">
        <w:trPr>
          <w:trHeight w:val="20"/>
        </w:trPr>
        <w:tc>
          <w:tcPr>
            <w:tcW w:w="2410" w:type="dxa"/>
          </w:tcPr>
          <w:p w14:paraId="72F91BA5" w14:textId="77777777" w:rsidR="00E51FE6" w:rsidRPr="007B7811" w:rsidRDefault="00E51FE6" w:rsidP="00A60DF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01 03 01 00 04 0000 7</w:t>
            </w:r>
            <w:r w:rsidRPr="007B7811">
              <w:rPr>
                <w:bCs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6" w:type="dxa"/>
            <w:vAlign w:val="center"/>
          </w:tcPr>
          <w:p w14:paraId="59A67AC2" w14:textId="77777777" w:rsidR="00E51FE6" w:rsidRPr="007B7811" w:rsidRDefault="00E51FE6" w:rsidP="00A60DF6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</w:t>
            </w:r>
            <w:r w:rsidRPr="007B7811">
              <w:rPr>
                <w:sz w:val="20"/>
                <w:szCs w:val="20"/>
              </w:rPr>
              <w:t xml:space="preserve"> бюджетами городских округов кредитов от других бюджетов бюджетной системы Российской </w:t>
            </w:r>
            <w:proofErr w:type="spellStart"/>
            <w:r w:rsidRPr="007B7811">
              <w:rPr>
                <w:sz w:val="20"/>
                <w:szCs w:val="20"/>
              </w:rPr>
              <w:t>Федерациив</w:t>
            </w:r>
            <w:proofErr w:type="spellEnd"/>
            <w:r w:rsidRPr="007B7811">
              <w:rPr>
                <w:sz w:val="20"/>
                <w:szCs w:val="20"/>
              </w:rPr>
              <w:t xml:space="preserve"> валюте Российской Федерации</w:t>
            </w:r>
          </w:p>
        </w:tc>
        <w:tc>
          <w:tcPr>
            <w:tcW w:w="1279" w:type="dxa"/>
          </w:tcPr>
          <w:p w14:paraId="62C03B04" w14:textId="77777777" w:rsidR="00E51FE6" w:rsidRPr="007B7811" w:rsidRDefault="00E51FE6" w:rsidP="00A60D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207" w:type="dxa"/>
          </w:tcPr>
          <w:p w14:paraId="03A500CB" w14:textId="77777777" w:rsidR="00E51FE6" w:rsidRPr="007B7811" w:rsidRDefault="00E51FE6" w:rsidP="00A60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994" w:type="dxa"/>
          </w:tcPr>
          <w:p w14:paraId="6C1C1448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B781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51FE6" w:rsidRPr="007B7811" w14:paraId="494FBF9B" w14:textId="77777777" w:rsidTr="00E51FE6">
        <w:trPr>
          <w:trHeight w:val="20"/>
        </w:trPr>
        <w:tc>
          <w:tcPr>
            <w:tcW w:w="2410" w:type="dxa"/>
          </w:tcPr>
          <w:p w14:paraId="7F54C196" w14:textId="77777777" w:rsidR="00E51FE6" w:rsidRPr="007B7811" w:rsidRDefault="00E51FE6" w:rsidP="00A60DF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B7811">
              <w:rPr>
                <w:b/>
                <w:bCs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4356" w:type="dxa"/>
          </w:tcPr>
          <w:p w14:paraId="7193A21B" w14:textId="77777777" w:rsidR="00E51FE6" w:rsidRPr="007B7811" w:rsidRDefault="00E51FE6" w:rsidP="00A60DF6">
            <w:pPr>
              <w:rPr>
                <w:b/>
                <w:bCs/>
                <w:iCs/>
                <w:sz w:val="20"/>
                <w:szCs w:val="20"/>
              </w:rPr>
            </w:pPr>
            <w:r w:rsidRPr="007B7811">
              <w:rPr>
                <w:b/>
                <w:bCs/>
                <w:iCs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279" w:type="dxa"/>
          </w:tcPr>
          <w:p w14:paraId="47BEE782" w14:textId="77777777" w:rsidR="00E51FE6" w:rsidRPr="007B7811" w:rsidRDefault="00E51FE6" w:rsidP="00A60D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16 185,7</w:t>
            </w:r>
          </w:p>
        </w:tc>
        <w:tc>
          <w:tcPr>
            <w:tcW w:w="1207" w:type="dxa"/>
          </w:tcPr>
          <w:p w14:paraId="01C45041" w14:textId="77777777" w:rsidR="00E51FE6" w:rsidRPr="007B7811" w:rsidRDefault="00E51FE6" w:rsidP="00A60D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- 12 203,4</w:t>
            </w:r>
          </w:p>
        </w:tc>
        <w:tc>
          <w:tcPr>
            <w:tcW w:w="994" w:type="dxa"/>
          </w:tcPr>
          <w:p w14:paraId="634781E9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B7811"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  <w:tr w:rsidR="00E51FE6" w:rsidRPr="007B7811" w14:paraId="567287CC" w14:textId="77777777" w:rsidTr="00E51FE6">
        <w:trPr>
          <w:trHeight w:val="20"/>
        </w:trPr>
        <w:tc>
          <w:tcPr>
            <w:tcW w:w="2410" w:type="dxa"/>
          </w:tcPr>
          <w:p w14:paraId="137686BC" w14:textId="77777777" w:rsidR="00E51FE6" w:rsidRPr="007B7811" w:rsidRDefault="00E51FE6" w:rsidP="00A60DF6">
            <w:pPr>
              <w:jc w:val="center"/>
              <w:rPr>
                <w:b/>
                <w:bCs/>
                <w:sz w:val="20"/>
                <w:szCs w:val="20"/>
              </w:rPr>
            </w:pPr>
            <w:r w:rsidRPr="007B7811">
              <w:rPr>
                <w:b/>
                <w:bCs/>
                <w:sz w:val="20"/>
                <w:szCs w:val="20"/>
              </w:rPr>
              <w:t>01 00 00 00 00 0000 500</w:t>
            </w:r>
          </w:p>
        </w:tc>
        <w:tc>
          <w:tcPr>
            <w:tcW w:w="4356" w:type="dxa"/>
          </w:tcPr>
          <w:p w14:paraId="451BA394" w14:textId="77777777" w:rsidR="00E51FE6" w:rsidRPr="007B7811" w:rsidRDefault="00E51FE6" w:rsidP="00A60DF6">
            <w:pPr>
              <w:rPr>
                <w:b/>
                <w:bCs/>
                <w:sz w:val="20"/>
                <w:szCs w:val="20"/>
              </w:rPr>
            </w:pPr>
            <w:r w:rsidRPr="007B7811">
              <w:rPr>
                <w:b/>
                <w:bCs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1279" w:type="dxa"/>
          </w:tcPr>
          <w:p w14:paraId="505F30F8" w14:textId="77777777" w:rsidR="00E51FE6" w:rsidRPr="007B7811" w:rsidRDefault="00E51FE6" w:rsidP="00A60D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-879 994,6</w:t>
            </w:r>
          </w:p>
        </w:tc>
        <w:tc>
          <w:tcPr>
            <w:tcW w:w="1207" w:type="dxa"/>
          </w:tcPr>
          <w:p w14:paraId="6EE66984" w14:textId="77777777" w:rsidR="00E51FE6" w:rsidRPr="007B7811" w:rsidRDefault="00E51FE6" w:rsidP="00A60D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- 889 737,6</w:t>
            </w:r>
          </w:p>
        </w:tc>
        <w:tc>
          <w:tcPr>
            <w:tcW w:w="994" w:type="dxa"/>
          </w:tcPr>
          <w:p w14:paraId="186ADB7A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101,1</w:t>
            </w:r>
          </w:p>
        </w:tc>
      </w:tr>
      <w:tr w:rsidR="00E51FE6" w:rsidRPr="007B7811" w14:paraId="5CFD0C2A" w14:textId="77777777" w:rsidTr="00E51FE6">
        <w:trPr>
          <w:trHeight w:val="20"/>
        </w:trPr>
        <w:tc>
          <w:tcPr>
            <w:tcW w:w="2410" w:type="dxa"/>
          </w:tcPr>
          <w:p w14:paraId="02D08AF5" w14:textId="77777777" w:rsidR="00E51FE6" w:rsidRPr="007B7811" w:rsidRDefault="00E51FE6" w:rsidP="00A60DF6">
            <w:pPr>
              <w:jc w:val="center"/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01 05 00 00 00 0000 500</w:t>
            </w:r>
          </w:p>
        </w:tc>
        <w:tc>
          <w:tcPr>
            <w:tcW w:w="4356" w:type="dxa"/>
          </w:tcPr>
          <w:p w14:paraId="156F976C" w14:textId="77777777" w:rsidR="00E51FE6" w:rsidRPr="007B7811" w:rsidRDefault="00E51FE6" w:rsidP="00A60DF6">
            <w:pPr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 xml:space="preserve">Увеличение </w:t>
            </w:r>
            <w:proofErr w:type="gramStart"/>
            <w:r w:rsidRPr="007B7811">
              <w:rPr>
                <w:sz w:val="20"/>
                <w:szCs w:val="20"/>
              </w:rPr>
              <w:t>остатков  средств</w:t>
            </w:r>
            <w:proofErr w:type="gramEnd"/>
            <w:r w:rsidRPr="007B7811">
              <w:rPr>
                <w:sz w:val="20"/>
                <w:szCs w:val="20"/>
              </w:rPr>
              <w:t xml:space="preserve"> бюджетов</w:t>
            </w:r>
          </w:p>
        </w:tc>
        <w:tc>
          <w:tcPr>
            <w:tcW w:w="1279" w:type="dxa"/>
          </w:tcPr>
          <w:p w14:paraId="7510C979" w14:textId="77777777" w:rsidR="00E51FE6" w:rsidRPr="00D30D2A" w:rsidRDefault="00E51FE6" w:rsidP="00A60D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D2A">
              <w:rPr>
                <w:bCs/>
                <w:color w:val="000000"/>
                <w:sz w:val="20"/>
                <w:szCs w:val="20"/>
              </w:rPr>
              <w:t>-879 994,6</w:t>
            </w:r>
          </w:p>
        </w:tc>
        <w:tc>
          <w:tcPr>
            <w:tcW w:w="1207" w:type="dxa"/>
          </w:tcPr>
          <w:p w14:paraId="200E237D" w14:textId="77777777" w:rsidR="00E51FE6" w:rsidRPr="00D30D2A" w:rsidRDefault="00E51FE6" w:rsidP="00A60DF6">
            <w:pPr>
              <w:jc w:val="center"/>
              <w:rPr>
                <w:color w:val="000000"/>
                <w:sz w:val="20"/>
                <w:szCs w:val="20"/>
              </w:rPr>
            </w:pPr>
            <w:r w:rsidRPr="00D30D2A">
              <w:rPr>
                <w:color w:val="000000"/>
                <w:sz w:val="20"/>
                <w:szCs w:val="20"/>
              </w:rPr>
              <w:t>- 889 737,6</w:t>
            </w:r>
          </w:p>
        </w:tc>
        <w:tc>
          <w:tcPr>
            <w:tcW w:w="994" w:type="dxa"/>
          </w:tcPr>
          <w:p w14:paraId="5974480D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</w:p>
        </w:tc>
      </w:tr>
      <w:tr w:rsidR="00E51FE6" w:rsidRPr="007B7811" w14:paraId="08945AF7" w14:textId="77777777" w:rsidTr="00E51FE6">
        <w:trPr>
          <w:trHeight w:val="20"/>
        </w:trPr>
        <w:tc>
          <w:tcPr>
            <w:tcW w:w="2410" w:type="dxa"/>
          </w:tcPr>
          <w:p w14:paraId="72C8813E" w14:textId="77777777" w:rsidR="00E51FE6" w:rsidRPr="007B7811" w:rsidRDefault="00E51FE6" w:rsidP="00A60DF6">
            <w:pPr>
              <w:jc w:val="center"/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01 05 02 00 00 0000 500</w:t>
            </w:r>
          </w:p>
        </w:tc>
        <w:tc>
          <w:tcPr>
            <w:tcW w:w="4356" w:type="dxa"/>
          </w:tcPr>
          <w:p w14:paraId="11132D80" w14:textId="77777777" w:rsidR="00E51FE6" w:rsidRPr="007B7811" w:rsidRDefault="00E51FE6" w:rsidP="00A60DF6">
            <w:pPr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79" w:type="dxa"/>
          </w:tcPr>
          <w:p w14:paraId="27C53249" w14:textId="77777777" w:rsidR="00E51FE6" w:rsidRPr="00D30D2A" w:rsidRDefault="00E51FE6" w:rsidP="00A60D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D2A">
              <w:rPr>
                <w:bCs/>
                <w:color w:val="000000"/>
                <w:sz w:val="20"/>
                <w:szCs w:val="20"/>
              </w:rPr>
              <w:t>-879 994,6</w:t>
            </w:r>
          </w:p>
        </w:tc>
        <w:tc>
          <w:tcPr>
            <w:tcW w:w="1207" w:type="dxa"/>
          </w:tcPr>
          <w:p w14:paraId="5326E97E" w14:textId="77777777" w:rsidR="00E51FE6" w:rsidRPr="00D30D2A" w:rsidRDefault="00E51FE6" w:rsidP="00A60DF6">
            <w:pPr>
              <w:jc w:val="center"/>
              <w:rPr>
                <w:color w:val="000000"/>
                <w:sz w:val="20"/>
                <w:szCs w:val="20"/>
              </w:rPr>
            </w:pPr>
            <w:r w:rsidRPr="00D30D2A">
              <w:rPr>
                <w:color w:val="000000"/>
                <w:sz w:val="20"/>
                <w:szCs w:val="20"/>
              </w:rPr>
              <w:t>- 889 737,6</w:t>
            </w:r>
          </w:p>
        </w:tc>
        <w:tc>
          <w:tcPr>
            <w:tcW w:w="994" w:type="dxa"/>
          </w:tcPr>
          <w:p w14:paraId="16D871D9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</w:p>
        </w:tc>
      </w:tr>
      <w:tr w:rsidR="00E51FE6" w:rsidRPr="007B7811" w14:paraId="6315E9AC" w14:textId="77777777" w:rsidTr="00E51FE6">
        <w:trPr>
          <w:trHeight w:val="20"/>
        </w:trPr>
        <w:tc>
          <w:tcPr>
            <w:tcW w:w="2410" w:type="dxa"/>
          </w:tcPr>
          <w:p w14:paraId="3E7273FF" w14:textId="77777777" w:rsidR="00E51FE6" w:rsidRPr="007B7811" w:rsidRDefault="00E51FE6" w:rsidP="00A60DF6">
            <w:pPr>
              <w:jc w:val="center"/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01 05 02 01 04 0000 510</w:t>
            </w:r>
          </w:p>
        </w:tc>
        <w:tc>
          <w:tcPr>
            <w:tcW w:w="4356" w:type="dxa"/>
          </w:tcPr>
          <w:p w14:paraId="47D8D54D" w14:textId="77777777" w:rsidR="00E51FE6" w:rsidRPr="007B7811" w:rsidRDefault="00E51FE6" w:rsidP="00A60DF6">
            <w:pPr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 xml:space="preserve">Увеличение прочих остатков денежных </w:t>
            </w:r>
            <w:proofErr w:type="gramStart"/>
            <w:r w:rsidRPr="007B7811">
              <w:rPr>
                <w:sz w:val="20"/>
                <w:szCs w:val="20"/>
              </w:rPr>
              <w:t>средств  бюджетов</w:t>
            </w:r>
            <w:proofErr w:type="gramEnd"/>
            <w:r w:rsidRPr="007B7811">
              <w:rPr>
                <w:sz w:val="20"/>
                <w:szCs w:val="20"/>
              </w:rPr>
              <w:t xml:space="preserve"> </w:t>
            </w:r>
            <w:r w:rsidRPr="007B7811">
              <w:rPr>
                <w:bCs/>
                <w:iCs/>
                <w:color w:val="000000"/>
                <w:sz w:val="20"/>
                <w:szCs w:val="20"/>
              </w:rPr>
              <w:t>городских округов</w:t>
            </w:r>
          </w:p>
        </w:tc>
        <w:tc>
          <w:tcPr>
            <w:tcW w:w="1279" w:type="dxa"/>
          </w:tcPr>
          <w:p w14:paraId="647BD8BE" w14:textId="77777777" w:rsidR="00E51FE6" w:rsidRPr="00D30D2A" w:rsidRDefault="00E51FE6" w:rsidP="00A60D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D2A">
              <w:rPr>
                <w:bCs/>
                <w:color w:val="000000"/>
                <w:sz w:val="20"/>
                <w:szCs w:val="20"/>
              </w:rPr>
              <w:t>-879 994,6</w:t>
            </w:r>
          </w:p>
        </w:tc>
        <w:tc>
          <w:tcPr>
            <w:tcW w:w="1207" w:type="dxa"/>
          </w:tcPr>
          <w:p w14:paraId="7E36CED5" w14:textId="77777777" w:rsidR="00E51FE6" w:rsidRPr="00D30D2A" w:rsidRDefault="00E51FE6" w:rsidP="00A60DF6">
            <w:pPr>
              <w:jc w:val="center"/>
              <w:rPr>
                <w:color w:val="000000"/>
                <w:sz w:val="20"/>
                <w:szCs w:val="20"/>
              </w:rPr>
            </w:pPr>
            <w:r w:rsidRPr="00D30D2A">
              <w:rPr>
                <w:color w:val="000000"/>
                <w:sz w:val="20"/>
                <w:szCs w:val="20"/>
              </w:rPr>
              <w:t>- 889 737,6</w:t>
            </w:r>
          </w:p>
        </w:tc>
        <w:tc>
          <w:tcPr>
            <w:tcW w:w="994" w:type="dxa"/>
          </w:tcPr>
          <w:p w14:paraId="17A9AB1B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</w:p>
        </w:tc>
      </w:tr>
      <w:tr w:rsidR="00E51FE6" w:rsidRPr="007B7811" w14:paraId="59D304B9" w14:textId="77777777" w:rsidTr="00E51FE6">
        <w:trPr>
          <w:trHeight w:val="20"/>
        </w:trPr>
        <w:tc>
          <w:tcPr>
            <w:tcW w:w="2410" w:type="dxa"/>
          </w:tcPr>
          <w:p w14:paraId="5AB25488" w14:textId="77777777" w:rsidR="00E51FE6" w:rsidRPr="007B7811" w:rsidRDefault="00E51FE6" w:rsidP="00A60DF6">
            <w:pPr>
              <w:jc w:val="center"/>
              <w:rPr>
                <w:b/>
                <w:bCs/>
                <w:sz w:val="20"/>
                <w:szCs w:val="20"/>
              </w:rPr>
            </w:pPr>
            <w:r w:rsidRPr="007B7811">
              <w:rPr>
                <w:b/>
                <w:bCs/>
                <w:sz w:val="20"/>
                <w:szCs w:val="20"/>
              </w:rPr>
              <w:t>01 00 00 00 00 0000 600</w:t>
            </w:r>
          </w:p>
        </w:tc>
        <w:tc>
          <w:tcPr>
            <w:tcW w:w="4356" w:type="dxa"/>
          </w:tcPr>
          <w:p w14:paraId="0661D893" w14:textId="77777777" w:rsidR="00E51FE6" w:rsidRPr="007B7811" w:rsidRDefault="00E51FE6" w:rsidP="00A60DF6">
            <w:pPr>
              <w:rPr>
                <w:b/>
                <w:bCs/>
                <w:sz w:val="20"/>
                <w:szCs w:val="20"/>
              </w:rPr>
            </w:pPr>
            <w:r w:rsidRPr="007B7811">
              <w:rPr>
                <w:b/>
                <w:bCs/>
                <w:sz w:val="20"/>
                <w:szCs w:val="20"/>
              </w:rPr>
              <w:t xml:space="preserve">Уменьшение остатков </w:t>
            </w:r>
            <w:proofErr w:type="gramStart"/>
            <w:r w:rsidRPr="007B7811">
              <w:rPr>
                <w:b/>
                <w:bCs/>
                <w:sz w:val="20"/>
                <w:szCs w:val="20"/>
              </w:rPr>
              <w:t>средств ,</w:t>
            </w:r>
            <w:proofErr w:type="gramEnd"/>
            <w:r w:rsidRPr="007B7811">
              <w:rPr>
                <w:b/>
                <w:bCs/>
                <w:sz w:val="20"/>
                <w:szCs w:val="20"/>
              </w:rPr>
              <w:t xml:space="preserve">  всего</w:t>
            </w:r>
          </w:p>
        </w:tc>
        <w:tc>
          <w:tcPr>
            <w:tcW w:w="1279" w:type="dxa"/>
          </w:tcPr>
          <w:p w14:paraId="72BE39D8" w14:textId="77777777" w:rsidR="00E51FE6" w:rsidRPr="007B7811" w:rsidRDefault="00E51FE6" w:rsidP="00A60DF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896 180,3</w:t>
            </w:r>
          </w:p>
        </w:tc>
        <w:tc>
          <w:tcPr>
            <w:tcW w:w="1207" w:type="dxa"/>
          </w:tcPr>
          <w:p w14:paraId="06BE0763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877 534,2</w:t>
            </w:r>
          </w:p>
        </w:tc>
        <w:tc>
          <w:tcPr>
            <w:tcW w:w="994" w:type="dxa"/>
          </w:tcPr>
          <w:p w14:paraId="432E1471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97,9</w:t>
            </w:r>
          </w:p>
        </w:tc>
      </w:tr>
      <w:tr w:rsidR="00E51FE6" w:rsidRPr="007B7811" w14:paraId="6686B9C0" w14:textId="77777777" w:rsidTr="00E51FE6">
        <w:trPr>
          <w:trHeight w:val="20"/>
        </w:trPr>
        <w:tc>
          <w:tcPr>
            <w:tcW w:w="2410" w:type="dxa"/>
          </w:tcPr>
          <w:p w14:paraId="0F69069A" w14:textId="77777777" w:rsidR="00E51FE6" w:rsidRPr="007B7811" w:rsidRDefault="00E51FE6" w:rsidP="00A60DF6">
            <w:pPr>
              <w:jc w:val="center"/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01 05 00 00 00 0000 600</w:t>
            </w:r>
          </w:p>
        </w:tc>
        <w:tc>
          <w:tcPr>
            <w:tcW w:w="4356" w:type="dxa"/>
          </w:tcPr>
          <w:p w14:paraId="4B2EE9CF" w14:textId="77777777" w:rsidR="00E51FE6" w:rsidRPr="007B7811" w:rsidRDefault="00E51FE6" w:rsidP="00A60DF6">
            <w:pPr>
              <w:rPr>
                <w:sz w:val="20"/>
                <w:szCs w:val="20"/>
              </w:rPr>
            </w:pPr>
            <w:proofErr w:type="gramStart"/>
            <w:r w:rsidRPr="007B7811">
              <w:rPr>
                <w:sz w:val="20"/>
                <w:szCs w:val="20"/>
              </w:rPr>
              <w:t>Уменьшение  остатков</w:t>
            </w:r>
            <w:proofErr w:type="gramEnd"/>
            <w:r w:rsidRPr="007B7811">
              <w:rPr>
                <w:sz w:val="20"/>
                <w:szCs w:val="20"/>
              </w:rPr>
              <w:t xml:space="preserve"> средств бюджетов</w:t>
            </w:r>
          </w:p>
        </w:tc>
        <w:tc>
          <w:tcPr>
            <w:tcW w:w="1279" w:type="dxa"/>
          </w:tcPr>
          <w:p w14:paraId="61CC75F3" w14:textId="77777777" w:rsidR="00E51FE6" w:rsidRPr="00D30D2A" w:rsidRDefault="00E51FE6" w:rsidP="00A60D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D2A">
              <w:rPr>
                <w:bCs/>
                <w:color w:val="000000"/>
                <w:sz w:val="20"/>
                <w:szCs w:val="20"/>
              </w:rPr>
              <w:t>896 180,3</w:t>
            </w:r>
          </w:p>
        </w:tc>
        <w:tc>
          <w:tcPr>
            <w:tcW w:w="1207" w:type="dxa"/>
          </w:tcPr>
          <w:p w14:paraId="7BD5DD9D" w14:textId="77777777" w:rsidR="00E51FE6" w:rsidRPr="00D30D2A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30D2A">
              <w:rPr>
                <w:color w:val="000000"/>
                <w:sz w:val="20"/>
                <w:szCs w:val="20"/>
              </w:rPr>
              <w:t>877 534,2</w:t>
            </w:r>
          </w:p>
        </w:tc>
        <w:tc>
          <w:tcPr>
            <w:tcW w:w="994" w:type="dxa"/>
          </w:tcPr>
          <w:p w14:paraId="56A3D748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</w:tr>
      <w:tr w:rsidR="00E51FE6" w:rsidRPr="007B7811" w14:paraId="70F95456" w14:textId="77777777" w:rsidTr="00E51FE6">
        <w:trPr>
          <w:trHeight w:val="20"/>
        </w:trPr>
        <w:tc>
          <w:tcPr>
            <w:tcW w:w="2410" w:type="dxa"/>
          </w:tcPr>
          <w:p w14:paraId="5990D75C" w14:textId="77777777" w:rsidR="00E51FE6" w:rsidRPr="007B7811" w:rsidRDefault="00E51FE6" w:rsidP="00A60DF6">
            <w:pPr>
              <w:jc w:val="center"/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01 05 02 00 00 0000 600</w:t>
            </w:r>
          </w:p>
        </w:tc>
        <w:tc>
          <w:tcPr>
            <w:tcW w:w="4356" w:type="dxa"/>
          </w:tcPr>
          <w:p w14:paraId="24A2D1BF" w14:textId="77777777" w:rsidR="00E51FE6" w:rsidRPr="007B7811" w:rsidRDefault="00E51FE6" w:rsidP="00A60DF6">
            <w:pPr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79" w:type="dxa"/>
          </w:tcPr>
          <w:p w14:paraId="15554064" w14:textId="77777777" w:rsidR="00E51FE6" w:rsidRPr="00D30D2A" w:rsidRDefault="00E51FE6" w:rsidP="00A60D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D2A">
              <w:rPr>
                <w:bCs/>
                <w:color w:val="000000"/>
                <w:sz w:val="20"/>
                <w:szCs w:val="20"/>
              </w:rPr>
              <w:t>896 180,3</w:t>
            </w:r>
          </w:p>
        </w:tc>
        <w:tc>
          <w:tcPr>
            <w:tcW w:w="1207" w:type="dxa"/>
          </w:tcPr>
          <w:p w14:paraId="0293F20E" w14:textId="77777777" w:rsidR="00E51FE6" w:rsidRPr="00D30D2A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30D2A">
              <w:rPr>
                <w:color w:val="000000"/>
                <w:sz w:val="20"/>
                <w:szCs w:val="20"/>
              </w:rPr>
              <w:t>877 534,2</w:t>
            </w:r>
          </w:p>
        </w:tc>
        <w:tc>
          <w:tcPr>
            <w:tcW w:w="994" w:type="dxa"/>
          </w:tcPr>
          <w:p w14:paraId="00B9BFA2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</w:tr>
      <w:tr w:rsidR="00E51FE6" w:rsidRPr="007B7811" w14:paraId="01A84B2D" w14:textId="77777777" w:rsidTr="00E51FE6">
        <w:trPr>
          <w:trHeight w:val="20"/>
        </w:trPr>
        <w:tc>
          <w:tcPr>
            <w:tcW w:w="2410" w:type="dxa"/>
          </w:tcPr>
          <w:p w14:paraId="282557B5" w14:textId="77777777" w:rsidR="00E51FE6" w:rsidRPr="007B7811" w:rsidRDefault="00E51FE6" w:rsidP="00A60DF6">
            <w:pPr>
              <w:jc w:val="center"/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>01 05 02 01 04 0000 610</w:t>
            </w:r>
          </w:p>
        </w:tc>
        <w:tc>
          <w:tcPr>
            <w:tcW w:w="4356" w:type="dxa"/>
          </w:tcPr>
          <w:p w14:paraId="3BA273C6" w14:textId="77777777" w:rsidR="00E51FE6" w:rsidRPr="007B7811" w:rsidRDefault="00E51FE6" w:rsidP="00A60DF6">
            <w:pPr>
              <w:rPr>
                <w:sz w:val="20"/>
                <w:szCs w:val="20"/>
              </w:rPr>
            </w:pPr>
            <w:r w:rsidRPr="007B7811">
              <w:rPr>
                <w:sz w:val="20"/>
                <w:szCs w:val="20"/>
              </w:rPr>
              <w:t xml:space="preserve">Уменьшение прочих остатков денежных </w:t>
            </w:r>
            <w:proofErr w:type="gramStart"/>
            <w:r w:rsidRPr="007B7811">
              <w:rPr>
                <w:sz w:val="20"/>
                <w:szCs w:val="20"/>
              </w:rPr>
              <w:t>средств  бюджетов</w:t>
            </w:r>
            <w:proofErr w:type="gramEnd"/>
            <w:r w:rsidRPr="007B7811">
              <w:rPr>
                <w:sz w:val="20"/>
                <w:szCs w:val="20"/>
              </w:rPr>
              <w:t xml:space="preserve"> </w:t>
            </w:r>
            <w:r w:rsidRPr="007B7811">
              <w:rPr>
                <w:bCs/>
                <w:iCs/>
                <w:color w:val="000000"/>
                <w:sz w:val="20"/>
                <w:szCs w:val="20"/>
              </w:rPr>
              <w:t>городских округов</w:t>
            </w:r>
          </w:p>
        </w:tc>
        <w:tc>
          <w:tcPr>
            <w:tcW w:w="1279" w:type="dxa"/>
          </w:tcPr>
          <w:p w14:paraId="62405589" w14:textId="77777777" w:rsidR="00E51FE6" w:rsidRPr="00D30D2A" w:rsidRDefault="00E51FE6" w:rsidP="00A60DF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30D2A">
              <w:rPr>
                <w:bCs/>
                <w:color w:val="000000"/>
                <w:sz w:val="20"/>
                <w:szCs w:val="20"/>
              </w:rPr>
              <w:t>896 180,3</w:t>
            </w:r>
          </w:p>
        </w:tc>
        <w:tc>
          <w:tcPr>
            <w:tcW w:w="1207" w:type="dxa"/>
          </w:tcPr>
          <w:p w14:paraId="591E441B" w14:textId="77777777" w:rsidR="00E51FE6" w:rsidRPr="00D30D2A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30D2A">
              <w:rPr>
                <w:color w:val="000000"/>
                <w:sz w:val="20"/>
                <w:szCs w:val="20"/>
              </w:rPr>
              <w:t>877 534,2</w:t>
            </w:r>
          </w:p>
        </w:tc>
        <w:tc>
          <w:tcPr>
            <w:tcW w:w="994" w:type="dxa"/>
          </w:tcPr>
          <w:p w14:paraId="7927A9C1" w14:textId="77777777" w:rsidR="00E51FE6" w:rsidRPr="007B7811" w:rsidRDefault="00E51FE6" w:rsidP="00A60D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</w:tr>
    </w:tbl>
    <w:p w14:paraId="3058ACC7" w14:textId="77777777" w:rsidR="00E51FE6" w:rsidRDefault="00E51FE6" w:rsidP="00E51FE6"/>
    <w:p w14:paraId="54E9274F" w14:textId="77777777" w:rsidR="00E51FE6" w:rsidRDefault="00E51FE6"/>
    <w:p w14:paraId="0F95DEF3" w14:textId="77777777" w:rsidR="002941AA" w:rsidRDefault="002941AA"/>
    <w:p w14:paraId="0396D8F6" w14:textId="77777777" w:rsidR="00CE247A" w:rsidRDefault="00CE247A"/>
    <w:p w14:paraId="4D0E102F" w14:textId="77777777" w:rsidR="00CE247A" w:rsidRDefault="00CE247A"/>
    <w:p w14:paraId="2F8FCB78" w14:textId="77777777" w:rsidR="00CE247A" w:rsidRDefault="00CE247A"/>
    <w:p w14:paraId="3A7D7FC1" w14:textId="77777777" w:rsidR="00CE247A" w:rsidRDefault="00CE247A"/>
    <w:p w14:paraId="7B9ADBB0" w14:textId="77777777" w:rsidR="00CE247A" w:rsidRDefault="00CE247A"/>
    <w:p w14:paraId="7EEAE133" w14:textId="77777777" w:rsidR="00CE247A" w:rsidRDefault="00CE247A"/>
    <w:p w14:paraId="13CE61E2" w14:textId="77777777" w:rsidR="00CE247A" w:rsidRDefault="00CE247A"/>
    <w:p w14:paraId="6F8DD46B" w14:textId="77777777" w:rsidR="00CE247A" w:rsidRDefault="00CE247A"/>
    <w:p w14:paraId="2F1B0B5A" w14:textId="77777777" w:rsidR="00CE247A" w:rsidRDefault="00CE247A"/>
    <w:p w14:paraId="3B8F468D" w14:textId="77777777" w:rsidR="00CE247A" w:rsidRDefault="00CE247A"/>
    <w:p w14:paraId="531946B9" w14:textId="77777777" w:rsidR="00CE247A" w:rsidRDefault="00CE247A"/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CE247A" w14:paraId="0AC110F6" w14:textId="77777777" w:rsidTr="00A60DF6">
        <w:tc>
          <w:tcPr>
            <w:tcW w:w="6204" w:type="dxa"/>
          </w:tcPr>
          <w:p w14:paraId="0BBB17C1" w14:textId="77777777" w:rsidR="00CE247A" w:rsidRDefault="00CE247A" w:rsidP="00A60DF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38AF3D9" w14:textId="1BF5A1F9" w:rsidR="00CE247A" w:rsidRPr="00C267FF" w:rsidRDefault="00CE247A" w:rsidP="00A60D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7</w:t>
            </w:r>
          </w:p>
          <w:p w14:paraId="24B9902B" w14:textId="77777777" w:rsidR="00CE247A" w:rsidRPr="00C267FF" w:rsidRDefault="00CE247A" w:rsidP="00A60D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  <w:p w14:paraId="7DDC8E45" w14:textId="77777777" w:rsidR="00CE247A" w:rsidRPr="00C267FF" w:rsidRDefault="00CE247A" w:rsidP="00A60D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городского округа город Чкаловск Нижегородской области</w:t>
            </w:r>
          </w:p>
          <w:p w14:paraId="114AE64E" w14:textId="153B4878" w:rsidR="00CE247A" w:rsidRPr="00C267FF" w:rsidRDefault="00CE247A" w:rsidP="00A60D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2A45A8">
              <w:rPr>
                <w:rFonts w:ascii="Times New Roman" w:hAnsi="Times New Roman" w:cs="Times New Roman"/>
                <w:sz w:val="20"/>
                <w:szCs w:val="20"/>
              </w:rPr>
              <w:t>27.04.2021</w:t>
            </w: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2A45A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14:paraId="0171EDEB" w14:textId="77777777" w:rsidR="00CE247A" w:rsidRDefault="00CE247A" w:rsidP="00A60DF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FF">
              <w:rPr>
                <w:rFonts w:ascii="Times New Roman" w:hAnsi="Times New Roman" w:cs="Times New Roman"/>
                <w:sz w:val="20"/>
                <w:szCs w:val="20"/>
              </w:rPr>
              <w:t>«Об утверждении отчета об исполнении бюджета городского округа город Чкаловск Нижегородской области за 2020 год»</w:t>
            </w:r>
          </w:p>
        </w:tc>
      </w:tr>
    </w:tbl>
    <w:p w14:paraId="71B2E678" w14:textId="77777777" w:rsidR="00CE247A" w:rsidRDefault="00CE247A" w:rsidP="00CE247A"/>
    <w:p w14:paraId="774079AF" w14:textId="77777777" w:rsidR="00CE247A" w:rsidRPr="00CA6B19" w:rsidRDefault="00CE247A" w:rsidP="00CE247A">
      <w:pPr>
        <w:jc w:val="center"/>
      </w:pPr>
      <w:r w:rsidRPr="00CA6B19">
        <w:rPr>
          <w:b/>
          <w:bCs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за 2020 год</w:t>
      </w:r>
    </w:p>
    <w:p w14:paraId="7F892495" w14:textId="77777777" w:rsidR="00CE247A" w:rsidRDefault="00CE247A" w:rsidP="00CE247A">
      <w:pPr>
        <w:jc w:val="center"/>
      </w:pPr>
    </w:p>
    <w:tbl>
      <w:tblPr>
        <w:tblW w:w="9676" w:type="dxa"/>
        <w:tblInd w:w="95" w:type="dxa"/>
        <w:tblLook w:val="04A0" w:firstRow="1" w:lastRow="0" w:firstColumn="1" w:lastColumn="0" w:noHBand="0" w:noVBand="1"/>
      </w:tblPr>
      <w:tblGrid>
        <w:gridCol w:w="3982"/>
        <w:gridCol w:w="1448"/>
        <w:gridCol w:w="945"/>
        <w:gridCol w:w="1151"/>
        <w:gridCol w:w="1134"/>
        <w:gridCol w:w="1016"/>
      </w:tblGrid>
      <w:tr w:rsidR="00CE247A" w:rsidRPr="00034495" w14:paraId="402B22BB" w14:textId="77777777" w:rsidTr="00CE247A">
        <w:trPr>
          <w:trHeight w:val="20"/>
        </w:trPr>
        <w:tc>
          <w:tcPr>
            <w:tcW w:w="39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6BA1" w14:textId="77777777" w:rsidR="00CE247A" w:rsidRPr="00034495" w:rsidRDefault="00CE247A" w:rsidP="00A60DF6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34495">
              <w:rPr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23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D0EF" w14:textId="77777777" w:rsidR="00CE247A" w:rsidRPr="00034495" w:rsidRDefault="00CE247A" w:rsidP="00A60DF6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34495">
              <w:rPr>
                <w:b/>
                <w:bCs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1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4BAD" w14:textId="77777777" w:rsidR="00CE247A" w:rsidRPr="00034495" w:rsidRDefault="00CE247A" w:rsidP="00A60DF6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34495">
              <w:rPr>
                <w:b/>
                <w:bCs/>
                <w:sz w:val="18"/>
                <w:szCs w:val="18"/>
                <w:lang w:eastAsia="ru-RU"/>
              </w:rPr>
              <w:t xml:space="preserve">План, </w:t>
            </w:r>
            <w:proofErr w:type="spellStart"/>
            <w:r w:rsidRPr="00034495">
              <w:rPr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034495">
              <w:rPr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E039" w14:textId="77777777" w:rsidR="00CE247A" w:rsidRPr="00034495" w:rsidRDefault="00CE247A" w:rsidP="00A60DF6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34495">
              <w:rPr>
                <w:b/>
                <w:bCs/>
                <w:sz w:val="18"/>
                <w:szCs w:val="18"/>
                <w:lang w:eastAsia="ru-RU"/>
              </w:rPr>
              <w:t>Испол-нено</w:t>
            </w:r>
            <w:proofErr w:type="spellEnd"/>
            <w:r w:rsidRPr="00034495">
              <w:rPr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34495">
              <w:rPr>
                <w:b/>
                <w:bCs/>
                <w:sz w:val="18"/>
                <w:szCs w:val="18"/>
                <w:lang w:eastAsia="ru-RU"/>
              </w:rPr>
              <w:t>тыс.руб</w:t>
            </w:r>
            <w:proofErr w:type="spellEnd"/>
            <w:r w:rsidRPr="00034495">
              <w:rPr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7C346" w14:textId="77777777" w:rsidR="00CE247A" w:rsidRPr="00034495" w:rsidRDefault="00CE247A" w:rsidP="00A60DF6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34495">
              <w:rPr>
                <w:b/>
                <w:bCs/>
                <w:sz w:val="18"/>
                <w:szCs w:val="18"/>
                <w:lang w:eastAsia="ru-RU"/>
              </w:rPr>
              <w:t xml:space="preserve">% </w:t>
            </w:r>
            <w:proofErr w:type="spellStart"/>
            <w:proofErr w:type="gramStart"/>
            <w:r w:rsidRPr="00034495">
              <w:rPr>
                <w:b/>
                <w:bCs/>
                <w:sz w:val="18"/>
                <w:szCs w:val="18"/>
                <w:lang w:eastAsia="ru-RU"/>
              </w:rPr>
              <w:t>испол</w:t>
            </w:r>
            <w:proofErr w:type="spellEnd"/>
            <w:r w:rsidRPr="00034495">
              <w:rPr>
                <w:b/>
                <w:bCs/>
                <w:sz w:val="18"/>
                <w:szCs w:val="18"/>
                <w:lang w:eastAsia="ru-RU"/>
              </w:rPr>
              <w:t>-нения</w:t>
            </w:r>
            <w:proofErr w:type="gramEnd"/>
          </w:p>
        </w:tc>
      </w:tr>
      <w:tr w:rsidR="00CE247A" w:rsidRPr="00034495" w14:paraId="78D43DE8" w14:textId="77777777" w:rsidTr="00CE247A">
        <w:trPr>
          <w:trHeight w:val="20"/>
        </w:trPr>
        <w:tc>
          <w:tcPr>
            <w:tcW w:w="39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32A7" w14:textId="77777777" w:rsidR="00CE247A" w:rsidRPr="00034495" w:rsidRDefault="00CE247A" w:rsidP="00A60DF6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1EE4" w14:textId="77777777" w:rsidR="00CE247A" w:rsidRPr="00034495" w:rsidRDefault="00CE247A" w:rsidP="00A60DF6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34495">
              <w:rPr>
                <w:b/>
                <w:bCs/>
                <w:sz w:val="18"/>
                <w:szCs w:val="18"/>
                <w:lang w:eastAsia="ru-RU"/>
              </w:rPr>
              <w:t>Целевая статья расходов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CBB9" w14:textId="77777777" w:rsidR="00CE247A" w:rsidRPr="00034495" w:rsidRDefault="00CE247A" w:rsidP="00A60DF6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34495">
              <w:rPr>
                <w:b/>
                <w:bCs/>
                <w:sz w:val="18"/>
                <w:szCs w:val="18"/>
                <w:lang w:eastAsia="ru-RU"/>
              </w:rPr>
              <w:t xml:space="preserve">Вид расходов </w:t>
            </w:r>
          </w:p>
        </w:tc>
        <w:tc>
          <w:tcPr>
            <w:tcW w:w="11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4934" w14:textId="77777777" w:rsidR="00CE247A" w:rsidRPr="00034495" w:rsidRDefault="00CE247A" w:rsidP="00A60DF6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374A" w14:textId="77777777" w:rsidR="00CE247A" w:rsidRPr="00034495" w:rsidRDefault="00CE247A" w:rsidP="00A60DF6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000534" w14:textId="77777777" w:rsidR="00CE247A" w:rsidRPr="00034495" w:rsidRDefault="00CE247A" w:rsidP="00A60DF6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E247A" w:rsidRPr="00034495" w14:paraId="7AE41D9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7D8F5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EEC5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C525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1004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896 180,3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5D72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877 534,2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A98C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97,9</w:t>
            </w:r>
          </w:p>
        </w:tc>
      </w:tr>
      <w:tr w:rsidR="00CE247A" w:rsidRPr="00034495" w14:paraId="7165BD1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07AD5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034495">
              <w:rPr>
                <w:b/>
                <w:bCs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Развитие системы образования и молодежной политики городского округа город Чкаловск Нижегородской области"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507C8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86BA8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6EA5E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396 208,1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9E5ED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388 423,6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E67D6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98,0</w:t>
            </w:r>
          </w:p>
        </w:tc>
      </w:tr>
      <w:tr w:rsidR="00CE247A" w:rsidRPr="00034495" w14:paraId="08915FA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52CE5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дошкольного и общего образования"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836EB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F9429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3CAF9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358 805,0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A9BD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351 141,3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42BE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97,9</w:t>
            </w:r>
          </w:p>
        </w:tc>
      </w:tr>
      <w:tr w:rsidR="00CE247A" w:rsidRPr="00034495" w14:paraId="2DF6898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F58A4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общеобразовательных учреждений, переход на ФГОС основного общего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876A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CADC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44FB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218 731,4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3DD5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213 213,9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1EA6E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97,5</w:t>
            </w:r>
          </w:p>
        </w:tc>
      </w:tr>
      <w:tr w:rsidR="00CE247A" w:rsidRPr="00034495" w14:paraId="11232C4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833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муниципальных  школ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начальных, неполных средних и средних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1E07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01 1 01 21590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E4A3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2174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54 200,2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36C2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50 255,7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184BD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92,7</w:t>
            </w:r>
          </w:p>
        </w:tc>
      </w:tr>
      <w:tr w:rsidR="00CE247A" w:rsidRPr="00034495" w14:paraId="421F387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5CB3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13A9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01 1 01 21590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1B59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0D3B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24 345,5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746E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21 733,6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B919C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89,3</w:t>
            </w:r>
          </w:p>
        </w:tc>
      </w:tr>
      <w:tr w:rsidR="00CE247A" w:rsidRPr="00034495" w14:paraId="4D2D47C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7190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7366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01 1 01 21590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EA44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0D45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29 219,1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EEF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27 976,5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D2846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95,7</w:t>
            </w:r>
          </w:p>
        </w:tc>
      </w:tr>
      <w:tr w:rsidR="00CE247A" w:rsidRPr="00034495" w14:paraId="1A09B1B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8065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74DE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01 1 01 21590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3A5A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5D2C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2F19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DBA9B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</w:tr>
      <w:tr w:rsidR="00CE247A" w:rsidRPr="00034495" w14:paraId="5E53714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4494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AC8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01 1 01 21590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910C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5E3F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802C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495,6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BF6A0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92,5</w:t>
            </w:r>
          </w:p>
        </w:tc>
      </w:tr>
      <w:tr w:rsidR="00CE247A" w:rsidRPr="00034495" w14:paraId="1D00997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E59E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Мероприятия в области образования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B14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A1DA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0119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0A99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5737B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2009C36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CDA2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9D5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3CC0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6261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0377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0DAF4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0CC41CF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94DD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CC0C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D1DB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9B38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8DE7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EA68D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7EA2C3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70B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A25A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01 1 01 53030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26DF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0E2A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2 661,9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4500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6DEB5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96,4</w:t>
            </w:r>
          </w:p>
        </w:tc>
      </w:tr>
    </w:tbl>
    <w:p w14:paraId="1DAE2780" w14:textId="77777777" w:rsidR="00CE247A" w:rsidRDefault="00CE247A">
      <w:r>
        <w:br w:type="page"/>
      </w:r>
    </w:p>
    <w:tbl>
      <w:tblPr>
        <w:tblW w:w="9676" w:type="dxa"/>
        <w:tblInd w:w="95" w:type="dxa"/>
        <w:tblLook w:val="04A0" w:firstRow="1" w:lastRow="0" w:firstColumn="1" w:lastColumn="0" w:noHBand="0" w:noVBand="1"/>
      </w:tblPr>
      <w:tblGrid>
        <w:gridCol w:w="3982"/>
        <w:gridCol w:w="1448"/>
        <w:gridCol w:w="945"/>
        <w:gridCol w:w="1151"/>
        <w:gridCol w:w="1134"/>
        <w:gridCol w:w="1016"/>
      </w:tblGrid>
      <w:tr w:rsidR="00CE247A" w:rsidRPr="00034495" w14:paraId="144A242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08D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68B9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01 1 01 53030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68F2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F915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2 661,9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7378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79309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96,4</w:t>
            </w:r>
          </w:p>
        </w:tc>
      </w:tr>
      <w:tr w:rsidR="00CE247A" w:rsidRPr="00034495" w14:paraId="1264740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A3D2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87EC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01 1 01 73070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42C9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FCC0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103 005,3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3690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102 694,6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614A1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267AF1D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40D4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F3E3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01 1 01 73070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32F8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4376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86 890,6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F061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86 838,9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A9BB1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1AAA7AF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C9D7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0FE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01 1 01 73070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3BD1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9225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16 114,7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77CC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15 855,7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DA02C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98,4</w:t>
            </w:r>
          </w:p>
        </w:tc>
      </w:tr>
      <w:tr w:rsidR="00CE247A" w:rsidRPr="00034495" w14:paraId="3A9AF31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D3A2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D399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01 1 01 73140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6677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CEAE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C2DC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851C4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46,5</w:t>
            </w:r>
          </w:p>
        </w:tc>
      </w:tr>
      <w:tr w:rsidR="00CE247A" w:rsidRPr="00034495" w14:paraId="7DFB0E5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B7EC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BB3E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01 1 01 73140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2227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16F9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2184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5AD06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46,5</w:t>
            </w:r>
          </w:p>
        </w:tc>
      </w:tr>
      <w:tr w:rsidR="00CE247A" w:rsidRPr="00034495" w14:paraId="470E9CE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1D52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C1AC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01 1 01 73180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B3E2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CF2B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8B41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1 485,8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92C7F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02DAEE2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75D5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5CD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01 1 01 73180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88F8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5FC0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1E91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1 485,8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88D83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1C18D33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E140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организациях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3E2B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L3040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D1C2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D313A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3 696,1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62EA0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2 938,7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178A1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79,5</w:t>
            </w:r>
          </w:p>
        </w:tc>
      </w:tr>
      <w:tr w:rsidR="00CE247A" w:rsidRPr="00034495" w14:paraId="480797E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CD14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5963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L3040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18F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47C4E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3 696,1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1A0AA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2 938,7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7D7BE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79,5</w:t>
            </w:r>
          </w:p>
        </w:tc>
      </w:tr>
      <w:tr w:rsidR="00CE247A" w:rsidRPr="00034495" w14:paraId="2406F35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B2EF0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организациях   за счет средств федерального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4ABF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01 L3040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6097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5A87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2 553,8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CCAB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2 030,5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991D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79,5</w:t>
            </w:r>
          </w:p>
        </w:tc>
      </w:tr>
      <w:tr w:rsidR="00CE247A" w:rsidRPr="00034495" w14:paraId="410FAD0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2F414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организациях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A6D12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01 L3040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7222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6317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4B9B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713,3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E645C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79,5</w:t>
            </w:r>
          </w:p>
        </w:tc>
      </w:tr>
      <w:tr w:rsidR="00CE247A" w:rsidRPr="00034495" w14:paraId="0952684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D3814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Организация бесплатного горячего питания </w:t>
            </w:r>
            <w:r w:rsidRPr="00034495">
              <w:rPr>
                <w:i/>
                <w:iCs/>
                <w:sz w:val="16"/>
                <w:szCs w:val="16"/>
                <w:lang w:eastAsia="ru-RU"/>
              </w:rPr>
              <w:lastRenderedPageBreak/>
              <w:t>обучающихся, получающих начальное общее образование в муниципальных организациях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D21AC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lastRenderedPageBreak/>
              <w:t>01 1 01 L3040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1851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CD49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4BF5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194,9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DF4B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79,5</w:t>
            </w:r>
          </w:p>
        </w:tc>
      </w:tr>
      <w:tr w:rsidR="00CE247A" w:rsidRPr="00034495" w14:paraId="11E62FD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7241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Капитальный ремонт общеобразовательных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F637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S2180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7840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1CCEC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49 901,0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F70A6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49 827,8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114D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71B1141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7443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0F9C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S2180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A19B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82DB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49 901,0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F530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49 827,8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EFE85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6A92B1A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BAE70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Капитальный ремонт общеобразовательных организаций, реализующих общеобразовательные программы Нижегородской области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FC5A6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01 S2180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E254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9FD6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47 389,1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BFB2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47 336,4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9E64E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18A3226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59661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Капитальный ремонт общеобразовательных организаций, реализующих общеобразовательные программы Нижегородской области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6CAC1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01 S2180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CF47A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BC62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2 511,9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DE49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2 491,4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16681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99,2</w:t>
            </w:r>
          </w:p>
        </w:tc>
      </w:tr>
      <w:tr w:rsidR="00CE247A" w:rsidRPr="00034495" w14:paraId="37A948A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BA0A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Реализация проекта по поддержке местных инициатив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FC11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0306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EBCF5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3EA68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5464B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8E0FC3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6008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EC8D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B570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6F54C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D3636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E561A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A693E8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7D58B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Реализация проекта по поддержке местных инициатив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80500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01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479C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0007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F7C4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2054F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E70E95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0D253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Реализация проекта по поддержке местных инициатив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1C21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01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F198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467C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F100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C7576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2CD339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500D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E9F4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S2490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08EA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E6BAD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1 207,8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583BF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1 046,2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1BFD3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86,6</w:t>
            </w:r>
          </w:p>
        </w:tc>
      </w:tr>
      <w:tr w:rsidR="00CE247A" w:rsidRPr="00034495" w14:paraId="18648B4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10C2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D49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01 S2490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2143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D9A80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1 207,8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D269F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1 046,2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DF810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86,6</w:t>
            </w:r>
          </w:p>
        </w:tc>
      </w:tr>
      <w:tr w:rsidR="00CE247A" w:rsidRPr="00034495" w14:paraId="6E8EF1A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112EA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F843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01 S2490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FBFFE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54BD6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1 035,2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B456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901,7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D2799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87,1</w:t>
            </w:r>
          </w:p>
        </w:tc>
      </w:tr>
      <w:tr w:rsidR="00CE247A" w:rsidRPr="00034495" w14:paraId="63CEF3B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9EADC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3ED8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01 S2490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C851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AF23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BE60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144,5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055D0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83,7</w:t>
            </w:r>
          </w:p>
        </w:tc>
      </w:tr>
      <w:tr w:rsidR="00CE247A" w:rsidRPr="00034495" w14:paraId="1CDBD85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89E55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Организация отдыха детей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ED71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EF17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12C3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AA56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5855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76,2</w:t>
            </w:r>
          </w:p>
        </w:tc>
      </w:tr>
      <w:tr w:rsidR="00CE247A" w:rsidRPr="00034495" w14:paraId="5371A1F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668A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A991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01 1 02 73320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055A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203D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B113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908CA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76,2</w:t>
            </w:r>
          </w:p>
        </w:tc>
      </w:tr>
      <w:tr w:rsidR="00CE247A" w:rsidRPr="00034495" w14:paraId="4B207E8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E4CE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9162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01 1 02 73320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3C70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686B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A34F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BE49C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95,1</w:t>
            </w:r>
          </w:p>
        </w:tc>
      </w:tr>
      <w:tr w:rsidR="00CE247A" w:rsidRPr="00034495" w14:paraId="6B9950A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1F6D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75B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01 1 02 73320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7EC2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B5BF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3539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69B6D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692C853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7964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Организация временного трудоустройства детей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D98A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7388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093C6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1C8A7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9B919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98,0</w:t>
            </w:r>
          </w:p>
        </w:tc>
      </w:tr>
      <w:tr w:rsidR="00CE247A" w:rsidRPr="00034495" w14:paraId="2211134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0C1B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45EA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01 1 03 24010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0DA8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D4CF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F19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CDF3D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98,0</w:t>
            </w:r>
          </w:p>
        </w:tc>
      </w:tr>
      <w:tr w:rsidR="00CE247A" w:rsidRPr="00034495" w14:paraId="1495F83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1C2F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1309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01 1 03 24010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290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0018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6D7C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8FE6C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98,0</w:t>
            </w:r>
          </w:p>
        </w:tc>
      </w:tr>
      <w:tr w:rsidR="00CE247A" w:rsidRPr="00034495" w14:paraId="7877221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093E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7B02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01 1 04 00000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EC0B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2C99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134 471,1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CCC2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132 437,4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EF9D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98,5</w:t>
            </w:r>
          </w:p>
        </w:tc>
      </w:tr>
      <w:tr w:rsidR="00CE247A" w:rsidRPr="00034495" w14:paraId="1163D65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458F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детсадов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6295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01 1 04 20590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CC32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6784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41 878,1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0BA2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40 317,4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61F79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96,3</w:t>
            </w:r>
          </w:p>
        </w:tc>
      </w:tr>
      <w:tr w:rsidR="00CE247A" w:rsidRPr="00034495" w14:paraId="1D57BD8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1925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877F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01 1 04 20590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FF0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BF53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13 117,0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B35B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12 412,0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39900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94,6</w:t>
            </w:r>
          </w:p>
        </w:tc>
      </w:tr>
      <w:tr w:rsidR="00CE247A" w:rsidRPr="00034495" w14:paraId="015672B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FB5F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4CC9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01 1 04 20590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909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6D06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28 153,1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4C0F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27 312,2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AB0E7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97,0</w:t>
            </w:r>
          </w:p>
        </w:tc>
      </w:tr>
      <w:tr w:rsidR="00CE247A" w:rsidRPr="00034495" w14:paraId="6BA16A6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C035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8FC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01 1 04 20590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EE1A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38A0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2F78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DEA66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97,0</w:t>
            </w:r>
          </w:p>
        </w:tc>
      </w:tr>
      <w:tr w:rsidR="00CE247A" w:rsidRPr="00034495" w14:paraId="1D8C50E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C77E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04AC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01 1 04 20590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0C1A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200F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B6FF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2A68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97,6</w:t>
            </w:r>
          </w:p>
        </w:tc>
      </w:tr>
      <w:tr w:rsidR="00CE247A" w:rsidRPr="00034495" w14:paraId="0C4E781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9A5E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EA14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D0A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DE8C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7104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58374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342C78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0D7A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DF3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D2A0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0E9D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88F0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E43E9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AAC845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E671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64C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01 1 04 73080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FC93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7437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74 957,5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4B33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74 593,4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FCA7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6FC8DA2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D6E8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6B72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01 1 04 73080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CC8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2E4F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64 476,9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6442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64 476,3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B23C8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24D92D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55B6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0BE2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01 1 04 73080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BFDC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31E0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10 480,6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298A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47106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96,5</w:t>
            </w:r>
          </w:p>
        </w:tc>
      </w:tr>
      <w:tr w:rsidR="00CE247A" w:rsidRPr="00034495" w14:paraId="1E996C5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818E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02FF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01 1 04 73170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D96C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D83D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8AAF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84E03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80,7</w:t>
            </w:r>
          </w:p>
        </w:tc>
      </w:tr>
      <w:tr w:rsidR="00CE247A" w:rsidRPr="00034495" w14:paraId="589D2F8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D92A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FFD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01 1 04 73170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D2EE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D1BB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C7C5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4A048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80,7</w:t>
            </w:r>
          </w:p>
        </w:tc>
      </w:tr>
      <w:tr w:rsidR="00CE247A" w:rsidRPr="00034495" w14:paraId="1679D4D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4F82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0CD2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01 1 04 73110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B3AF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201D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DE63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2 992,2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063DB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F46B0E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D7394" w14:textId="3E777BDD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7DFF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01 1 04 73110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8C3F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32A3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70BA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2785D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6C33E32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C291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1152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01 1 04 73110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60D3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5640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B15D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2 948,0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20D26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36A9EA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F0C9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Выплата заработной платы с начислениями на нее работникам муниципальных учреждений и органов местного самоуправления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1DAA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S2090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D6F6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7109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9 216,2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452B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9 216,2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F5F2A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EEB93D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61A8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58CE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S2090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B798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1C9F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9 216,2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E033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9 216,2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EF145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AEFA56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350EF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Выплата заработной платы с начислениями на нее работникам муниципальных учреждений и органов местного самоуправления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4B2A6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04 S2090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64B44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25C0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7 432,9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22B3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7 432,9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E1150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2661DB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91251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Выплата заработной платы с начислениями на нее работникам муниципальных учреждений и органов местного самоуправления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0AC94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04 S2090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98D0C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4D2B0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1 783,3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36EC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1 783,3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0E5F2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34D5DF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F8DB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Капитальный ремонт образовательных организаций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C65D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S2180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BEA7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D826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4 871,9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1BB8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4 846,8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05319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1DBCB96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290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17F8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04 S2180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7432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7FD7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4 871,9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3B75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4 846,8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0C664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6634A7E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1E881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Капитальный ремонт образовательных организаций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1844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04 S2180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BF1A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2827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4 628,2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4C1B0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4 604,5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A753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03FDF4E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A9327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Капитальный ремонт образовательных организаций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BFC2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04 S2180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58530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3698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4AA9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242,3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20A24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99,4</w:t>
            </w:r>
          </w:p>
        </w:tc>
      </w:tr>
      <w:tr w:rsidR="00CE247A" w:rsidRPr="00034495" w14:paraId="696A7CE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81DF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2C92E" w14:textId="77777777" w:rsidR="00CE247A" w:rsidRPr="00034495" w:rsidRDefault="00CE247A" w:rsidP="00A60DF6">
            <w:pPr>
              <w:jc w:val="center"/>
              <w:rPr>
                <w:i/>
                <w:iCs/>
                <w:sz w:val="19"/>
                <w:szCs w:val="19"/>
                <w:lang w:eastAsia="ru-RU"/>
              </w:rPr>
            </w:pPr>
            <w:r w:rsidRPr="00034495">
              <w:rPr>
                <w:i/>
                <w:iCs/>
                <w:sz w:val="19"/>
                <w:szCs w:val="19"/>
                <w:lang w:eastAsia="ru-RU"/>
              </w:rPr>
              <w:t xml:space="preserve">01 </w:t>
            </w:r>
            <w:proofErr w:type="gramStart"/>
            <w:r w:rsidRPr="00034495">
              <w:rPr>
                <w:i/>
                <w:iCs/>
                <w:sz w:val="19"/>
                <w:szCs w:val="19"/>
                <w:lang w:eastAsia="ru-RU"/>
              </w:rPr>
              <w:t>1  D</w:t>
            </w:r>
            <w:proofErr w:type="gramEnd"/>
            <w:r w:rsidRPr="00034495">
              <w:rPr>
                <w:i/>
                <w:iCs/>
                <w:sz w:val="19"/>
                <w:szCs w:val="19"/>
                <w:lang w:eastAsia="ru-RU"/>
              </w:rPr>
              <w:t>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C968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7379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D975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34CB5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249628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7C7F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Обеспечение развития информационно-телекоммуникационной инфраструктуры объектов общеобразовательных организаций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F6B8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D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2  74850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E07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2FBC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12BB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B747C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911988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5A89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17C24" w14:textId="77777777" w:rsidR="00CE247A" w:rsidRPr="00034495" w:rsidRDefault="00CE247A" w:rsidP="00A60DF6">
            <w:pPr>
              <w:jc w:val="center"/>
              <w:rPr>
                <w:sz w:val="19"/>
                <w:szCs w:val="19"/>
                <w:lang w:eastAsia="ru-RU"/>
              </w:rPr>
            </w:pPr>
            <w:r w:rsidRPr="00034495">
              <w:rPr>
                <w:sz w:val="19"/>
                <w:szCs w:val="19"/>
                <w:lang w:eastAsia="ru-RU"/>
              </w:rPr>
              <w:t>01 1 D</w:t>
            </w:r>
            <w:proofErr w:type="gramStart"/>
            <w:r w:rsidRPr="00034495">
              <w:rPr>
                <w:sz w:val="19"/>
                <w:szCs w:val="19"/>
                <w:lang w:eastAsia="ru-RU"/>
              </w:rPr>
              <w:t>2  74850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433A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E633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06F4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9A934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1787B2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59603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8CD8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1 Е1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2799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011F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1 742,4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EF94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1 742,4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4E78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14CF0A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9A67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4038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E1 74590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7A21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21C9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02E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1 742,4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C0822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1063AC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7EC4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0954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E1 74590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B4F5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0476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0F39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601,8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8ED82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BDBDD8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9345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9BDD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E1 74590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542A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A5D6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D16D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1 140,6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83518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113305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E0EC2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9015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1 Е2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550C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8CAE5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C7C8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22DA0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BA5529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30FE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034495">
              <w:rPr>
                <w:sz w:val="20"/>
                <w:szCs w:val="20"/>
                <w:lang w:eastAsia="ru-RU"/>
              </w:rPr>
              <w:t>Создание  в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общеобразовательных организациях, расположенных в сельской местности, условий  для занятия физической культурой и спортом в рамках государственной программы Российской Федерации  "Развитие образования", утвержденной постановлением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>Правительства Российской Федерации от 26 декабря 2017 г. №1642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568D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01 1 Е2 50970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3866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7DAC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121C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5A3B6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3450AF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DD4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F64C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Е2 50970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B15A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B0B0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1DCB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6DFB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A05118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BA57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Создание  в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общеобразовательных организациях, расположенных в сельской местности, условий  для занятия физической культурой и спортом в рамках государственной программы Российской Федерации  "Развитие образования", утвержденной постановлением Правительства Российской Федерации от 26 декабря 2017 г. №1642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0966A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Е2 50970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72F4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CCD2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6DA16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740,0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C9491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C56E33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E47A7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Создание  в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общеобразовательных организациях, расположенных в сельской местности, условий  для занятия физической культурой и спортом в рамках государственной программы Российской Федерации  "Развитие образования", утвержденной постановлением Правительства Российской Федерации от 26 декабря 2017 г. №1642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FA2D1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Е2 50970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5FAE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734A0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ACD9F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FF0B0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6CB24E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7562C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Создание  в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общеобразовательных организациях, расположенных в сельской местности, условий  для занятия физической культурой и спортом в рамках государственной программы Российской Федерации  "Развитие образования", утвержденной постановлением Правительства Российской Федерации от 26 декабря 2017 г. №1642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1C1BB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01 1 Е2 50970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2049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5FC3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A16D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EADA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676332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465F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Предупреждение распространения, профилактика новой коронавирусной инфекции (COVID-19)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8018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0201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BF01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6851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738,8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3D6C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99,2</w:t>
            </w:r>
          </w:p>
        </w:tc>
      </w:tr>
      <w:tr w:rsidR="00CE247A" w:rsidRPr="00034495" w14:paraId="3C76B49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400B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подведомственных учреждений(подразделений)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BEE6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6C14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2DB5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4E10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A8EC1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30B8F9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6E4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1AC8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5572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CE99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9A30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7F988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0FB8DA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F98A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муниципальных  детских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садов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0E70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20590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B377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C37E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9B16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77621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BBB409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5CC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2ADC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20590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0FFC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0A14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8C90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C6266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C83760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A32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5790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08AD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AFB4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77E5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C74A8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98,9</w:t>
            </w:r>
          </w:p>
        </w:tc>
      </w:tr>
      <w:tr w:rsidR="00CE247A" w:rsidRPr="00034495" w14:paraId="20C7767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4124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F2EC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2461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8746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6007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2C8A6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98,9</w:t>
            </w:r>
          </w:p>
        </w:tc>
      </w:tr>
      <w:tr w:rsidR="00CE247A" w:rsidRPr="00034495" w14:paraId="018A25E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077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школ начальных, неполных средних и средних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383C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21590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416F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1739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B754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3F7C2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1F7222B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CEAE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D886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1 С1 21590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6918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9A96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3D71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5E5F1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06F77CE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A6C8A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и воспитания детей и молодежи"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2F4D3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724E3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ED0F7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11 868,5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3458F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11 865,5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1050C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AA2FF1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F232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учреждений дополнительного образования детей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541D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C0D2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08905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5837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20853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A4A7A2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1287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учреждений </w:t>
            </w:r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дополнительного образования </w:t>
            </w:r>
            <w:r w:rsidRPr="00034495">
              <w:rPr>
                <w:sz w:val="20"/>
                <w:szCs w:val="20"/>
                <w:lang w:eastAsia="ru-RU"/>
              </w:rPr>
              <w:t>детей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9400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01 2 02 23590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A499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6527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7726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ADCAD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436AFA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C4BC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3306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01 2 02 23590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50B6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25CE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32AD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8 633,1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A006E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C67C0C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6A2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BEA3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01 2 03 00000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5C7F3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4B27C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0069A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3 232,4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6A2DB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157436E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B9E8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учреждений </w:t>
            </w:r>
            <w:r w:rsidRPr="00034495">
              <w:rPr>
                <w:b/>
                <w:bCs/>
                <w:sz w:val="20"/>
                <w:szCs w:val="20"/>
                <w:lang w:eastAsia="ru-RU"/>
              </w:rPr>
              <w:lastRenderedPageBreak/>
              <w:t xml:space="preserve">дополнительного образования </w:t>
            </w:r>
            <w:r w:rsidRPr="00034495">
              <w:rPr>
                <w:sz w:val="20"/>
                <w:szCs w:val="20"/>
                <w:lang w:eastAsia="ru-RU"/>
              </w:rPr>
              <w:t>детей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EAEF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01 2 03 23590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BEE1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8A09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5DDA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3 232,4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A63CB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4EFE9E9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A665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553E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01 2 03 23590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08A2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0CDB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3 234,4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0AD4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3 232,4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33BDA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0E5EF12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875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FBEB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01 2 03 23590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44F7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9720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862A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EDF1B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4EED7FE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5CEFD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"Патриотическое и духовно-нравственное </w:t>
            </w: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воспитание  детей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и  молодежи"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2A2BD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A1CFA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68761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43E9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F158E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2B378F1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06171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Организация работы по патриотическому и духовно-нравственному воспитанию детей и молодежи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6D91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2DAD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22646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31FCC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E7C32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30E1DD9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9DF0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D7EF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01 3 01 24010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D5DE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8C81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07A9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0BA5B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485BE98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E977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661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01 3 01 24010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C922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F467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E554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3BA5F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0F9F34E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9A061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"Молодежная политика"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A6AA7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A521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C6338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748F6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76FB9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3B17122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DB30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Организация работы в области молодежной политики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ABC7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B4D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E929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B5EF6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46D99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538ED4A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F81B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0EBE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01 4 01 24010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6D84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31FA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18AE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9AB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2B02D6B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1501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AE72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01 4 01 24010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3EBF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F255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740B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7A470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534DEAD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07A6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"Ресурсное обеспечение системы образования"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32FDE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012D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FAEFA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883BD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B2B81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3C346A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ACFE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Развитие и совершенствование кадрового потенциала системы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76E4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E8A1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538BA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E0845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A00A9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A5D24D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A61E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B216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01 5 01 24010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D4CA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178A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E997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12ABF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49E8D7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AFF6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6091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01 5 01 24010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6661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7011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23B9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C5782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ADD1B3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6C5DB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14D69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01 6 00 00000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3695E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E2C24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25 254,1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0379E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25 136,6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02A0B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0A687C8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3146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Управленческая деятельность по организации, обеспечению и проведению образовательного процесса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3F15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01 6 01 00000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D94A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DB266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5 034,9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1CF1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19B1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5201560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D39F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51E5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A654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CDF1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3 884,9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73E1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3 884,3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C6A05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27993B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F695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9446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167A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140E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3 836,9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4180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3 836,8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7B18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9899D4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3F6F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56F3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9626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020A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21C8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0C7F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99,0</w:t>
            </w:r>
          </w:p>
        </w:tc>
      </w:tr>
      <w:tr w:rsidR="00CE247A" w:rsidRPr="00034495" w14:paraId="67E6FA1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4946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CF4F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01 6 01 73010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DF2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B46B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5075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8770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97,6</w:t>
            </w:r>
          </w:p>
        </w:tc>
      </w:tr>
      <w:tr w:rsidR="00CE247A" w:rsidRPr="00034495" w14:paraId="7C76CF9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5F1F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F885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01 6 01 73010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F1B2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13F9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18C4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F036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888F17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7FE3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FB2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01 6 01 73010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6BA6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A625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BFB7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B369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93,2</w:t>
            </w:r>
          </w:p>
        </w:tc>
      </w:tr>
      <w:tr w:rsidR="00CE247A" w:rsidRPr="00034495" w14:paraId="5FDBC0E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A16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Осуществление полномочий по организации и осуществлению деятельности </w:t>
            </w:r>
            <w:r w:rsidRPr="00034495">
              <w:rPr>
                <w:b/>
                <w:bCs/>
                <w:sz w:val="20"/>
                <w:szCs w:val="20"/>
                <w:lang w:eastAsia="ru-RU"/>
              </w:rPr>
              <w:t>по опеке и попечительств</w:t>
            </w:r>
            <w:r w:rsidRPr="00034495">
              <w:rPr>
                <w:sz w:val="20"/>
                <w:szCs w:val="20"/>
                <w:lang w:eastAsia="ru-RU"/>
              </w:rPr>
              <w:t>у в отношении несовершеннолетних граждан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E682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01 6 01 73020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F6C2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5CE6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CB11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468,6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A1BCF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B6F1D0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5127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285A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01 6 01 73020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DF50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E624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C982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385,8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96EF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92EF12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A58D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FC1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01 6 01 73020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73E2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73BD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F59A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5EE9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7EFFE7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6B2E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информационно-методического центра, централизованной бухгалтерии, учреждения по обеспечению деятельности образовательных учреждений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AD95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01 6 02 00000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0644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4B051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20 219,2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D052A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20 118,7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1C121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27BE077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CE7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B27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01 6 02 00600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33C5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DBC8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12 903,6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65D5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12 866,3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A875D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480D48A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0F67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CCAD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01 6 02 00600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F55A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4D70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11 794,1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B1E8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11 787,2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80320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647994D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A363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FCC1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01 6 02 00600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5EA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796A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C69D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1 078,9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15A57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97,5</w:t>
            </w:r>
          </w:p>
        </w:tc>
      </w:tr>
      <w:tr w:rsidR="00CE247A" w:rsidRPr="00034495" w14:paraId="10208A6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F779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C796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01 6 02 00600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A6D8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90A0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329B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F3B2D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8,0</w:t>
            </w:r>
          </w:p>
        </w:tc>
      </w:tr>
      <w:tr w:rsidR="00CE247A" w:rsidRPr="00034495" w14:paraId="0EB2A75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AFA1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034495">
              <w:rPr>
                <w:b/>
                <w:bCs/>
                <w:sz w:val="20"/>
                <w:szCs w:val="20"/>
                <w:lang w:eastAsia="ru-RU"/>
              </w:rPr>
              <w:t>групп хозяйственного обслуживания</w:t>
            </w:r>
            <w:r w:rsidRPr="00034495">
              <w:rPr>
                <w:sz w:val="20"/>
                <w:szCs w:val="20"/>
                <w:lang w:eastAsia="ru-RU"/>
              </w:rPr>
              <w:t xml:space="preserve"> муниципальных учреждений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85E2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01 6 02 46590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0E1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0065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7 315,6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0EB0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7 252,4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E59C8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99,1</w:t>
            </w:r>
          </w:p>
        </w:tc>
      </w:tr>
      <w:tr w:rsidR="00CE247A" w:rsidRPr="00034495" w14:paraId="520990A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ABC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B008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01 6 02 46590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0E31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48FF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2FF4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4 131,7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88CC1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56C7CBB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E2BE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73EB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01 6 02 46590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CFD3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B1CE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1397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3 066,0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4658C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98,5</w:t>
            </w:r>
          </w:p>
        </w:tc>
      </w:tr>
      <w:tr w:rsidR="00CE247A" w:rsidRPr="00034495" w14:paraId="0B7BC25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FF38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DF15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01 6 02 46590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036A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E5AC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E16C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5BD15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2604A84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A55A0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</w:t>
            </w:r>
            <w:proofErr w:type="gramStart"/>
            <w:r w:rsidRPr="00034495">
              <w:rPr>
                <w:b/>
                <w:bCs/>
                <w:sz w:val="20"/>
                <w:szCs w:val="20"/>
                <w:lang w:eastAsia="ru-RU"/>
              </w:rPr>
              <w:t>эффективности  уличного</w:t>
            </w:r>
            <w:proofErr w:type="gramEnd"/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 освещения на территории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39771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5AC5B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204E2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24C89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0EF61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96,5</w:t>
            </w:r>
          </w:p>
        </w:tc>
      </w:tr>
      <w:tr w:rsidR="00CE247A" w:rsidRPr="00034495" w14:paraId="7968FF9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87B4B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в рамках муниципальной программы "Энергосбережение и повышение энергетической </w:t>
            </w: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эффективности  уличного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освещения на </w:t>
            </w: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территории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EBB60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6FE2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12BC7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97D09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4E92F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96,5</w:t>
            </w:r>
          </w:p>
        </w:tc>
      </w:tr>
      <w:tr w:rsidR="00CE247A" w:rsidRPr="00034495" w14:paraId="7B5CB1E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1EF7D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Проведение энергосберегающих мероприятий,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г.о.г</w:t>
            </w:r>
            <w:proofErr w:type="spellEnd"/>
            <w:r w:rsidRPr="00034495">
              <w:rPr>
                <w:i/>
                <w:iCs/>
                <w:sz w:val="20"/>
                <w:szCs w:val="20"/>
                <w:lang w:eastAsia="ru-RU"/>
              </w:rPr>
              <w:t>. Чкаловск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D426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9923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BDB57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A58B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9B5D7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96,5</w:t>
            </w:r>
          </w:p>
        </w:tc>
      </w:tr>
      <w:tr w:rsidR="00CE247A" w:rsidRPr="00034495" w14:paraId="7142B29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1126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CCC0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02 1 01 00110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BAF4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06AB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A0D1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E466A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96,5</w:t>
            </w:r>
          </w:p>
        </w:tc>
      </w:tr>
      <w:tr w:rsidR="00CE247A" w:rsidRPr="00034495" w14:paraId="5ED7FF6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92A5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AE29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02 1 01 00110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291A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B216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DC69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6 270,7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19261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96,5</w:t>
            </w:r>
          </w:p>
        </w:tc>
      </w:tr>
      <w:tr w:rsidR="00CE247A" w:rsidRPr="00034495" w14:paraId="09FA0D4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DD63B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программа "Развитие жилищного строительства, поддержка жилищно-коммунального хозяйства и благоустройства на территории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057AB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02AD8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84D46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113 681,9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96819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112 663,9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0B4F9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99,1</w:t>
            </w:r>
          </w:p>
        </w:tc>
      </w:tr>
      <w:tr w:rsidR="00CE247A" w:rsidRPr="00034495" w14:paraId="5A327D8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C556D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"Ипотечное жилищное кредитование населения"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62160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B0D22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A01B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1DB9D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A2EB8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7BC900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74617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Предоставление социальной поддержки гражданам-участникам социальной (льготной) ипотеки на расходы, связанные с погашением основного долга и процентов за пользование ипотечным кредитом (займом)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8BF3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C792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15EC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EEC2A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C6CD3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A2B2D2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E217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Компенсация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7235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1 01 S2270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4325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B731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B2A8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8A2E9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0B7CBF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F1AA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DBC4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1 01 S2270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CBA3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FF82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0419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1131F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F53382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7C141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Компенсация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DB93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1 01 S2270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88F8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758F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C6EE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2804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62ED2C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EAB8D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Компенсация части платежа по полученным гражданами-участниками социальной (льготной) ипотеки ипотечным жилищным кредитам (займам) за счет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средств  бюджета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829A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1 01 S2270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28E9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4DCD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927D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9D64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9A3819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862AD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жильем молодых </w:t>
            </w: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семей,  детей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-сирот и отдельных категорий граждан"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E468A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4DEBF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20B39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13 244,9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54845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13 244,9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72729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E1852F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8387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Предоставление социальных выплат молодой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семье  на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компенсацию части затрат на приобретение или строительство жилья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5ADA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4CBA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648B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FABE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C1C10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6212D0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4750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A3B1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2 01 L4970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A18B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29D7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EA8A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C9F0A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2F2A34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9258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1B0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2 01 L4970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BF68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DF28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F3D6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1 118,3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03702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9662D9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E67C2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Осуществление социальных выплат молодым семьям на приобретение жилья или строительство индивидуального жилого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дома  за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413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2 01 L4970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59640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1E2B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3CC5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431,4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C400F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F10D24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FF198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411BD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2 01 L4970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93801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66EF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C6D40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549,5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37F07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2B0860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EFD54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Осуществление социальных выплат молодым семьям на приобретение жилья или строительство индивидуального жилого дома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940B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2 01 L4970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4144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ACE4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8FFA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137,4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35169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1D5A83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2BF50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lastRenderedPageBreak/>
              <w:t>Приобретение жилья детям-сиротам и детям, оставшимся без попечения родителей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25B2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03 2 03 00000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06B2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C35B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10 805,4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4EF3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10 805,4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09ECF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7F66A5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2F49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DF79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03 2 03 73150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7D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E25B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6 217,3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95B3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6 217,3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FDD58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ED0724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BAAE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9665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03 2 03 73150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912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FA18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6 217,3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4D9E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6 217,3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E7C07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40854E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BB7D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9CFC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2 03 R0820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6245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C3BB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4 588,1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D060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4 588,1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0DD74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9640E3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DC56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C10E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2 03 R0820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18F7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9936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4 588,1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7F79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4 588,1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91046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133F7F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1F913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CFE1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2 03 R0820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C3D9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40BD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3 395,2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7419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3 395,2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AB71A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910584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DD3CB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Обеспечение детей-сирот и детей, оставшимся без попечения родителей, лиц из числа детей-сирот и детей, оставшимся без попечения родителей, жилыми помещениями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2EAA2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2 03 R0820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04B8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E4B7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1 192,9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2E54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1 192,9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C1EF9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60DF69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87EE0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84FB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03 2 05 00000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6C82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9E54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E7FF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40A52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3C8721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98B4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19BE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03 2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05  51350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7D19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FE59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8C9D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E44F7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498362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D1C7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8F73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03 2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05  51350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0BC7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BFA8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5DA5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E60D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A8E506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3774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Приобретение жилых помещений для предоставления гражданам, утратившим жилые помещения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490B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03 2 06 00000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FBA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1EA9C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2597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0DCD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23E980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F1A5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Приобретение жилых помещений для предоставления гражданам, утратившим жилые помещения в результате пожара, по договорам социального найма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177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03 2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06  S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9E78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45FA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5ED9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D7CF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B5CE6D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B9DF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8AB0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03 2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06  S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62D9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0ECD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A401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EA236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8E393E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1417E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Приобретение жилых помещений для предоставления гражданам, утратившим жилые помещения в результате пожара, по договорам социального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найма  за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A41C2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03 2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06  S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9982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EE07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710D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340,8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ED3A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6A803E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5077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4DFBD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03 2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06  S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82ED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93456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99F5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33574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CEDC8A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99458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населения качественными услугами в сфере жилищно-коммунального хозяйства и благоустройства"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CEA5B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77E9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08FBE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64 768,3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7560C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63 769,3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FCE5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98,5</w:t>
            </w:r>
          </w:p>
        </w:tc>
      </w:tr>
      <w:tr w:rsidR="00CE247A" w:rsidRPr="00034495" w14:paraId="7873507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756C2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80AC4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20D8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E6F9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2 833,9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B51C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2 589,3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6C8D3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91,4</w:t>
            </w:r>
          </w:p>
        </w:tc>
      </w:tr>
      <w:tr w:rsidR="00CE247A" w:rsidRPr="00034495" w14:paraId="479C44B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320C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D3E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03 4 01 08600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91D6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8D9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1 374,6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12D8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1 290,6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EC70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93,9</w:t>
            </w:r>
          </w:p>
        </w:tc>
      </w:tr>
      <w:tr w:rsidR="00CE247A" w:rsidRPr="00034495" w14:paraId="6BF75FE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4C9B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A616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4  01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08600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72E3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4DB9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1 374,6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9AB3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1 290,6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4B2C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93,9</w:t>
            </w:r>
          </w:p>
        </w:tc>
      </w:tr>
      <w:tr w:rsidR="00CE247A" w:rsidRPr="00034495" w14:paraId="1A58D4A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6F15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Прочие мероприятия в области жилищного хозяйства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4868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03 4 01 08700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96AD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4A1B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D64C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1 298,7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C07BC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89,0</w:t>
            </w:r>
          </w:p>
        </w:tc>
      </w:tr>
      <w:tr w:rsidR="00CE247A" w:rsidRPr="00034495" w14:paraId="4DC6F86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2412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ABAD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4  01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08700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E374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C482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A0A4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1 248,7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09A33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88,6</w:t>
            </w:r>
          </w:p>
        </w:tc>
      </w:tr>
      <w:tr w:rsidR="00CE247A" w:rsidRPr="00034495" w14:paraId="36029E4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5551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D8DD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4  01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08700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69BE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825B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ACE4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F8E8A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1DF793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F899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E911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014E3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E2EE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39 884,1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9C64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39 474,7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E88FC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99,0</w:t>
            </w:r>
          </w:p>
        </w:tc>
      </w:tr>
      <w:tr w:rsidR="00CE247A" w:rsidRPr="00034495" w14:paraId="0CA812C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9085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Возмещение недополученных доходов в связи с оказанием услуг по теплоснабжению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2E79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4  02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09600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ABB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EF4C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2 651,0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145B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2 651,0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5C6BF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D9E1F8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D03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537E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03 4 02 09600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E9C4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DC68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2 651,0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5089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2 651,0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2899B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2F51F3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B74C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Прочие мероприятия в области коммунального хозяйства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BBE4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4  02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09700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EE8D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86A9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16 847,8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EB3F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16 445,0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1B0E0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97,6</w:t>
            </w:r>
          </w:p>
        </w:tc>
      </w:tr>
      <w:tr w:rsidR="00CE247A" w:rsidRPr="00034495" w14:paraId="180AA04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A8B0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502B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03 4 02 09700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6A2B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C233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FB05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6 483,8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CC349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98,8</w:t>
            </w:r>
          </w:p>
        </w:tc>
      </w:tr>
      <w:tr w:rsidR="00CE247A" w:rsidRPr="00034495" w14:paraId="6F99CB9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2D32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C3E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03 4 02 09700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8468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55BE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306E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2DAED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97,8</w:t>
            </w:r>
          </w:p>
        </w:tc>
      </w:tr>
      <w:tr w:rsidR="00CE247A" w:rsidRPr="00034495" w14:paraId="03568E6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45D5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E75D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03 4 02 09700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C078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9D65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3 124,2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134C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2 961,2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51A5E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94,8</w:t>
            </w:r>
          </w:p>
        </w:tc>
      </w:tr>
      <w:tr w:rsidR="00CE247A" w:rsidRPr="00034495" w14:paraId="74B05B1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0AB3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Капитальный ремонт объектов коммунальной инфраструктуры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5AC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03 4 02 09800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01D2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C367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25B6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1 678,7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6884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74E0E21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4A3A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827F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03 4 02 09800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151A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6F66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7627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69975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99,0</w:t>
            </w:r>
          </w:p>
        </w:tc>
      </w:tr>
      <w:tr w:rsidR="00CE247A" w:rsidRPr="00034495" w14:paraId="085E6E5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D842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304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03 4 02 09800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383D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4CA7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8BD8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5CC78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DF5C8A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AD3B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91FD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69D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D368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316D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18 700,0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21137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2E01C4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0710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C439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03 4 02 21000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A37A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69B5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190D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18 700,0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ADC80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C3075C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6255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Благоустройство территорий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B1EB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6F38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A5F96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13 328,8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1BE8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13 079,8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C7345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98,1</w:t>
            </w:r>
          </w:p>
        </w:tc>
      </w:tr>
      <w:tr w:rsidR="00CE247A" w:rsidRPr="00034495" w14:paraId="574AD2B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4252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1D70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03 4 03 00110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3188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1165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1CD0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1 342,8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03A1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6226FC6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2F6D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3BA8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03 4 03 00110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841D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2726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BB42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1 342,8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4B3B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083C61C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D0E6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Озеленение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E2DE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03 4 03 00130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2EDE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C7BC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4324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99396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EA9307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F4FE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9377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03 4 03 00130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2D0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8AA9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5E3D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3349F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6496BD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4433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402A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03 4 03 00140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6A0C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3B40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E95C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715,5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14212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99,4</w:t>
            </w:r>
          </w:p>
        </w:tc>
      </w:tr>
      <w:tr w:rsidR="00CE247A" w:rsidRPr="00034495" w14:paraId="3B18CC3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A827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D443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03 4 03 00140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EB20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1357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C545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715,5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0D80F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99,4</w:t>
            </w:r>
          </w:p>
        </w:tc>
      </w:tr>
      <w:tr w:rsidR="00CE247A" w:rsidRPr="00034495" w14:paraId="5F1A798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EF69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75A9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03 4 03 00150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C561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F590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3 587,6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7C6A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3 388,2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ED9FD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94,4</w:t>
            </w:r>
          </w:p>
        </w:tc>
      </w:tr>
      <w:tr w:rsidR="00CE247A" w:rsidRPr="00034495" w14:paraId="084C5B5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5D7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C2AA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03 4 03 00150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DC1C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0D3F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3 587,6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0027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3 388,2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2C873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94,4</w:t>
            </w:r>
          </w:p>
        </w:tc>
      </w:tr>
      <w:tr w:rsidR="00CE247A" w:rsidRPr="00034495" w14:paraId="300659B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8027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2CF5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32A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C6E5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0C2A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57BD4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3D4C35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047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0550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A5EE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8C08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FD73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B0F5D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103702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6462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Реализация мероприятий по обустройству и восстановлению памятных мест, посвященных Великой Отечественной войне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E41C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S2190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F243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D74D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4 771,1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98B0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4 771,1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B709E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F3099C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3745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23EF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S2190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54C2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7ABF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4 771,1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D124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4 771,1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83D93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DFC7FA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1542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Реализация мероприятий по обустройству и восстановлению памятных мест, посвященных </w:t>
            </w:r>
            <w:r w:rsidRPr="00034495">
              <w:rPr>
                <w:i/>
                <w:iCs/>
                <w:sz w:val="16"/>
                <w:szCs w:val="16"/>
                <w:lang w:eastAsia="ru-RU"/>
              </w:rPr>
              <w:lastRenderedPageBreak/>
              <w:t xml:space="preserve">Великой Отечественной войне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1390D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lastRenderedPageBreak/>
              <w:t>03 4 03 S2190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68AC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6D31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4 532,5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C777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4 532,5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90CC5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5BA64E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9DB2C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Реализация мероприятий по обустройству и восстановлению памятных мест, посвященных Великой Отечественной войне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A318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03 S2190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ADC56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3B65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7256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238,6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73060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5C3BDF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DB42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Реализация проекта по поддержке местных инициатив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52BE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176A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116A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1 827,5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F749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1 783,7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488FD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97,6</w:t>
            </w:r>
          </w:p>
        </w:tc>
      </w:tr>
      <w:tr w:rsidR="00CE247A" w:rsidRPr="00034495" w14:paraId="2AA5145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AAA4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35CE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03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0E8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5D85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1 827,5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8890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1 783,7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BE61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97,6</w:t>
            </w:r>
          </w:p>
        </w:tc>
      </w:tr>
      <w:tr w:rsidR="00CE247A" w:rsidRPr="00034495" w14:paraId="0B2037D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A0368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Реализация проекта по поддержке местных инициатив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1704C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03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DB9F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45F4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1 092,2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8B84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1 092,2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127BB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47D5C1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A8386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Реализация проекта по поддержке местных инициатив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49EC6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03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BC56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0F87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735,3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8538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691,5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F956A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94,0</w:t>
            </w:r>
          </w:p>
        </w:tc>
      </w:tr>
      <w:tr w:rsidR="00CE247A" w:rsidRPr="00034495" w14:paraId="64F3E34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3528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Мероприятия по обращению с твердыми коммунальными отходами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29D6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03 4 09 00000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E2CE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D4647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667,2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DD9A7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43969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89,7</w:t>
            </w:r>
          </w:p>
        </w:tc>
      </w:tr>
      <w:tr w:rsidR="00CE247A" w:rsidRPr="00034495" w14:paraId="27B9B80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4351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Приобретение контейнеров и (или) бункеров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5F36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03 4 09 74700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758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B65D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FCC0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83860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96,3</w:t>
            </w:r>
          </w:p>
        </w:tc>
      </w:tr>
      <w:tr w:rsidR="00CE247A" w:rsidRPr="00034495" w14:paraId="551EDE9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687B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14BC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03 4 09 74700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4D20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545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2B33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016F7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96,3</w:t>
            </w:r>
          </w:p>
        </w:tc>
      </w:tr>
      <w:tr w:rsidR="00CE247A" w:rsidRPr="00034495" w14:paraId="6F8B27D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DE19B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Приобретение контейнеров и (или) бункеров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4CB3A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03 4 09 74700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55AB1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5246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3213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156,5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9D4C7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96,3</w:t>
            </w:r>
          </w:p>
        </w:tc>
      </w:tr>
      <w:tr w:rsidR="00CE247A" w:rsidRPr="00034495" w14:paraId="1AE8513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4BFFE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Приобретение контейнеров и (или) бункеров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65F66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03 4 09 74700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683A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56EF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ED6A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AD42C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96,5</w:t>
            </w:r>
          </w:p>
        </w:tc>
      </w:tr>
      <w:tr w:rsidR="00CE247A" w:rsidRPr="00034495" w14:paraId="73034B8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FB0C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Создание (обустройство) контейнерных площадок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D6BF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09 S2670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3492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B45DF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465E3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25824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87,4</w:t>
            </w:r>
          </w:p>
        </w:tc>
      </w:tr>
      <w:tr w:rsidR="00CE247A" w:rsidRPr="00034495" w14:paraId="678C670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4AE2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974E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09 S2670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72D0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7D88A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ADBEE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C423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87,4</w:t>
            </w:r>
          </w:p>
        </w:tc>
      </w:tr>
      <w:tr w:rsidR="00CE247A" w:rsidRPr="00034495" w14:paraId="16931DC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9F1CF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Создание (обустройство) контейнерных площадок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E3962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09 S2670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C64BC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124A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75EB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412,0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A9EA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88,1</w:t>
            </w:r>
          </w:p>
        </w:tc>
      </w:tr>
      <w:tr w:rsidR="00CE247A" w:rsidRPr="00034495" w14:paraId="7CD2722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B493F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Создание (обустройство) контейнерных площадок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5AE74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09 S2670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29DA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7509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C3FF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E077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76,1</w:t>
            </w:r>
          </w:p>
        </w:tc>
      </w:tr>
      <w:tr w:rsidR="00CE247A" w:rsidRPr="00034495" w14:paraId="1174228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1DB92" w14:textId="77777777" w:rsidR="00CE247A" w:rsidRPr="00034495" w:rsidRDefault="00CE247A" w:rsidP="00A60DF6">
            <w:pPr>
              <w:rPr>
                <w:i/>
                <w:iCs/>
                <w:sz w:val="23"/>
                <w:szCs w:val="23"/>
                <w:lang w:eastAsia="ru-RU"/>
              </w:rPr>
            </w:pPr>
            <w:r w:rsidRPr="00034495">
              <w:rPr>
                <w:i/>
                <w:iCs/>
                <w:sz w:val="23"/>
                <w:szCs w:val="23"/>
                <w:lang w:eastAsia="ru-RU"/>
              </w:rPr>
              <w:t>Строительство и реконструкция (модернизация) объектов питьевого водоснабжения в рамках реализации федерального проекта "Чистая вода"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139B2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4 G5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F2A59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85326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6 983,3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AC93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6 956,0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056E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7FDFF256" w14:textId="77777777" w:rsidTr="00CE247A">
        <w:trPr>
          <w:trHeight w:val="20"/>
        </w:trPr>
        <w:tc>
          <w:tcPr>
            <w:tcW w:w="3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CEDD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DC47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G5 5243A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72E9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378D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6 983,3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011C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6 956,0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07875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3CDF90A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0D65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C70D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G5 5243A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1FE1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E6AB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6 983,3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1A41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6 956,0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20A82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5BE9EFC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CF7C9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ABECC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G5 5243A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67DB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194A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6 677,7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05C80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6 677,7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197D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A010EE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FC310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B11A1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G5 5243A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03F02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DEA5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3274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222,6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C6A05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D60CE7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4A435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C506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03 4 G5 5243A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586BC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EDC26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06F6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BE94D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67,1</w:t>
            </w:r>
          </w:p>
        </w:tc>
      </w:tr>
      <w:tr w:rsidR="00CE247A" w:rsidRPr="00034495" w14:paraId="352D022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D0385" w14:textId="77777777" w:rsidR="00CE247A" w:rsidRPr="00034495" w:rsidRDefault="00CE247A" w:rsidP="00A60DF6">
            <w:pPr>
              <w:rPr>
                <w:i/>
                <w:iCs/>
                <w:sz w:val="23"/>
                <w:szCs w:val="23"/>
                <w:lang w:eastAsia="ru-RU"/>
              </w:rPr>
            </w:pPr>
            <w:r w:rsidRPr="00034495">
              <w:rPr>
                <w:i/>
                <w:iCs/>
                <w:sz w:val="23"/>
                <w:szCs w:val="23"/>
                <w:lang w:eastAsia="ru-RU"/>
              </w:rPr>
              <w:t>Предупреждение распространения, профилактика новой коронавирусной инфекции (COVID-19)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CD4F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4 С1 00000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2E4C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00A4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7FB8C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9FFF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9C40A52" w14:textId="77777777" w:rsidTr="00CE247A">
        <w:trPr>
          <w:trHeight w:val="20"/>
        </w:trPr>
        <w:tc>
          <w:tcPr>
            <w:tcW w:w="3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8ECE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47BF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С1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4486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9C46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04D0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D6FD6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68391E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CC49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E44F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С1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8CAD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9885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1732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FCC7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BAE20B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13505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Предотвращение влияния ухудшения экономической ситуации на развитие отраслей экономики, в связи</w:t>
            </w:r>
            <w:r>
              <w:rPr>
                <w:i/>
                <w:iCs/>
                <w:sz w:val="20"/>
                <w:szCs w:val="20"/>
                <w:lang w:eastAsia="ru-RU"/>
              </w:rPr>
              <w:t xml:space="preserve"> с распространением новой корона</w:t>
            </w:r>
            <w:r w:rsidRPr="00034495">
              <w:rPr>
                <w:i/>
                <w:iCs/>
                <w:sz w:val="20"/>
                <w:szCs w:val="20"/>
                <w:lang w:eastAsia="ru-RU"/>
              </w:rPr>
              <w:t>вирусной инфекции</w:t>
            </w:r>
            <w:r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34495">
              <w:rPr>
                <w:i/>
                <w:iCs/>
                <w:sz w:val="20"/>
                <w:szCs w:val="20"/>
                <w:lang w:eastAsia="ru-RU"/>
              </w:rPr>
              <w:t>(COVID-19)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BBC1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03 4 С2 00000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B6578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07F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3EE2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742B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785FCBC" w14:textId="77777777" w:rsidTr="00CE247A">
        <w:trPr>
          <w:trHeight w:val="20"/>
        </w:trPr>
        <w:tc>
          <w:tcPr>
            <w:tcW w:w="3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9A3A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Резервный фонд Правительства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>Нижегородской области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75C90" w14:textId="77777777" w:rsidR="00CE247A" w:rsidRPr="00034495" w:rsidRDefault="00CE247A" w:rsidP="00A60DF6">
            <w:pPr>
              <w:jc w:val="center"/>
              <w:rPr>
                <w:sz w:val="19"/>
                <w:szCs w:val="19"/>
                <w:lang w:eastAsia="ru-RU"/>
              </w:rPr>
            </w:pPr>
            <w:r w:rsidRPr="00034495">
              <w:rPr>
                <w:sz w:val="19"/>
                <w:szCs w:val="19"/>
                <w:lang w:eastAsia="ru-RU"/>
              </w:rPr>
              <w:lastRenderedPageBreak/>
              <w:t xml:space="preserve">03 </w:t>
            </w:r>
            <w:proofErr w:type="gramStart"/>
            <w:r w:rsidRPr="00034495">
              <w:rPr>
                <w:sz w:val="19"/>
                <w:szCs w:val="19"/>
                <w:lang w:eastAsia="ru-RU"/>
              </w:rPr>
              <w:t>4  С</w:t>
            </w:r>
            <w:proofErr w:type="gramEnd"/>
            <w:r w:rsidRPr="00034495">
              <w:rPr>
                <w:sz w:val="19"/>
                <w:szCs w:val="19"/>
                <w:lang w:eastAsia="ru-RU"/>
              </w:rPr>
              <w:t>2 21000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6CA91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5F6B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7973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81CC4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1CCE4A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D7C6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A7F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03 4 С2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92D0F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2937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0B96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A5E84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A40B30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CB3FB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"Оздоровление Волги"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191CE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03 7 00 00000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35BC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50098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35 497,3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4814A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35 478,3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70C4F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196C378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2042E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Сокращение доли загрязненных сточных вод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207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7  01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F439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FB13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E9D3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031C9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336C5E3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A0C4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подготовку проектно-сметной документации, прочие расходы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502E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7  01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00170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CA02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98C6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D26A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100A6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60F0680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68E4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C81F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03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7  01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00170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2FAE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175C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FE35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B0E29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056EC7D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D2E953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Сокращение доли загрязненных сточных вод в рамках реализации федерального проекта "Оздоровление Волги"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DCB67" w14:textId="77777777" w:rsidR="00CE247A" w:rsidRPr="00034495" w:rsidRDefault="00CE247A" w:rsidP="00A60DF6">
            <w:pPr>
              <w:jc w:val="center"/>
              <w:rPr>
                <w:i/>
                <w:iCs/>
                <w:sz w:val="19"/>
                <w:szCs w:val="19"/>
                <w:lang w:eastAsia="ru-RU"/>
              </w:rPr>
            </w:pPr>
            <w:r w:rsidRPr="00034495">
              <w:rPr>
                <w:i/>
                <w:iCs/>
                <w:sz w:val="19"/>
                <w:szCs w:val="19"/>
                <w:lang w:eastAsia="ru-RU"/>
              </w:rPr>
              <w:t xml:space="preserve">03 </w:t>
            </w:r>
            <w:proofErr w:type="gramStart"/>
            <w:r w:rsidRPr="00034495">
              <w:rPr>
                <w:i/>
                <w:iCs/>
                <w:sz w:val="19"/>
                <w:szCs w:val="19"/>
                <w:lang w:eastAsia="ru-RU"/>
              </w:rPr>
              <w:t>7  G</w:t>
            </w:r>
            <w:proofErr w:type="gramEnd"/>
            <w:r w:rsidRPr="00034495">
              <w:rPr>
                <w:i/>
                <w:iCs/>
                <w:sz w:val="19"/>
                <w:szCs w:val="19"/>
                <w:lang w:eastAsia="ru-RU"/>
              </w:rPr>
              <w:t>6 00000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0F56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2553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35 085,3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CFE8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35 068,0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DDFE3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9995BB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F57BF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Реализация мероприятий по сокращению доли загрязненных сточных вод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18C0C" w14:textId="77777777" w:rsidR="00CE247A" w:rsidRPr="00034495" w:rsidRDefault="00CE247A" w:rsidP="00A60DF6">
            <w:pPr>
              <w:jc w:val="center"/>
              <w:rPr>
                <w:sz w:val="19"/>
                <w:szCs w:val="19"/>
                <w:lang w:eastAsia="ru-RU"/>
              </w:rPr>
            </w:pPr>
            <w:r w:rsidRPr="00034495">
              <w:rPr>
                <w:sz w:val="19"/>
                <w:szCs w:val="19"/>
                <w:lang w:eastAsia="ru-RU"/>
              </w:rPr>
              <w:t xml:space="preserve">03 </w:t>
            </w:r>
            <w:proofErr w:type="gramStart"/>
            <w:r w:rsidRPr="00034495">
              <w:rPr>
                <w:sz w:val="19"/>
                <w:szCs w:val="19"/>
                <w:lang w:eastAsia="ru-RU"/>
              </w:rPr>
              <w:t>7  G</w:t>
            </w:r>
            <w:proofErr w:type="gramEnd"/>
            <w:r w:rsidRPr="00034495">
              <w:rPr>
                <w:sz w:val="19"/>
                <w:szCs w:val="19"/>
                <w:lang w:eastAsia="ru-RU"/>
              </w:rPr>
              <w:t>6 5013A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66F9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4D04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34 153,1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6D90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34 153,0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A0EC6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6A05CF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F8B5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05920" w14:textId="77777777" w:rsidR="00CE247A" w:rsidRPr="00034495" w:rsidRDefault="00CE247A" w:rsidP="00A60DF6">
            <w:pPr>
              <w:jc w:val="center"/>
              <w:rPr>
                <w:sz w:val="19"/>
                <w:szCs w:val="19"/>
                <w:lang w:eastAsia="ru-RU"/>
              </w:rPr>
            </w:pPr>
            <w:r w:rsidRPr="00034495">
              <w:rPr>
                <w:sz w:val="19"/>
                <w:szCs w:val="19"/>
                <w:lang w:eastAsia="ru-RU"/>
              </w:rPr>
              <w:t xml:space="preserve">03 </w:t>
            </w:r>
            <w:proofErr w:type="gramStart"/>
            <w:r w:rsidRPr="00034495">
              <w:rPr>
                <w:sz w:val="19"/>
                <w:szCs w:val="19"/>
                <w:lang w:eastAsia="ru-RU"/>
              </w:rPr>
              <w:t>7  G</w:t>
            </w:r>
            <w:proofErr w:type="gramEnd"/>
            <w:r w:rsidRPr="00034495">
              <w:rPr>
                <w:sz w:val="19"/>
                <w:szCs w:val="19"/>
                <w:lang w:eastAsia="ru-RU"/>
              </w:rPr>
              <w:t>6 5013A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7EB0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0538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34 153,1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1D9D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34 153,0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FE8E2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773D60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1C2230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Реализация мероприятий по сокращению доли загрязненных сточных вод за счет средств федерального бюджета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861D4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>6 5013A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DEC6B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375A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32 787,0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544A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32 787,0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B7DBB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9BB9E1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E71513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Реализация мероприятий по сокращению доли загрязненных сточных вод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052C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>6 5013A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41360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8327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53BA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FF2F0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9028DF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ADD3CB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Реализация мероприятий по сокращению доли загрязненных сточных вод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2E5FE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>6 5013A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E138B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0A64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778C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273,1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00A69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B6EEA2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0E458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Реализация мероприятий по сокращению доли загрязненных сточных вод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D45FF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 xml:space="preserve">03 </w:t>
            </w:r>
            <w:proofErr w:type="gramStart"/>
            <w:r w:rsidRPr="00034495">
              <w:rPr>
                <w:sz w:val="18"/>
                <w:szCs w:val="18"/>
                <w:lang w:eastAsia="ru-RU"/>
              </w:rPr>
              <w:t>7  G</w:t>
            </w:r>
            <w:proofErr w:type="gramEnd"/>
            <w:r w:rsidRPr="00034495">
              <w:rPr>
                <w:sz w:val="18"/>
                <w:szCs w:val="18"/>
                <w:lang w:eastAsia="ru-RU"/>
              </w:rPr>
              <w:t>6 S268A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3234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D13E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0D50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D9B7D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98,2</w:t>
            </w:r>
          </w:p>
        </w:tc>
      </w:tr>
      <w:tr w:rsidR="00CE247A" w:rsidRPr="00034495" w14:paraId="0627BAA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D0C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B50D1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 xml:space="preserve">03 </w:t>
            </w:r>
            <w:proofErr w:type="gramStart"/>
            <w:r w:rsidRPr="00034495">
              <w:rPr>
                <w:sz w:val="18"/>
                <w:szCs w:val="18"/>
                <w:lang w:eastAsia="ru-RU"/>
              </w:rPr>
              <w:t>7  G</w:t>
            </w:r>
            <w:proofErr w:type="gramEnd"/>
            <w:r w:rsidRPr="00034495">
              <w:rPr>
                <w:sz w:val="18"/>
                <w:szCs w:val="18"/>
                <w:lang w:eastAsia="ru-RU"/>
              </w:rPr>
              <w:t>6 S268A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8125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407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C703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BA46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98,2</w:t>
            </w:r>
          </w:p>
        </w:tc>
      </w:tr>
      <w:tr w:rsidR="00CE247A" w:rsidRPr="00034495" w14:paraId="39315A8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30B259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Реализация мероприятий по сокращению доли загрязненных сточных вод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6C8B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>6 S268A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ED9CB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5F4E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0DF3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869,3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001B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A5552A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6B328E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Реализация мероприятий по сокращению доли загрязненных сточных вод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F43EE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03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7  G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>6 S268A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DF33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7E18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4483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72709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72,7</w:t>
            </w:r>
          </w:p>
        </w:tc>
      </w:tr>
      <w:tr w:rsidR="00CE247A" w:rsidRPr="00034495" w14:paraId="40EB7FE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1952F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культуры, туризма и спорта в городском округе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4F9EC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4C85F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7C53E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154 518,0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6C88B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153 961,6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E8615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3E5454F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6A267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"Дополнительное образование"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108F6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17A0B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3C61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22 137,8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284B7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21 780,4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0A5B1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98,4</w:t>
            </w:r>
          </w:p>
        </w:tc>
      </w:tr>
      <w:tr w:rsidR="00CE247A" w:rsidRPr="00034495" w14:paraId="2ECAA76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A37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учреждения дополнительного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B57D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48DE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4610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22 137,8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B5DC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21 780,4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8873A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98,4</w:t>
            </w:r>
          </w:p>
        </w:tc>
      </w:tr>
      <w:tr w:rsidR="00CE247A" w:rsidRPr="00034495" w14:paraId="28D4A16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5E4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09C9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04 1 01 23590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2F59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45AF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20 458,0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2060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20 100,6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FD132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98,3</w:t>
            </w:r>
          </w:p>
        </w:tc>
      </w:tr>
      <w:tr w:rsidR="00CE247A" w:rsidRPr="00034495" w14:paraId="71B026F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4E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37D3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04 1 01 23590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6DF5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34F0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20 458,0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C408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20 100,6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D515C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98,3</w:t>
            </w:r>
          </w:p>
        </w:tc>
      </w:tr>
      <w:tr w:rsidR="00CE247A" w:rsidRPr="00034495" w14:paraId="44E30F1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39EC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Капитальный ремонт муниципальных учреждений культуры и образовательных организаций,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34495">
              <w:rPr>
                <w:sz w:val="20"/>
                <w:szCs w:val="20"/>
                <w:lang w:eastAsia="ru-RU"/>
              </w:rPr>
              <w:t>реализующих образовательные программы в области искусства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E47D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1 01 S2770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6513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612C8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1 679,8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B42CC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1 679,8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3E52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F25701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6CCA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71B8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1 01 S2770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9097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C6C14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1 679,8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AF2EF" w14:textId="77777777" w:rsidR="00CE247A" w:rsidRPr="00034495" w:rsidRDefault="00CE247A" w:rsidP="00A60DF6">
            <w:pPr>
              <w:jc w:val="right"/>
              <w:rPr>
                <w:sz w:val="16"/>
                <w:szCs w:val="16"/>
                <w:lang w:eastAsia="ru-RU"/>
              </w:rPr>
            </w:pPr>
            <w:r w:rsidRPr="00034495">
              <w:rPr>
                <w:sz w:val="16"/>
                <w:szCs w:val="16"/>
                <w:lang w:eastAsia="ru-RU"/>
              </w:rPr>
              <w:t>1 679,8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A6B97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1A3CBF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9A069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Капитальный ремонт муниципальных учреждений культуры и образовательных организаций,</w:t>
            </w:r>
            <w:r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034495">
              <w:rPr>
                <w:i/>
                <w:iCs/>
                <w:sz w:val="16"/>
                <w:szCs w:val="16"/>
                <w:lang w:eastAsia="ru-RU"/>
              </w:rPr>
              <w:t>реализующих образовательные программы в области искусства</w:t>
            </w:r>
            <w:r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034495">
              <w:rPr>
                <w:i/>
                <w:iCs/>
                <w:sz w:val="16"/>
                <w:szCs w:val="16"/>
                <w:lang w:eastAsia="ru-RU"/>
              </w:rPr>
              <w:t>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B9A4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1 01 S2770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9C61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0703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1 343,8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CBE7F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1 343,8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B4FEE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16EFE0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5B494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Капитальный ремонт муниципальных учреждений культуры и образовательных организаций,</w:t>
            </w:r>
            <w:r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реализующих образовательные программы в области </w:t>
            </w:r>
            <w:r w:rsidRPr="00034495">
              <w:rPr>
                <w:i/>
                <w:iCs/>
                <w:sz w:val="16"/>
                <w:szCs w:val="16"/>
                <w:lang w:eastAsia="ru-RU"/>
              </w:rPr>
              <w:lastRenderedPageBreak/>
              <w:t xml:space="preserve">искусства за счет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средств  бюджета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D5B6B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lastRenderedPageBreak/>
              <w:t>04 1 01 S2770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906E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B205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481A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BE813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BDCF2F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357F6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"Наследие"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262EA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9903C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F36D8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118 446,9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7EFA2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118 295,8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40FAA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1D44F40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107C0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348D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F004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A944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104 464,1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69A7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104 464,1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B0B60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1DEA2A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197B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подведомственных учреждений (подразделений)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5262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5CA0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49EA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6349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7B93B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94D7DB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6FC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0316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4563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D853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BFF5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FEC8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69AA02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C3A3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034495">
              <w:rPr>
                <w:b/>
                <w:bCs/>
                <w:sz w:val="20"/>
                <w:szCs w:val="20"/>
                <w:lang w:eastAsia="ru-RU"/>
              </w:rPr>
              <w:t>клубных</w:t>
            </w:r>
            <w:r w:rsidRPr="00034495">
              <w:rPr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1D89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04 2 01 40590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F3B2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D0B6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30 686,2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C40B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30 686,2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5BB0C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3CB05C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E154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28E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04 2 01 40590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4F7D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5B70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30 686,2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B1D9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30 686,2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2A535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720E60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92B0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034495">
              <w:rPr>
                <w:b/>
                <w:bCs/>
                <w:sz w:val="20"/>
                <w:szCs w:val="20"/>
                <w:lang w:eastAsia="ru-RU"/>
              </w:rPr>
              <w:t>музеев и постоянных выставок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3E0C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04 2 01 41590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28E8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39EC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22 694,6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EECD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22 694,6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0FF46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0DD205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5214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AD4D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04 2 01 41590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44ED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0746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22 694,6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F64E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22 694,6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5E833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6C48D0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E5C0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</w:t>
            </w:r>
            <w:r w:rsidRPr="00034495">
              <w:rPr>
                <w:b/>
                <w:bCs/>
                <w:sz w:val="20"/>
                <w:szCs w:val="20"/>
                <w:lang w:eastAsia="ru-RU"/>
              </w:rPr>
              <w:t>библиотек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D821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04 2 01 42590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558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0122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6 106,2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5F8A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6 106,2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51E4D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C5DEC8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2401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1C5A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04 2 01 42590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8E8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1CC4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6 106,2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6541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6 106,2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65258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D19995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80F9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Выплата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B338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S2090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49EC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D19B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0ED2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35EED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7A33DD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D28A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E4EE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01 S2090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6273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B82D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6158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744C6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0F7389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9478F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Выплата заработной платы с начислениями на нее работникам муниципальных учреждений и органов местного самоуправления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B37F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01 S2090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E60FD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B791F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22 299,0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2380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22 299,0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9B82D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C13416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B5F3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Выплата заработной платы с начислениями на нее работникам муниципальных учреждений и органов местного самоуправления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82016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01 S2090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3F316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1800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22 299,0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8D80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22 299,0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14051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32A515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1F44D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Сохранение и развитие материально-технической базы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5F19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0CEA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465A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7 770,4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CD671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7 638,2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8B82E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98,3</w:t>
            </w:r>
          </w:p>
        </w:tc>
      </w:tr>
      <w:tr w:rsidR="00CE247A" w:rsidRPr="00034495" w14:paraId="2C3C06F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FDDA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863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6944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36C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A6C1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50A0F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FC377C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2EB8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322D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C68C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D3A0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7987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B13EC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412CC2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6A1F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клубных учреждений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0AC6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04 2 02 40590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2577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3244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2ED9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2 953,5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0280C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5F216F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EABB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D6FA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04 2 02 40590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0548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7632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32CA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2 953,5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A3DA1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363D35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7080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C9A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04 2 02 41590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8195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FB6A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F7A7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BA83E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64AB78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0A6C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BBE4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04 2 02 41590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029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2F15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0E11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441,3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F8AE7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5B0F2E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029E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598E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04 2 02 42590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6CE8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DBBE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E62D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3378D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4152BB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282E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561D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04 2 02 42590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741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E634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280E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A7813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E1A113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BEF2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3019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L4670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1B85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9559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665D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4DC20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82,6</w:t>
            </w:r>
          </w:p>
        </w:tc>
      </w:tr>
      <w:tr w:rsidR="00CE247A" w:rsidRPr="00034495" w14:paraId="48D64DE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3302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AA1B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L4670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B55C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95A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428F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045FA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82,6</w:t>
            </w:r>
          </w:p>
        </w:tc>
      </w:tr>
      <w:tr w:rsidR="00CE247A" w:rsidRPr="00034495" w14:paraId="1D98EB4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86925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6877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682B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28F8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A474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CE33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CE247A" w:rsidRPr="00034495" w14:paraId="5E60CA3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7C1F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муниципальных домов культуры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EAF9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02 L4670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3174A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126C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9A9A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437,0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ADAA0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82,6</w:t>
            </w:r>
          </w:p>
        </w:tc>
      </w:tr>
      <w:tr w:rsidR="00CE247A" w:rsidRPr="00034495" w14:paraId="56818CB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BCED1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муниципальных домов культуры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A126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02 L4670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0B12A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9777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9F17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153,6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A05FA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82,7</w:t>
            </w:r>
          </w:p>
        </w:tc>
      </w:tr>
      <w:tr w:rsidR="00CE247A" w:rsidRPr="00034495" w14:paraId="21C9DA8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16AD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Обеспечение развития и укрепления материально-технической базы муниципальных домов культуры за счет </w:t>
            </w:r>
            <w:proofErr w:type="gramStart"/>
            <w:r w:rsidRPr="00034495">
              <w:rPr>
                <w:i/>
                <w:iCs/>
                <w:sz w:val="18"/>
                <w:szCs w:val="18"/>
                <w:lang w:eastAsia="ru-RU"/>
              </w:rPr>
              <w:t>средств  бюджета</w:t>
            </w:r>
            <w:proofErr w:type="gramEnd"/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5C36A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02 L4670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687D0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4E2E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23F9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8E651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82,6</w:t>
            </w:r>
          </w:p>
        </w:tc>
      </w:tr>
      <w:tr w:rsidR="00CE247A" w:rsidRPr="00034495" w14:paraId="5E85969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17AE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4040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L5190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B1E7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B9AB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BF54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FDED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177F80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EDCB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7669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L5190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6F16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84B7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3296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376DB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EBE97A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28DB0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289C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C864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7928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E1FB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745A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CE247A" w:rsidRPr="00034495" w14:paraId="1D9BEF9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D1CD8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Поддержка отрасли культуры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833E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02 L5190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C0FEB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B7800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7525F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EFCD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10A998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3D7A4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Поддержка отрасли культуры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4693E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02 L5190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67858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3AC7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B818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D427E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D8EC2F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007F6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Поддержка отрасли культуры за счет </w:t>
            </w:r>
            <w:proofErr w:type="gramStart"/>
            <w:r w:rsidRPr="00034495">
              <w:rPr>
                <w:i/>
                <w:iCs/>
                <w:sz w:val="18"/>
                <w:szCs w:val="18"/>
                <w:lang w:eastAsia="ru-RU"/>
              </w:rPr>
              <w:t>средств  бюджета</w:t>
            </w:r>
            <w:proofErr w:type="gramEnd"/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E4C3E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02 L5190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FEBAB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0F6C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833A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A2046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49DF6A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B8E9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Капитальный ремонт, ремонт и ремонтно-реставрационные работы муниципальных учреждений культуры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A54E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S2150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718A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97B2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2 880,4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5B79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2 880,4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311FC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F3A825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C562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32A0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02 S2150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0508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EC3F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2 880,4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0513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2 880,4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C8824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CB17A0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7CF79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Капитальный ремонт, ремонт и ремонтно-реставрационные работы муниципальных учреждений культуры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F3CC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02 S2150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CA1B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6005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7EF6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2 304,3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E9496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559394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9D04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Капитальный ремонт, ремонт и ремонтно-реставрационные работы муниципальных учреждений культуры за счет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средств  бюджета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B4B9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2 02 S2150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FAEFB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8A5D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E9D4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576,1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F41F1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93D93B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6372D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F748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04 2 03 00000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6BF0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A6047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1 212,4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C789C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1 193,5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EBB2F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98,4</w:t>
            </w:r>
          </w:p>
        </w:tc>
      </w:tr>
      <w:tr w:rsidR="00CE247A" w:rsidRPr="00034495" w14:paraId="13BDC80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868C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7CAC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04 2 03 22000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BB2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404A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4060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F77E8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5417EB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825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C05E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04 2 03 22000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A1EF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3CE1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61DB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7E319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F5CCA9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62A6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5DD6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04 2 03 25220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AA6E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1F5D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1E21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6C9A0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97,7</w:t>
            </w:r>
          </w:p>
        </w:tc>
      </w:tr>
      <w:tr w:rsidR="00CE247A" w:rsidRPr="00034495" w14:paraId="2011AA8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3EAF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A4B8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04 2 03 25220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0DB5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BECF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E1DA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D3EC0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94,7</w:t>
            </w:r>
          </w:p>
        </w:tc>
      </w:tr>
      <w:tr w:rsidR="00CE247A" w:rsidRPr="00034495" w14:paraId="30053FE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7871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6178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04 2 03 25220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098C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1561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FB33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460,2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5B84D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8BF5C3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08C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Федеральный проект "Культурная среда"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AE3A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А1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B84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2D39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B176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CD86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0A69E5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1837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C819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A1 54540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5056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C2D9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CA0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DA381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A62D2E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5C4E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096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2 A1 54540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C0D3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308F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C92E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CB615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97BDAF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29307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"Развитие внутреннего и въездного туризма"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F77F2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930E4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57A96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2 190,6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CAB94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2 180,0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5F138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506FC4F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BD173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Создание условий для развития туристической отрасли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F30E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4A939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CC13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DBFE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D73DF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31152B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48BC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 в городском округе город Чкаловск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32CC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04 3 01 29110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9C64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77E0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AF19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7405D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2B74A8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FEEA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28BC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04 3 01 29110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828D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426D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1B77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87B85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393C8A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2F8F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Реконструкция волнозащитной дамбы в городе Чкаловске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68A2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ED34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B63B1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C598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23CD9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5537D07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515C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1DAE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3 02 S2450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76E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0CFB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D0CE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04AB9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30B07DC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554C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301B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3 02 S2450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550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661C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1036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DC5B8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369427E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6CB94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за счет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CF01E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3 02 S2450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4726A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5F2D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32ED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1 560,0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2932F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F455EB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BDFBF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за счет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394E0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04 3 02 S2450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34431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BFE7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D0B97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390,0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72983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97,4</w:t>
            </w:r>
          </w:p>
        </w:tc>
      </w:tr>
      <w:tr w:rsidR="00CE247A" w:rsidRPr="00034495" w14:paraId="1D4AD52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EDD22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62E9A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6AE34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5B5B7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4 552,0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9097D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4 551,4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CE02B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C4C7EC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06607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учреждения физической культуры и спорта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6F61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C424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84B61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0A60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FF041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E16B91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8A0B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учреждений физкультуры и спорта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B439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04 4 01 87590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C8B9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2E4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071F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B1264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5985AA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7FA9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4DB6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04 4 01 87590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1DDF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CA3D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5826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3 824,0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F7D4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2F968E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7EFF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Физкультурно-оздоровительная и спортивно-массовая работа с населением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9D26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A9EF9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1AE9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2D11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291,1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CF03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131AB89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9ED7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Мероприятия в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области  физической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культуры и спорта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8952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04 4 02 25270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EAA4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60BC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DAEE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291,1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5C7C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09BE9A2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898C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8EF6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04 4 02 25270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5A46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0EDA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A825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5695D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724C3D9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D274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8CFD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04 4 02 25270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97D0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EA2A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1C4B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F5871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749792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2D723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Развитие материально-технической базы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45679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6241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27E4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395C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B4E1D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3FA5B7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AC5C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Мероприятия в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области  физической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культуры и спорта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17A7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04 4 03 25270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4230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006A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B1CF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2203D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A5D7D6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066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A273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04 4 03 25270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E40F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020F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DBBF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E18FF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47FBCE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B85A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</w:t>
            </w: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A5B43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C223C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A2C3D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7 190,7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0153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7 154,0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7A14E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13C2DCF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FAAFD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отдела культуры, туризма и спорта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F6C0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0F4C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B703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7 190,7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C42C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7 154,0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597AA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709C09E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2CA9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2CFC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04 5 01 00190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B009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2196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6B83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2 569,0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E5668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4DC50D1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1B3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 xml:space="preserve">органами, казенными учреждениями,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>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4C7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04 5 01 00190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50EC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5701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2 411,2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AF7B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0E89B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48EA810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3F14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B833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04 5 01 00190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6843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B0FA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3E25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EFF72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94,9</w:t>
            </w:r>
          </w:p>
        </w:tc>
      </w:tr>
      <w:tr w:rsidR="00CE247A" w:rsidRPr="00034495" w14:paraId="5E4E354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55AF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подведомственных учреждений (подразделений)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F72A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04 5 01 00600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E17A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D66B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4 608,8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A2B2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4 585,0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D786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6D385BF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2461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6C16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04 5 01 00600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78F3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D632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4 043,7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0CD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4 043,3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D45E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5A5444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DB63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3B2D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04 5 01 00600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ED0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1CFE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0B64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541,7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1D432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95,9</w:t>
            </w:r>
          </w:p>
        </w:tc>
      </w:tr>
      <w:tr w:rsidR="00CE247A" w:rsidRPr="00034495" w14:paraId="4F13FEE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966F2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программа "Информационное общество и внедрение современных информационных технологий в городском округе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F1983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26C47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0AC08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4 946,0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9500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4 815,2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14D3F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97,4</w:t>
            </w:r>
          </w:p>
        </w:tc>
      </w:tr>
      <w:tr w:rsidR="00CE247A" w:rsidRPr="00034495" w14:paraId="414B0C9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8D6E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"Информационное общество"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C8090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F8B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E6D9B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FA714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C986F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0AC6C7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DECE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Многофункционального центра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6CFD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FFDE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CC42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F388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A8A41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FD97FA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9BDB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0D1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05 1 01 00590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0282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1584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47C2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7BAE4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35DB30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2395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F00D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05 1 01 00590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F4AE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A9A1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5B06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1 264,6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5E4A8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D5B2F9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8C2F2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"Информационная среда"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B7D61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5C650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596E5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AB2FF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91B86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3AF1BB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E73B9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газеты "Знамя"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A6A62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FF3D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A4875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AAA0A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2 360,5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5A0CF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D8EFEB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7351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C85A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2 01 S2050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F35E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38C2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5691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1 798,5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6DBA3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19270C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FA28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AF7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2 01 S2050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D174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34A1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D8CB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1 798,5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8C7C8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06D6E2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85FD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D07A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05 2 01 S2050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AD20E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934C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9CFD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1 438,8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0845E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DD3565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6B3F8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Оказание частичной финансовой поддержки районных (городских) средств массовой информации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2EB9D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05 2 01 S2050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5C60D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BD46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0AB5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359,7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BB0C4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CE9DD1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3165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финансовое обеспечение деятельности муниципальных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учреждений ,осуществляющих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информационное освещение деятельности органов местного самоуправления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C512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05 2 01 98710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15D3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2EFD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7B6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953A4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B05AFF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45C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6A00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05 2 01 98710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58B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2A37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7235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52AEB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B57592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BAE5B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"Повышение эффективности муниципального управления и внедрение современных информационных технологий"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CB200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574C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DDAC5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EA7A8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512,6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72CE0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79,9</w:t>
            </w:r>
          </w:p>
        </w:tc>
      </w:tr>
      <w:tr w:rsidR="00CE247A" w:rsidRPr="00034495" w14:paraId="4348FA9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3EB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Поддержка проектов в сфере информационных технологий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A231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0E1B4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F80A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7140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D750F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79,9</w:t>
            </w:r>
          </w:p>
        </w:tc>
      </w:tr>
      <w:tr w:rsidR="00CE247A" w:rsidRPr="00034495" w14:paraId="7ABD39C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1CF1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Расходы на обеспечение доступа к системе электронного документооборота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3731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3 02 S2300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2EDE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CB73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E8B9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0DA69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79,9</w:t>
            </w:r>
          </w:p>
        </w:tc>
      </w:tr>
      <w:tr w:rsidR="00CE247A" w:rsidRPr="00034495" w14:paraId="326E8BC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DC32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5B7B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3 02 S2300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5D8E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FAFB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52BE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C1A1F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79,9</w:t>
            </w:r>
          </w:p>
        </w:tc>
      </w:tr>
      <w:tr w:rsidR="00CE247A" w:rsidRPr="00034495" w14:paraId="3A7498D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4E0A7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B499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05 3 02 S2300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25D3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039B6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2F6D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410,1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13D23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76,1</w:t>
            </w:r>
          </w:p>
        </w:tc>
      </w:tr>
      <w:tr w:rsidR="00CE247A" w:rsidRPr="00034495" w14:paraId="58367B0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680A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Расходы на обеспечение доступа к системе электронного документооборота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F0080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05 3 02 S2300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3298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D2A2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6517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D0FAE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4E52D2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2DC3F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архивного дела"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861CF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D2507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26DC9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A959C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677,5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0A302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64341CD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19F09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Содержание муниципального архива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EF7C2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39F0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78E7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0CE9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677,5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1301A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02A7F2D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4546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по обеспечению сохранности архивных фондов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5DE0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05 4 01 00900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2EB9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4B2C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C767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677,5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F9366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00FCFB3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C068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2925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05 4 01 00900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5717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EA59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3770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677,5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1969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5E9EB9C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D9492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 программа</w:t>
            </w:r>
            <w:proofErr w:type="gramEnd"/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 "Управление муниципальными финансами городского округа город Чкаловск 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962A0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966AD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4E2FF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13 287,9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53CE8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13 058,1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6E7C2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98,3</w:t>
            </w:r>
          </w:p>
        </w:tc>
      </w:tr>
      <w:tr w:rsidR="00CE247A" w:rsidRPr="00034495" w14:paraId="4B40FF3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971DE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"Организация и совершенствование бюджетного процесса"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20713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62AEF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9F428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1 899,4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87A80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1 772,5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003D6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93,3</w:t>
            </w:r>
          </w:p>
        </w:tc>
      </w:tr>
      <w:tr w:rsidR="00CE247A" w:rsidRPr="00034495" w14:paraId="22A97F2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B0C64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Создание условий для роста налоговых и неналоговых доходов бюджета городского округа город Чкаловск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7090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06 1 03 00000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2544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899A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1 848,7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BCF1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1 742,6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B5B33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94,3</w:t>
            </w:r>
          </w:p>
        </w:tc>
      </w:tr>
      <w:tr w:rsidR="00CE247A" w:rsidRPr="00034495" w14:paraId="72F0380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0C9A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Проведение мероприятий по землеустройству и землепользованию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4B92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06 1 03 00100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FCA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6DAD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58EE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48A50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E8C784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2B58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A79B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06 1 03 00100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C6FD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B8FC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89F9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C012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01F278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04D5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39F8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06 1 03 25020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BDC3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C834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1 598,7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4E4F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712ED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93,4</w:t>
            </w:r>
          </w:p>
        </w:tc>
      </w:tr>
      <w:tr w:rsidR="00CE247A" w:rsidRPr="00034495" w14:paraId="20341D0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D3B9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3005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06 1 03 25020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2047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14B4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1AFB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AFFAC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87,7</w:t>
            </w:r>
          </w:p>
        </w:tc>
      </w:tr>
      <w:tr w:rsidR="00CE247A" w:rsidRPr="00034495" w14:paraId="34CFA35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A57A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09D4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06 1 03 25020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E3B7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CA83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EFBB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746,4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0C316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7404655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AAA02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Управление средствами резервного фонда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8E14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06 1 04 00000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800E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7145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3AAC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EAE94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58,8</w:t>
            </w:r>
          </w:p>
        </w:tc>
      </w:tr>
      <w:tr w:rsidR="00CE247A" w:rsidRPr="00034495" w14:paraId="4ABC9A2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FBF6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F7AC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06 1 04 21010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54D3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0815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F97C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AEF36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58,8</w:t>
            </w:r>
          </w:p>
        </w:tc>
      </w:tr>
      <w:tr w:rsidR="00CE247A" w:rsidRPr="00034495" w14:paraId="5172871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2749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F244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06 1 04 21010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EF7A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FAF4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490C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E24B6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85078B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D97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5A9F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06 1 04 21010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53CF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1D0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C9B3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EAE49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792981D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46BC8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Реализация мер по поддержанию уровня муниципального долга городского округа город Чкаловск на экономически безопасном уровне и своевременное исполнение долговых обязательств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7CD4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06 1 07 00000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B96D3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62207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4264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8E6E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71,4</w:t>
            </w:r>
          </w:p>
        </w:tc>
      </w:tr>
      <w:tr w:rsidR="00CE247A" w:rsidRPr="00034495" w14:paraId="7BEE68F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806F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Процентные платежи по муниципальному долгу городского округа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F884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06 1 07 27000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C944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1BC1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8A24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66704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71,4</w:t>
            </w:r>
          </w:p>
        </w:tc>
      </w:tr>
      <w:tr w:rsidR="00CE247A" w:rsidRPr="00034495" w14:paraId="10DA6A9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E0B1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C949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06 1 07 27000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E901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ADDF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2CA4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C7462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71,4</w:t>
            </w:r>
          </w:p>
        </w:tc>
      </w:tr>
      <w:tr w:rsidR="00CE247A" w:rsidRPr="00034495" w14:paraId="4A6ED13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897A6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Повышение эффективности бюджетных расходов"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E7EE3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6C487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E1E67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1011B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D423D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4CF43B9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C3934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Программное обслуживание процесса исполнения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B4D5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06 2 11 00000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3E1F2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FCFB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162C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E7FD7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76BB84F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DE20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программное обслуживание исполнения бюджета городского округа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4CA6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06 2 11 00800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6DE6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E628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3B9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6632E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6A8873A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992D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1F2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06 2 11 00800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A664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2322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B71F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857,2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7EE79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280C34F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FD61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реализации муниципальной программы"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A23B1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812A5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0198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10 530,5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F7AB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10 428,4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33032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99,0</w:t>
            </w:r>
          </w:p>
        </w:tc>
      </w:tr>
      <w:tr w:rsidR="00CE247A" w:rsidRPr="00034495" w14:paraId="0DA65FE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22F1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Управления финансов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1817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1A80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8B611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10 526,5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D7EA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10 424,4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8F686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99,0</w:t>
            </w:r>
          </w:p>
        </w:tc>
      </w:tr>
      <w:tr w:rsidR="00CE247A" w:rsidRPr="00034495" w14:paraId="0E59688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9612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0FF4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06 3 01 00190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DB5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271B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10 526,5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172A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10 424,4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A7CC6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99,0</w:t>
            </w:r>
          </w:p>
        </w:tc>
      </w:tr>
      <w:tr w:rsidR="00CE247A" w:rsidRPr="00034495" w14:paraId="202975D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EFAE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B8E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06 3 01 00190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28B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AAAF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9 881,4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E92A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9 876,0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3C522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634DDC9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9BB3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073E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06 3 01 00190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BBBB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E126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5FED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548,4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1D979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85,0</w:t>
            </w:r>
          </w:p>
        </w:tc>
      </w:tr>
      <w:tr w:rsidR="00CE247A" w:rsidRPr="00034495" w14:paraId="7DF2009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3768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Предупреждение распространения,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34495">
              <w:rPr>
                <w:sz w:val="20"/>
                <w:szCs w:val="20"/>
                <w:lang w:eastAsia="ru-RU"/>
              </w:rPr>
              <w:t xml:space="preserve">профилактика новой коронавирусной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>COVID-19)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7CAD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3 С1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CE50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C333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572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621CA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D512E3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D9D7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E946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3 C1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019C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9790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5C36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E75FC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8452FB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587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D4D7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06 3 C1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26FF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EB32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C614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DD710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334046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579F1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малого и среднего предпринимательства на территории городского округа город </w:t>
            </w:r>
            <w:proofErr w:type="gramStart"/>
            <w:r w:rsidRPr="00034495">
              <w:rPr>
                <w:b/>
                <w:bCs/>
                <w:sz w:val="20"/>
                <w:szCs w:val="20"/>
                <w:lang w:eastAsia="ru-RU"/>
              </w:rPr>
              <w:t>Чкаловск  Нижегородской</w:t>
            </w:r>
            <w:proofErr w:type="gramEnd"/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3FE4C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F8B18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7D755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CB9E3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F403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6046B5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A9A4B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рамках муниципальной программы "Развитие малого и среднего предпринимательства в городском округе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E2124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A1927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3B40C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F2A1E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EFA11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FA45FE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6BCF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Содействие в подготовке к ежегодным конкурсам и фестивалям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C8AA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0F01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80CC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0223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4E4B1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372076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07FA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F10B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07 1 02 29030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173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E792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B658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43A08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B07F7B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2C24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3D8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07 1 02 29030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CA8E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9C04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31DF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717E5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C7E89F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6FED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финансовой поддержки субъектам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малого  и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среднего предпринимательства в форме субсидий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B9CE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E399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4CF4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13DE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8F74B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F1B5FE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FCCF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Реализация мероприятий, направленных на развитие предпринимательства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7838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07 1 04 29030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D19A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CCB3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CF0B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3C9B3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85D05D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BE3F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423B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07 1 04 29030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9E4F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0A86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9296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15E7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00B44F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6B604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безопасности населения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1A346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19CE1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C4584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39 844,9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3DABB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39 840,5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2B027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318637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24DCA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Профилактика безнадзорности, правонарушений, преступлений и незаконного оборота наркотиков"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F1AD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5AFDB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820CC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F33D0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43762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B80624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DFB4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комиссий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E455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08 1 02 00000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6CCF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1AF3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CA80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5F6F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C3185A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83ED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0045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08 1 02 00700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4557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F0BA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F98B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23103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5E22C7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9E6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5BDF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08 1 02 00700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6691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A10C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1E34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68FDE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0C97D1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18484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lastRenderedPageBreak/>
              <w:t>Проведение профилактических рейдовых мероприятий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56BE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08 1 04 00000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986B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1CF61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D9F3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A1FF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0D7B41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16C9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0D43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08 1 04 00700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B4F7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4C5F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AD1D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80375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07151E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2AA28" w14:textId="19050083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6A14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08 1 04 00700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5745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D24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8B40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FE50E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408114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0E5E9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Организация и проведение комплексной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межведомственной  операции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"Подросток", спортивных, культурных  и иных мероприятий профилактической направленности, муниципальные конкурсы "Лучший дружинник ДНД "Страж"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г.о.г</w:t>
            </w:r>
            <w:proofErr w:type="spell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. Чкаловск, "Наставник"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0FC4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08 1 05 00000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BFBF3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D7B4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F697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EE2B8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E49E1E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0F6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по профилактике безнадзорности, правонарушений, преступлений и незаконного оборота наркотиков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80C9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08 1 05 00700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7770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D817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D524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596A2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3F6BBE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B902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584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08 1 05 00700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0716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B85E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D216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87132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BEB1ED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43722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Профилактика противодействия терроризму и экстремизму"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3EA7E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08 2 00 00000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7C721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F1148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6DE41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09616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F46D64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9DC58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первичных мер антитеррористической защищенности учреждений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6DA1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08 2 01 00000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947B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153D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AD59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21FF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7D5879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6804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54AD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08 2 01 24010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4E29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47A9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FC93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38605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2A508B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02B8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2282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08 2 01 24010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AC7F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6353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504D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B8190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D38B0A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C5941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Повышение безопасности дорожного движения"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8E75C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08 3 00 00000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0789B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FB76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B2C28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9 776,8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89B02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EAAEBD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DA546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"АПК "Безопасный город"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A478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08 3 01 0000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6920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D1925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A6AEC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B4A85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DF326A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5A57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8A4E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08 3 01 63100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B55C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6E36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DAE2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5F8EB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6E0EB9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E872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466C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08 3 01 63100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8625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1B9A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D682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92A5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BEBDC9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BB589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Организация и проведение профилактических мероприятий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017F9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08 3 05 0000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45EB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228E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74BE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D8BD8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96,6</w:t>
            </w:r>
          </w:p>
        </w:tc>
      </w:tr>
      <w:tr w:rsidR="00CE247A" w:rsidRPr="00034495" w14:paraId="5DFA716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AE3B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Мероприятия, направленные на обеспечение безопасности населения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0147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08 3 05 63100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EF42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92F7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FDED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C5F2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96,6</w:t>
            </w:r>
          </w:p>
        </w:tc>
      </w:tr>
      <w:tr w:rsidR="00CE247A" w:rsidRPr="00034495" w14:paraId="6A9DF18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DE8D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976B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08 3 05 63100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B12F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4073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6AA1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691D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96,6</w:t>
            </w:r>
          </w:p>
        </w:tc>
      </w:tr>
      <w:tr w:rsidR="00CE247A" w:rsidRPr="00034495" w14:paraId="3C1CADB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86239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Возмещение части затрат организациям, осуществляющим социально-значимые перевозки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D00C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08 3 08 0000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44EA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A2D8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0FA7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968FE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B0B1FE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078C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Возмещение части затрат на приобретение горюче-смазочных материалов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55DF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08 3 08 60510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22B5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4757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AB15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632EE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211D83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3751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F2E7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08 3 08 60510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79AC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87EB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1C01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841B2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89BD50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FBEC5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Предотвращение влияния ухудшения экономической ситуации на развитие отраслей экономики, в связи</w:t>
            </w:r>
            <w:r>
              <w:rPr>
                <w:i/>
                <w:iCs/>
                <w:sz w:val="20"/>
                <w:szCs w:val="20"/>
                <w:lang w:eastAsia="ru-RU"/>
              </w:rPr>
              <w:t xml:space="preserve"> с распространением новой корона</w:t>
            </w: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вирусной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инфекции(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>COVID-19)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665C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3 С2 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B77C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0050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EE78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248F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2086D6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8078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Финансовое обеспечение затрат, связанных с предотвращением влияния ухудшения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>экономической ситуации из-за распространения коронавирусной инфекции (COVID-19) на деятельность транспортных предприятий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63A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08 3 С2 S2720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D87F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643D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51D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3DC0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9193E8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A9B7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B8FF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3 С2 S2720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E6E6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EAC2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E3CB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5 826,1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0CF4D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56D87E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6BC2B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Финансовое обеспечение затрат, связанных с предотвращением влияния ухудшения экономической ситуации из-за распространения коронавирусной инфекции (COVID-19) на деятельность транспортных предприятий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D761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08 3 С2 S2720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9351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852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5 767,9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FF6AD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5 767,9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9710D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01376B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2AE0A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Финансовое обеспечение затрат, связанных с предотвращением влияния ухудшения экономической ситуации из-за распространения коронавирусной инфекции (COVID-19) на деятельность транспортных предприятий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B6D4E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08 3 С2 S2720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D219B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EE9B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9B480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6E7F3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D2A3E4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D14A0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 "</w:t>
            </w:r>
            <w:proofErr w:type="gramEnd"/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Защита населения от чрезвычайных ситуаций и обеспечение пожарной безопасности 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D4465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08 4 00 00000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5C3B6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2020C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29 682,4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5539C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29 679,7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A56BE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810D2A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4529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первичных мер пожарной безопасности объектов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1E74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2D9B2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67D5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47B2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A5789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6E7390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E7D0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Расходы, направленные на проведение противопожарных мероприятий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E608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08 4 01 25110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9509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48F6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D921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BA875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AB0557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7C6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B7F9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08 4 01 25110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AAD9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1EBF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7585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4434F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A72A0B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AEA56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МБУ "Оперативно-диспетчерское управление"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C894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08 4 02 00000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B772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717D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26 739,1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B6D6C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26 738,3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21B6E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1C45CF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BB24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2C0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08 4 02 00590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575F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C73F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26 186,9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93A0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26 186,9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53BE9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6B6940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021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E192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08 4 02 00590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8E33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15ED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26 186,9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132B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26 186,9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43FFB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2595DF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8D9D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A8B3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08 4 02 22000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A881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43B3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08AC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69511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1B378BD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693E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5411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08 4 02 22000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DE07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95DB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E2F6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8DFD3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36339FA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D33D7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Управление средствами фонда для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ликвидации  чрезвычайных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A8C6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A433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0392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CF67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880BA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97,3</w:t>
            </w:r>
          </w:p>
        </w:tc>
      </w:tr>
      <w:tr w:rsidR="00CE247A" w:rsidRPr="00034495" w14:paraId="1AEC462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13E1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Фонд для ликвидации чрезвычайных ситуаций и стихийных бедствий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7991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08 4 03 05040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93C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12F6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3F5D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8AB27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97,3</w:t>
            </w:r>
          </w:p>
        </w:tc>
      </w:tr>
      <w:tr w:rsidR="00CE247A" w:rsidRPr="00034495" w14:paraId="713E92E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53B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425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08 4 03 05040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2910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1978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FBAF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53646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CFFFF7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5EA6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E46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08 4 03 05040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1FCE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0E4D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7F6A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1E49B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641B16A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9A68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Развитие автоматизированной системы централизованного оповещения населения округа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702A2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08 4 04 00000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CB60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0E936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1 024,7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FAA6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1 024,7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8875C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65A91A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9D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Обслуживание муниципального сегмента региональной автоматизированной системы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централизованного  оповещения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населения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6FF5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08 4 04 63200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FB0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352A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5B77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CB326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0DFAFF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1CE5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6AF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08 4 04 63200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372D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A59E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7058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321,8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4BB80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46754E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FA01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Реконструкция муниципального сегмента региональной автоматизированной системы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централизованного  оповещения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населения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E02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04 S2370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A28C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BED2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4EEB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D6D99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5E4F6D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0BA0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C86A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04 S2370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6FA8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6E86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EE14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C5589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2CFBDB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F8434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Реконструкция муниципального сегмента региональной автоматизированной системы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lastRenderedPageBreak/>
              <w:t>централизованного  оповещения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 населения городского округа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FABE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lastRenderedPageBreak/>
              <w:t>08 4 04 S2370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2EE9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74AA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702,9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7CCEC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702,9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9D54E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526642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F2452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чрезвычайных ситуаций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1591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4D359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CFC6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C2461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3C8E2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BCDB1B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E15D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Мероприятия для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предупреждения  чрезвычайных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ситуаций природного и техногенного характера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F7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08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4  05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05050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349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CF32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9834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9D04C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5AAA3A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7AEB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7932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08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4  05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05050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4263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BD66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D7BB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1F37C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68376B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534E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Предотвращение влияния ухудшения экономической ситуации на развитие отраслей экономики, в связи</w:t>
            </w:r>
            <w:r>
              <w:rPr>
                <w:sz w:val="20"/>
                <w:szCs w:val="20"/>
                <w:lang w:eastAsia="ru-RU"/>
              </w:rPr>
              <w:t xml:space="preserve"> с распространением новой корона</w:t>
            </w:r>
            <w:r w:rsidRPr="00034495">
              <w:rPr>
                <w:sz w:val="20"/>
                <w:szCs w:val="20"/>
                <w:lang w:eastAsia="ru-RU"/>
              </w:rPr>
              <w:t xml:space="preserve">вирусной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>COVID-19)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A80B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С2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85D3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D8EE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F1D8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ECFBC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BF63F5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EA66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Реконструкция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24EF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С2 S2370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BAD9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FA10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11FE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108CC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1CD633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875D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CE03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08 4 С2 S2370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740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711A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CF6B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1 497,8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422D3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629747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2DCF6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программа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3AFDE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EC411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4BA15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62 382,7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3A5C7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56 859,7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4B773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91,1</w:t>
            </w:r>
          </w:p>
        </w:tc>
      </w:tr>
      <w:tr w:rsidR="00CE247A" w:rsidRPr="00034495" w14:paraId="0D61111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5B9E5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рамках муниципальной программы "Развитие инженерной и дорожной инфраструктуры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956AA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E94BE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D26D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62 382,7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73269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56 859,7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A5C41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91,1</w:t>
            </w:r>
          </w:p>
        </w:tc>
      </w:tr>
      <w:tr w:rsidR="00CE247A" w:rsidRPr="00034495" w14:paraId="65D680C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A15B8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Ремонт и содержание автомобильных дорог общего пользования местного значения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016AC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2B4B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C212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38 808,9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0D05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33 638,0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25D7D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86,7</w:t>
            </w:r>
          </w:p>
        </w:tc>
      </w:tr>
      <w:tr w:rsidR="00CE247A" w:rsidRPr="00034495" w14:paraId="7D723BF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7A0D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Выполнение работ по ремонту и содержанию автомобильных дорог и искусственных сооружений на них за счет средств дорожного фонда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35C8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09 1 01 20500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1BF3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1C42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14 521,0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FBD8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10 158,8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B5B8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70,0</w:t>
            </w:r>
          </w:p>
        </w:tc>
      </w:tr>
      <w:tr w:rsidR="00CE247A" w:rsidRPr="00034495" w14:paraId="1BA8FAE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450C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C6D8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09 1 01 20500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403C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1DAA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14 521,0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E586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10 158,8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E2BE3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70,0</w:t>
            </w:r>
          </w:p>
        </w:tc>
      </w:tr>
      <w:tr w:rsidR="00CE247A" w:rsidRPr="00034495" w14:paraId="4CA0C5B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F755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Реализация проекта по поддержке местных инициатив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4A41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01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8671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6C70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F095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11 123,8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C5998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93,3</w:t>
            </w:r>
          </w:p>
        </w:tc>
      </w:tr>
      <w:tr w:rsidR="00CE247A" w:rsidRPr="00034495" w14:paraId="25AEFD8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DAAE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1A32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01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CDD1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AB7F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034E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11 123,8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EA684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93,3</w:t>
            </w:r>
          </w:p>
        </w:tc>
      </w:tr>
      <w:tr w:rsidR="00CE247A" w:rsidRPr="00034495" w14:paraId="34FAD1D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1E603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Реализация проекта по поддержке местных инициатив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1C820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09 1 01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72E9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3552F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6 768,3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7CF5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6 734,4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1AA36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6B998BD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062B9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Реализация проекта по поддержке местных инициатив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8093B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09 1 01 S2600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6F4DA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0F90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5 150,1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DBBE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4 389,4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2EC71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85,2</w:t>
            </w:r>
          </w:p>
        </w:tc>
      </w:tr>
      <w:tr w:rsidR="00CE247A" w:rsidRPr="00034495" w14:paraId="01108EB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6649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DB23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01 S2210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B058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0F20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12 369,5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2B1E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12 355,4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204C0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3E2A29E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FDFD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B216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01 S2210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C8FB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2DEC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12 369,5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8B2E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12 355,4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4466D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3AA9DFB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6A762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04F58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09 1 01 S2210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09671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8651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11 537,3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AD66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11 526,0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FF3BE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7B547A9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83E4F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B137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09 1 </w:t>
            </w:r>
            <w:proofErr w:type="gramStart"/>
            <w:r w:rsidRPr="00034495">
              <w:rPr>
                <w:i/>
                <w:iCs/>
                <w:sz w:val="16"/>
                <w:szCs w:val="16"/>
                <w:lang w:eastAsia="ru-RU"/>
              </w:rPr>
              <w:t>01  S</w:t>
            </w:r>
            <w:proofErr w:type="gramEnd"/>
            <w:r w:rsidRPr="00034495">
              <w:rPr>
                <w:i/>
                <w:iCs/>
                <w:sz w:val="16"/>
                <w:szCs w:val="16"/>
                <w:lang w:eastAsia="ru-RU"/>
              </w:rPr>
              <w:t>2210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6DA54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2AC65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C7D66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829,4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13A2A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99,7</w:t>
            </w:r>
          </w:p>
        </w:tc>
      </w:tr>
      <w:tr w:rsidR="00CE247A" w:rsidRPr="00034495" w14:paraId="453C22E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34E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lastRenderedPageBreak/>
              <w:t xml:space="preserve">Установление границ населенных пунктов,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описание  местоположения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границ территориальных зон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E86C2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09 1 07 00000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477D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6A29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83DC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7680E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F95720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454A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Проведение мероприятий по землеустройству и землепользованию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08F3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09 1 07 01100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3172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D369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555B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76332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6E2B16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450F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390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09 1 07 01100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152F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7F62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A8FF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E16B6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0909A8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B90F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Строительство автомобильной дороги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подъезда  к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Тимонькино</w:t>
            </w:r>
            <w:proofErr w:type="spell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- д.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Малинино</w:t>
            </w:r>
            <w:proofErr w:type="spell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от автодороги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Шопша</w:t>
            </w:r>
            <w:proofErr w:type="spellEnd"/>
            <w:r w:rsidRPr="00034495">
              <w:rPr>
                <w:i/>
                <w:iCs/>
                <w:sz w:val="20"/>
                <w:szCs w:val="20"/>
                <w:lang w:eastAsia="ru-RU"/>
              </w:rPr>
              <w:t>-Иваново-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Н.Новгород</w:t>
            </w:r>
            <w:proofErr w:type="spell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в Чкаловском районе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5D69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09 1 10 00000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6E7F4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D47F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18 258,5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FB8A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18 220,4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CB052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99,8</w:t>
            </w:r>
          </w:p>
        </w:tc>
      </w:tr>
      <w:tr w:rsidR="00CE247A" w:rsidRPr="00034495" w14:paraId="7098D66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26B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Выполнение работ строительству автомобильных дорог и искусственных сооружений на них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D60B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09 1 10 20600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435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38F6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19B0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496,6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45BE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96,4</w:t>
            </w:r>
          </w:p>
        </w:tc>
      </w:tr>
      <w:tr w:rsidR="00CE247A" w:rsidRPr="00034495" w14:paraId="53F9994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496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D486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09 1 10 20600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0B29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177F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448B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496,6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67B78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96,4</w:t>
            </w:r>
          </w:p>
        </w:tc>
      </w:tr>
      <w:tr w:rsidR="00CE247A" w:rsidRPr="00034495" w14:paraId="0DE3C77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A18B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2780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10 L3720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4493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989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17 743,4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0D7E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17 723,8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88384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04ECECB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7D5F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9447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10 L3720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504C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4A42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17 743,4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9400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17 723,8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1B508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027AE9B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0E4D9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80232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09 1 10 L3720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8F5D4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BB2A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8 627,9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1E5EB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8 627,9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FE511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4CE3A4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47742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FE2C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09 1 10 L3720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C389F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5126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8 209,7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0408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8 209,7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17601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DA535F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EB386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Расходы на проектирование,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9ED9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09 1 10 L3720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C0EB2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CAAE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905,8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4C55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886,2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D2A23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97,8</w:t>
            </w:r>
          </w:p>
        </w:tc>
      </w:tr>
      <w:tr w:rsidR="00CE247A" w:rsidRPr="00034495" w14:paraId="76AA7A6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47B2E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Газификация д.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Афанасьево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678D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09 1 11 00000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7985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D1F1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DD5F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2 920,6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66828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90,6</w:t>
            </w:r>
          </w:p>
        </w:tc>
      </w:tr>
      <w:tr w:rsidR="00CE247A" w:rsidRPr="00034495" w14:paraId="6A3A1B2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71AA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подготовку исходно-разрешительной документации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5A8D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09 1 11 00170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C3BB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AD67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31D1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AF4D6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25,3</w:t>
            </w:r>
          </w:p>
        </w:tc>
      </w:tr>
      <w:tr w:rsidR="00CE247A" w:rsidRPr="00034495" w14:paraId="455C5F1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594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9C6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09 1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11  00170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411E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F79D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1624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331FE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25,3</w:t>
            </w:r>
          </w:p>
        </w:tc>
      </w:tr>
      <w:tr w:rsidR="00CE247A" w:rsidRPr="00034495" w14:paraId="4D60B1A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83A8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газоснабжения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A836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11 S2850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07E0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0C54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2 817,3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D786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2 817,2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11F7E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599896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D732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733D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11 S2850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CEAC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7407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2 817,3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FDD5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2 817,2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3BCFA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4A2A1C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9993D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Капитальные вложения в объекты газоснабжения за счет средств областного 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89FC4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09 1 11 S2850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5F6A5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40CF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2 253,8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2C88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2 253,7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E3F10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EC601D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49839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Капитальные вложения в объекты газоснабжения за счет средств бюджета городского округа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08924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09 1 11 S2850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9FA07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9B11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C85D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563,5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868C6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DE0378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1A9E9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Проектные работы и реконструкция автомобильной дороги до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д.Зельево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045C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09 1 13 00000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2DAD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205E8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957AA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45126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9044B5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E6F9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подготовку исходно-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>разрешительной документации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C976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09 1 13 00170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91B3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4F97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271A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9F6C2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1DAD98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B0D2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4E5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09 1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13  00170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1496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AFE3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85EF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C0571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CCFEB3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75898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Проектные работы и реконструкция автомобильной дороги до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д.Шеховская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EAF8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09 1 14 00000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0FF6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2C3B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B579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670,0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5CFFD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16F095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E9BF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подготовку исходно-разрешительной документации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1C1B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09 1 14 00170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1A72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57D6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9696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8CA3A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E5A956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ACE9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50AD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09 1 14 00170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CCD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4CB0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E16C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BB8E9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2EBC0D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2094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Проектные работы и реконструкция автомобильной дороги до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д.Кузнецово</w:t>
            </w:r>
            <w:proofErr w:type="spell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Вершиловского</w:t>
            </w:r>
            <w:proofErr w:type="spell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B9F0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09 1 15 00000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F762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5788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CFD19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330,0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369B2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2E8F31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1305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подготовку исходно-разрешительной документации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7B98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09 1 15 00170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5D7C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47FD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8D63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6F9D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F1145E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540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E83D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09 1 15 00170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557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310A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2647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D4A0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1D9FD9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44055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Газификация </w:t>
            </w:r>
            <w:proofErr w:type="spellStart"/>
            <w:r w:rsidRPr="00034495">
              <w:rPr>
                <w:i/>
                <w:iCs/>
                <w:sz w:val="20"/>
                <w:szCs w:val="20"/>
                <w:lang w:eastAsia="ru-RU"/>
              </w:rPr>
              <w:t>д.Круглово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4CF4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09 1 17 00000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18F53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4082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A292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88596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96,4</w:t>
            </w:r>
          </w:p>
        </w:tc>
      </w:tr>
      <w:tr w:rsidR="00CE247A" w:rsidRPr="00034495" w14:paraId="17730B6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330E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проектно-изыскательские работы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8B31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09 1 17 00170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C302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0597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498B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42D1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96,4</w:t>
            </w:r>
          </w:p>
        </w:tc>
      </w:tr>
      <w:tr w:rsidR="00CE247A" w:rsidRPr="00034495" w14:paraId="0C8037C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A412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2F00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09 1 17 00170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F1B7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DF67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59A6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60894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96,4</w:t>
            </w:r>
          </w:p>
        </w:tc>
      </w:tr>
      <w:tr w:rsidR="00CE247A" w:rsidRPr="00034495" w14:paraId="494ACF1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96B5F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Проектные работы и строительство котельной в г. Чкаловске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8E25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09 1 19 00000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F303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9925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EC2D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C6237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C3D02D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76C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проектно-изыскательские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работы ,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прочие расходы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5815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09 1 19 00170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F016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4B0D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20B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2428C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95A1B3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2632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1698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09 1 19 00170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9AAD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BFBC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7F7C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09ADB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8A0E65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24593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программа "Улучшение условий и охраны труда в организациях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3EE45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8AD0D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3995A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ECC12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376EC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79,2</w:t>
            </w:r>
          </w:p>
        </w:tc>
      </w:tr>
      <w:tr w:rsidR="00CE247A" w:rsidRPr="00034495" w14:paraId="55AAA65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25F1E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в рамках муниципальной программы "Улучшение условий и охраны труда в организациях городского округа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7D9DD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DD692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D4601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35939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82B6C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79,2</w:t>
            </w:r>
          </w:p>
        </w:tc>
      </w:tr>
      <w:tr w:rsidR="00CE247A" w:rsidRPr="00034495" w14:paraId="6C25FF0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49E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Проведение специальной оценки условий труда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F83B4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10 1 12 00000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C673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13047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5F89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0DDEB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738F26C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6772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Мероприятия по улучшению условий и охране труда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50BE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10 1 12 00500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73BE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18DE5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D4B9A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6A42B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7E9B0F6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04DA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FEF1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10 1 12 00500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3FCA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06E7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A458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2A7A1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605C7F3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B126D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Проведение ежегодного смотра-конкурса на лучшую организацию работ по охране труда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EAD0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10 1 21 00000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FA4D4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32BF6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A5921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8A1BE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D5D0B1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98A8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Мероприятия по улучшению условий и охране труда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4D25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10 1 21 00500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6E1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2C972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6F2C1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5BB5D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4A936E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F84D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70B6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10 1 21 00500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C97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BAF80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8C346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98455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D8E6F6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C3861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Содействие в обеспечении подведомственных муниципальных организаций городского округа город Чкаловск нормативными правовыми актами по охране труда, в том числе приобретение нормативных правовых актов по охране труда (законодательных </w:t>
            </w:r>
            <w:r w:rsidRPr="00034495">
              <w:rPr>
                <w:i/>
                <w:iCs/>
                <w:sz w:val="20"/>
                <w:szCs w:val="20"/>
                <w:lang w:eastAsia="ru-RU"/>
              </w:rPr>
              <w:lastRenderedPageBreak/>
              <w:t>актов и нормативно-технической литературы по охране труда, стендов)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B896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lastRenderedPageBreak/>
              <w:t>10 1 27 00000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2F5A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7F610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7CC8E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0F50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0855EA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550B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Мероприятия по улучшению условий и охране труда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52A3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10 1 27 00500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1FF6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04127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03F20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326CD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311002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BEBA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C5A1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10 1 27 00500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9A1F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83B21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1411F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FC1DD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544DC7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4CC6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программа "Развитие агропромышленного комплекса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90F6A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113EC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62A56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9 395,4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30AC4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9 395,4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B1062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16AFA0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A3E63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"Подпрограмма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"Развитие сельского хозяйства, пищевой и перерабатывающей промышленности"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8132F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4ED43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EC821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5 121,4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07AF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5 121,4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E97CF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06DF13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6952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5560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3433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6264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7BD25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2033B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F33E58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C9C9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Обеспечение прироста сельскохозяйственной продукции собственного производства в рамках приоритетных подотраслей агропромышленного комплекса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0D26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11 1 01 73210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5A3E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E662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2DD9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7A91B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3DF090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542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1A1F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11 1 01 73210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FE20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F7AE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A4DD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687F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373F13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A8D1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Возмещение части затрат на приобретение элитных семян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377B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11 1 01 73260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4381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996C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B811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A3BC1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D347FD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96E3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55C6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11 1 01 73260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6353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3F3A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7B0A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4FCB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F6A26A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9E43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476A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01 R5020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7F33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AD1C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DE9A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296DE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7F712C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90E6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ассигнования, в том числе: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9B74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01 R5020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89A9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FB2D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C415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4458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9A3E7B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77710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Расходы на возмещение части затрат,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>связанных с производством,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>реализацией и(или) отгрузкой на собственную переработку сельскохозяйственных культур по ставке на 1 гектар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F91CE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 1 01 R5020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96261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FF537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EE785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84970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982523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CA248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Расходы на возмещение части затрат,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>связанных с производством,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реализацией и(или) отгрузкой на собственную переработку сельскохозяйственных культур по ставке на 1 </w:t>
            </w:r>
            <w:proofErr w:type="gramStart"/>
            <w:r w:rsidRPr="00034495">
              <w:rPr>
                <w:i/>
                <w:iCs/>
                <w:sz w:val="18"/>
                <w:szCs w:val="18"/>
                <w:lang w:eastAsia="ru-RU"/>
              </w:rPr>
              <w:t>гектар  за</w:t>
            </w:r>
            <w:proofErr w:type="gramEnd"/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A7F57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 1 01 R5020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42EFB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B2F1E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B8D3A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25E9A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80CA8F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8BC9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767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01 R5080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051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3FFE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E0AC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EF57E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17FCC0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BCAD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ассигнования, в том числе: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1D7F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01 R5080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74FF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273E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5CE0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558,3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8D72F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A933C3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272F7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  возмещение части затрат на приобретение элитных семян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172CF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 1 01 R5080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E1318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F336C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413,1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47673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413,1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B0E6C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808356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8BEA1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  возмещение части затрат на приобретение элитных семян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5DB03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 1 01 R5080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FE897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AD547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4D856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145,2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2C496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8657BB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5937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767B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3B54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D07D4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3 465,7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236F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3 465,7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33919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C2093C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6F85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Поддержка племенного животноводства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2D11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11 1 02 73270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B456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169A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F66E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4BF5C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6598F3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32EB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4C78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11 1 02 73270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748B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DFAB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8DF1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F3DC5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3EEEDF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6EF2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Возмещение части затрат сельскохозяйственных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>товаропроизводителей на 1 килограмм реализованного и (или) отгруженного на собственную переработку молока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1159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11 1 02 73290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60FB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5620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E872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B2B5A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33BA82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C7FC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E43E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11 1 02 73290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04D4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2CE1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9A5C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9946B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F757EE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1AA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0AEF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02 R5020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5814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CDC6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F449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D7160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AA50F3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18AA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ассигнования, в том числе: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202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02 R5020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CAD8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93BD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9FC0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87611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7514BF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68D79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Расходы на возмещение части затрат,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>связанных с производством,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>реализацией и(или) отгрузкой на собственную переработку молока по ставке на 1 голову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E2D87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 1 02 R5020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57453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C7DA7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D3FEB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59E27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3702C4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B2130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Расходы на возмещение части затрат,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>связанных с производством,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реализацией и(или) отгрузкой на собственную переработку молока по ставке на 1 </w:t>
            </w:r>
            <w:proofErr w:type="gramStart"/>
            <w:r w:rsidRPr="00034495">
              <w:rPr>
                <w:i/>
                <w:iCs/>
                <w:sz w:val="18"/>
                <w:szCs w:val="18"/>
                <w:lang w:eastAsia="ru-RU"/>
              </w:rPr>
              <w:t>голову  за</w:t>
            </w:r>
            <w:proofErr w:type="gramEnd"/>
            <w:r w:rsidRPr="00034495">
              <w:rPr>
                <w:i/>
                <w:iCs/>
                <w:sz w:val="18"/>
                <w:szCs w:val="18"/>
                <w:lang w:eastAsia="ru-RU"/>
              </w:rPr>
              <w:t xml:space="preserve"> счет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4F099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 1 02 R5020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F0656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2C22C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FDCE9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2AC91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B7BA3E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0565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E508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02 R5080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438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A211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5372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023A1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71287F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ABD9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ассигнования, в том числе: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71A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02 R5080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E7F2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0B8A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9F04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C3EAC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D33A2A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80201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194F7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 1 02 R5080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C8ED7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0900A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1 122,5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2C9D7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1 122,5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5620C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936FA2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A90" w14:textId="77777777" w:rsidR="00CE247A" w:rsidRPr="00034495" w:rsidRDefault="00CE247A" w:rsidP="00A60DF6">
            <w:pPr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Возмещение части затрат на поддержку собственного производства молока</w:t>
            </w:r>
            <w:r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034495">
              <w:rPr>
                <w:i/>
                <w:iCs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BC8E3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11 1 02 R5080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69D9C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927CA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394,3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83A1D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394,3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1A3A3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C49902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6DB1F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Создание условий для повышения конкурентоспособности сельскохозяйственной продукции, укрепление финансово-экономического состояния сельхозтоваропроизводителей (субсидирование части затрат)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0F5E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11 1 03 00000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656E5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0369A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BA09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DD8B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6F0DFC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C80C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57D9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11 1 03 73220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F79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2ECB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034A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D17E8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65EE63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DF7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A899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11 1 03 73220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DF4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84A0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D987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592,6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BEA22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7FAB75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1B899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3AB68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11 3 00 00000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3AF36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5A354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798F9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04388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C83BBE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7185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деятельности управления сельского хозяйства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AE61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9D3FA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5EC9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17335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8D8DB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EA3D53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BFC1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1AA5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11 3 01 73030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F70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AACA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E43A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4 274,0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1563D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6E7825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896D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внебюджетными фондами 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ED45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11 3 01 73030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44C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47DA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59F9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3 185,1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E89D4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413276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341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F42C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11 3 01 73030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2C5D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D476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1 088,9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973B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1 088,9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2914E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2E2D61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B5336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432AF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924FD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CC757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25 564,1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82EBE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23 484,4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E61C9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91,9</w:t>
            </w:r>
          </w:p>
        </w:tc>
      </w:tr>
      <w:tr w:rsidR="00CE247A" w:rsidRPr="00034495" w14:paraId="57953E1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C3461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Мероприятия в рамках муниципальной программы "Формирование современной городской среды на территории городского округа город Чкаловск Нижегородской области"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24906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12 1 00 00000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85894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AE0BD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25 564,1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C6443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23 484,4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4F41A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91,9</w:t>
            </w:r>
          </w:p>
        </w:tc>
      </w:tr>
      <w:tr w:rsidR="00CE247A" w:rsidRPr="00034495" w14:paraId="1AFDE3C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BD38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Подготовка исходно-разрешительной документации, прочие расходы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6BE0D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12 1 02 00000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5AEB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DADC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1 787,1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1783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1 592,4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7D179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89,1</w:t>
            </w:r>
          </w:p>
        </w:tc>
      </w:tr>
      <w:tr w:rsidR="00CE247A" w:rsidRPr="00034495" w14:paraId="4B11824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20E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Прочие расходы по формированию современной городской среды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71E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12 1 02 00160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0D95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EE08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899E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1 592,4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14D3E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89,1</w:t>
            </w:r>
          </w:p>
        </w:tc>
      </w:tr>
      <w:tr w:rsidR="00CE247A" w:rsidRPr="00034495" w14:paraId="56648AF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2417D" w14:textId="3474B033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73E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12 1 02 00160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5BE9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C7BB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32C4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1 592,4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B68DA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89,1</w:t>
            </w:r>
          </w:p>
        </w:tc>
      </w:tr>
      <w:tr w:rsidR="00CE247A" w:rsidRPr="00034495" w14:paraId="07A39F5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517E0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Мероприятия для участия во Всероссийском конкурсе по благоустройству общественных территорий малых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городов  и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исторических поселений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1D1E8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12 1 03 00000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E697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1500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6F24F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CA80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74186C6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42BB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для реализации проекта по благоустройству общественных территорий малых городов и исторических поселений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DC8E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12 1 03 00180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1DD7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A5FB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6095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B1ABC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356BE76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292B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3496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12 1 03 00180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4B75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B195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70AA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8F599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CE247A" w:rsidRPr="00034495" w14:paraId="2769914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9C240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Проект "Вам решать"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DC494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12 1 04 00000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B257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A812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8C2E7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69F1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AD1E2E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72E4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реализацию проекта "Вам решать"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8343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12 1 04 00180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6E4B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0FAB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E8F8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E3FF9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971285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AB2F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FF7D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12 1 04 00180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475C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66E3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F0C8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31254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BF6469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6110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8684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12 1 04 00180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535B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BC4F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13 857,0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F30A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13 857,0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59A40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C9CB39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8CA4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Формирование современной городской среды на территории городского округа город Чкаловск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32B60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12 1 F2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3B36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652B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0A16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3BF11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8B9722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225C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F5A0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F2 5555A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D43C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E6B4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698E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A39C8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91C4E2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D7DC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F81A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12 1 F2 5555A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CCFC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B306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C9A9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6 892,0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543FB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1FA170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1ABE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Расходы на реализацию мероприятий по формированию современной городской среды за счет средств федерального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1A611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12 1 F2 5555A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CB91D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6465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5 954,7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4F894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5 954,7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C12D7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FB3ABC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3525A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Расходы на реализацию мероприятий по формированию современной городской среды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AE723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12 1 F2 5555A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21C82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C7C33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56342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CD8D5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40E4AC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0E10E" w14:textId="77777777" w:rsidR="00CE247A" w:rsidRPr="00034495" w:rsidRDefault="00CE247A" w:rsidP="00A60DF6">
            <w:pPr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 xml:space="preserve">Расходы на реализацию мероприятий по формированию современной городской среды за счет средств бюджета городского округа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6BD09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12 1 F2 5555A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EF24A" w14:textId="77777777" w:rsidR="00CE247A" w:rsidRPr="00034495" w:rsidRDefault="00CE247A" w:rsidP="00A60DF6">
            <w:pPr>
              <w:jc w:val="center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1C991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E7A7E" w14:textId="77777777" w:rsidR="00CE247A" w:rsidRPr="00034495" w:rsidRDefault="00CE247A" w:rsidP="00A60DF6">
            <w:pPr>
              <w:jc w:val="right"/>
              <w:rPr>
                <w:i/>
                <w:iCs/>
                <w:sz w:val="16"/>
                <w:szCs w:val="16"/>
                <w:lang w:eastAsia="ru-RU"/>
              </w:rPr>
            </w:pPr>
            <w:r w:rsidRPr="00034495">
              <w:rPr>
                <w:i/>
                <w:iCs/>
                <w:sz w:val="16"/>
                <w:szCs w:val="16"/>
                <w:lang w:eastAsia="ru-RU"/>
              </w:rPr>
              <w:t>689,2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8E24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94DD4A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7A73B" w14:textId="77777777" w:rsidR="00CE247A" w:rsidRPr="00034495" w:rsidRDefault="00CE247A" w:rsidP="00A60DF6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774B4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4D105" w14:textId="77777777" w:rsidR="00CE247A" w:rsidRPr="00034495" w:rsidRDefault="00CE247A" w:rsidP="00A60DF6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36611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69 300,0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F44F6" w14:textId="77777777" w:rsidR="00CE247A" w:rsidRPr="00034495" w:rsidRDefault="00CE247A" w:rsidP="00A60DF6">
            <w:pPr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sz w:val="20"/>
                <w:szCs w:val="20"/>
                <w:lang w:eastAsia="ru-RU"/>
              </w:rPr>
              <w:t>68 219,1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0560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98,4</w:t>
            </w:r>
          </w:p>
        </w:tc>
      </w:tr>
      <w:tr w:rsidR="00CE247A" w:rsidRPr="00034495" w14:paraId="52CB803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4E06A" w14:textId="77777777" w:rsidR="00CE247A" w:rsidRPr="00034495" w:rsidRDefault="00CE247A" w:rsidP="00A60DF6">
            <w:pPr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22E1B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77 7 00 00000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F955A" w14:textId="77777777" w:rsidR="00CE247A" w:rsidRPr="00034495" w:rsidRDefault="00CE247A" w:rsidP="00A60DF6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18BD7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69 300,0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E9165" w14:textId="77777777" w:rsidR="00CE247A" w:rsidRPr="00034495" w:rsidRDefault="00CE247A" w:rsidP="00A60DF6">
            <w:pPr>
              <w:jc w:val="righ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68 219,1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7CA4D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98,4</w:t>
            </w:r>
          </w:p>
        </w:tc>
      </w:tr>
      <w:tr w:rsidR="00CE247A" w:rsidRPr="00034495" w14:paraId="1530DF8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018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Содержание аппарата управления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F0E7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77 7 01 00000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B6E7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A50C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48 044,1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ACCD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47 272,7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A25F5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98,4</w:t>
            </w:r>
          </w:p>
        </w:tc>
      </w:tr>
      <w:tr w:rsidR="00CE247A" w:rsidRPr="00034495" w14:paraId="547F163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C241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содержание главы местного самоуправления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195B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77 7 01 00180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8938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F541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8DD5B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174,9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00A32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4916C7E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4CF3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D6B0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77 7 01 00180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F0E4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2CE5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2F409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174,9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A8F6F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99,5</w:t>
            </w:r>
          </w:p>
        </w:tc>
      </w:tr>
      <w:tr w:rsidR="00CE247A" w:rsidRPr="00034495" w14:paraId="66F59726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EE96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C755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DBC6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0BD2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46 089,9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5CBB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45 319,3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346A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98,3</w:t>
            </w:r>
          </w:p>
        </w:tc>
      </w:tr>
      <w:tr w:rsidR="00CE247A" w:rsidRPr="00034495" w14:paraId="54AEE92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4835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F881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461A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2025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38 744,8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11EA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38 741,4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30A82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2D8B12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C452A" w14:textId="72060E30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6488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94EF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63C9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7 302,9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FE3F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6 536,2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197CE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89,5</w:t>
            </w:r>
          </w:p>
        </w:tc>
      </w:tr>
      <w:tr w:rsidR="00CE247A" w:rsidRPr="00034495" w14:paraId="7022DFD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0551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C66B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D1F9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0FA8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7183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5962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98,8</w:t>
            </w:r>
          </w:p>
        </w:tc>
      </w:tr>
      <w:tr w:rsidR="00CE247A" w:rsidRPr="00034495" w14:paraId="00A6DC1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33EC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C77A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77 7 01 00200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79C0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8DE1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D996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E4192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32E0765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4B27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DE71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77 7 01 00200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847F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DE3F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0342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1 778,5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9DB4C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451CBA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E8F3F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Муниципальные учреждения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A50C2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77 7 02 00000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8F977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7460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3 478,4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5BDA1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3 452,5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C8898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99,3</w:t>
            </w:r>
          </w:p>
        </w:tc>
      </w:tr>
      <w:tr w:rsidR="00CE247A" w:rsidRPr="00034495" w14:paraId="7CB3E20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F8370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деятельности подведомственных муниципальных учреждений (подразделений)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2467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77 7 02 00600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70B5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AF20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3 478,4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3E62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3 452,5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028BA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99,3</w:t>
            </w:r>
          </w:p>
        </w:tc>
      </w:tr>
      <w:tr w:rsidR="00CE247A" w:rsidRPr="00034495" w14:paraId="71D1767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2088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DBAF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77 7 02 00600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9AD9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4F48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3 478,4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609A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3 452,5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0D3C5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99,3</w:t>
            </w:r>
          </w:p>
        </w:tc>
      </w:tr>
      <w:tr w:rsidR="00CE247A" w:rsidRPr="00034495" w14:paraId="6B3FB97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A229A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E152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77 7 03 00000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D931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1B0C0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6A13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12E74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1E5DBA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74FC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проведение выборов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39E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77 7 03 90050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7C16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411F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31B3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489E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3A1C3F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7925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51DA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77 7 03 90050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006B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E229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12C8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D7248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62EB3F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86C12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Непрограммные расходы за счет средств </w:t>
            </w: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областного</w:t>
            </w: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6B9F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77 7 04 00000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A1BB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71308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1 038,5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1DD8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960,3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6D825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92,5</w:t>
            </w:r>
          </w:p>
        </w:tc>
      </w:tr>
      <w:tr w:rsidR="00CE247A" w:rsidRPr="00034495" w14:paraId="7FD2D06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B4C4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9D3B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77 7 04 22000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C462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D5B1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BFE9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527EA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E5FD08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298B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8E05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77 7 04 22000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4721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953E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4178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36D39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A4E9631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0676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Осуществление полномочий по созданию и организации деятельности муниципальных комиссий по делам несовершеннолетних и защите их прав за счет средств </w:t>
            </w:r>
            <w:r w:rsidRPr="00034495">
              <w:rPr>
                <w:b/>
                <w:bCs/>
                <w:sz w:val="20"/>
                <w:szCs w:val="20"/>
                <w:lang w:eastAsia="ru-RU"/>
              </w:rPr>
              <w:t xml:space="preserve">областного </w:t>
            </w:r>
            <w:r w:rsidRPr="00034495">
              <w:rPr>
                <w:sz w:val="20"/>
                <w:szCs w:val="20"/>
                <w:lang w:eastAsia="ru-RU"/>
              </w:rPr>
              <w:t xml:space="preserve">бюджета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741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77 7 04 73040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2885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5BC4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5235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473,5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E8E2B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4CD9A8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4BE7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C1EB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77 7 04 73040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34ED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53BD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592E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42769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D13729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D6AE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A2B0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77 7 04 73040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19DF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5A7D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54CF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7629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C26566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08BE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531A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77 7 04 73050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FC29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907A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7619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68BCF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504573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8A7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8351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77 7 04 73050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8BE7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FCDA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11AC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ADAE4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66CFDF8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A286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C386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77 7 04 73060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CAA7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4C2B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FC43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397,9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587AD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BF78DD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7DC9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6BAB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77 7 04 73060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4DB5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0481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9808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360,9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24986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72CFC71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97CE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A417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77 7 04 73060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EB3B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08D8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15F8A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BAE42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533748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6BC0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7B1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77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7  04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 xml:space="preserve"> 73310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189B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D01E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DEAD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16BBE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48,8</w:t>
            </w:r>
          </w:p>
        </w:tc>
      </w:tr>
      <w:tr w:rsidR="00CE247A" w:rsidRPr="00034495" w14:paraId="2A21C32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DA5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7911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77 7 04 73310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572B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E0CF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4A56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09CD9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48,8</w:t>
            </w:r>
          </w:p>
        </w:tc>
      </w:tr>
      <w:tr w:rsidR="00CE247A" w:rsidRPr="00034495" w14:paraId="12A894B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3F3C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Непрограммные расходы за счет средств </w:t>
            </w:r>
            <w:r w:rsidRPr="0003449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федерального</w:t>
            </w: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BBFE1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77 7 05 00000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D07E9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54213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1 638,9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490DE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1 631,7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2676C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99,6</w:t>
            </w:r>
          </w:p>
        </w:tc>
      </w:tr>
      <w:tr w:rsidR="00CE247A" w:rsidRPr="00034495" w14:paraId="542C5CA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E7FE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на территориях, где отсутствуют военные комиссариаты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CD28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77 7 05 51180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62FB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10D5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9B39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1 128,4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7BCB2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0BCA3F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C085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944A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77 7 05 51180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C94D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6B679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32CE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2E77F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ED5F32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BB405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5E3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77 7 05 51180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5B4D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761F0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5191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61611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3CA4F43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F57D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РФ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8F5F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77 7 05 51200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10D6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BE7E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B9D2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F9735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66,5</w:t>
            </w:r>
          </w:p>
        </w:tc>
      </w:tr>
      <w:tr w:rsidR="00CE247A" w:rsidRPr="00034495" w14:paraId="4E28759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F667B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B257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77 7 05 51200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8590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D92B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1DFB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1FCDD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66,5</w:t>
            </w:r>
          </w:p>
        </w:tc>
      </w:tr>
      <w:tr w:rsidR="00CE247A" w:rsidRPr="00034495" w14:paraId="694CAD3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3FC7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Расходы на поощрение региональных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>управленческих команд органов исполнительной власти Нижегородской области за достижение показателей деятельности за счет средств резервного фонда Правительства Российской Федерации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86C0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77 7 05 5549F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5B88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5639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99EE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62972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68EDC9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B360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выплаты персоналу в целях обеспечения</w:t>
            </w:r>
            <w:r w:rsidRPr="00034495">
              <w:rPr>
                <w:sz w:val="20"/>
                <w:szCs w:val="20"/>
                <w:lang w:eastAsia="ru-RU"/>
              </w:rPr>
              <w:br/>
              <w:t>выполнения функций государственными (муниципальными)</w:t>
            </w:r>
            <w:r w:rsidRPr="00034495">
              <w:rPr>
                <w:sz w:val="20"/>
                <w:szCs w:val="20"/>
                <w:lang w:eastAsia="ru-RU"/>
              </w:rPr>
              <w:br/>
              <w:t>органами, казенными учреждениями, органами управления</w:t>
            </w:r>
            <w:r w:rsidRPr="00034495">
              <w:rPr>
                <w:sz w:val="20"/>
                <w:szCs w:val="20"/>
                <w:lang w:eastAsia="ru-RU"/>
              </w:rPr>
              <w:br/>
              <w:t>государственными внебюджетными фондами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4BEF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05 5549F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F502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24E5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3601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E9B34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0AD0206D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8E9B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B814F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77 7 06 00000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CABF6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DDB4D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4 761,7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2F822" w14:textId="77777777" w:rsidR="00CE247A" w:rsidRPr="00034495" w:rsidRDefault="00CE247A" w:rsidP="00A60DF6">
            <w:pPr>
              <w:jc w:val="right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4 563,5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65FE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95,8</w:t>
            </w:r>
          </w:p>
        </w:tc>
      </w:tr>
      <w:tr w:rsidR="00CE247A" w:rsidRPr="00034495" w14:paraId="1651C8B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8B80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Проведение мероприятий по землеустройству и землепользованию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9F5B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77 7 06 05090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40E1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CC94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211C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A1554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3C8569C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E876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D294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77 7 06 05090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443E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D017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D9C8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99C0C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95A999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90A0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Ежемесячная доплата к пенсиям лицам, замещавшим муниципальные должности и должности муниципальных служащих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2BAF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77 7 06 09980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B31F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93005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3EE6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3 597,7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DCF2C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95,4</w:t>
            </w:r>
          </w:p>
        </w:tc>
      </w:tr>
      <w:tr w:rsidR="00CE247A" w:rsidRPr="00034495" w14:paraId="791CAF0F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A21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08E8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77 7 06 09980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9239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7419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BAFE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3 597,7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98AC7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95,4</w:t>
            </w:r>
          </w:p>
        </w:tc>
      </w:tr>
      <w:tr w:rsidR="00CE247A" w:rsidRPr="00034495" w14:paraId="3E23F33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4D93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F170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77 7 06 26000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3833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ECC9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BD2B7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7F8BD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2C5DC2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695D2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E5109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77 7 06 26000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7A58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51A8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7B6FC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450,7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43CAC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E8E413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903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Прочие расходы бюджета городского округа, не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34495">
              <w:rPr>
                <w:sz w:val="20"/>
                <w:szCs w:val="20"/>
                <w:lang w:eastAsia="ru-RU"/>
              </w:rPr>
              <w:t>отнесенные к другим целевым статьям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A761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77 7 06 28000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1962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AB77B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DA49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458,1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5F92C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95,2</w:t>
            </w:r>
          </w:p>
        </w:tc>
      </w:tr>
      <w:tr w:rsidR="00CE247A" w:rsidRPr="00034495" w14:paraId="5F9A460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9D1C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1622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77 7 06 28000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E9DF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E46D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FD483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F8607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99,9</w:t>
            </w:r>
          </w:p>
        </w:tc>
      </w:tr>
      <w:tr w:rsidR="00CE247A" w:rsidRPr="00034495" w14:paraId="7E4BBE4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FB7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524E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77 7 06 28000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48FF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515A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DB192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357,2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C1DD1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94,0</w:t>
            </w:r>
          </w:p>
        </w:tc>
      </w:tr>
      <w:tr w:rsidR="00CE247A" w:rsidRPr="00034495" w14:paraId="6288882E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EA9F7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Предупреждение распространения, профилактика новой коронавирусной инфекции (COVID-19)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B475E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77 7 С1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DA46F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A1483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1A56D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143D82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33EF0D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D3264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2EC7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С1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6454E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DA464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8861F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CDF50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944D6EA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ACD93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D519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С1 00190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FCD18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BF740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90A85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A579F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CC16629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B535" w14:textId="77777777" w:rsidR="00CE247A" w:rsidRPr="00034495" w:rsidRDefault="00CE247A" w:rsidP="00A60DF6">
            <w:pPr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Предотвращение влияния ухудшения экономической ситуации на развитие отраслей экономики, в связи</w:t>
            </w:r>
            <w:r>
              <w:rPr>
                <w:i/>
                <w:iCs/>
                <w:sz w:val="20"/>
                <w:szCs w:val="20"/>
                <w:lang w:eastAsia="ru-RU"/>
              </w:rPr>
              <w:t xml:space="preserve"> с распространением новой корона</w:t>
            </w:r>
            <w:r w:rsidRPr="00034495">
              <w:rPr>
                <w:i/>
                <w:iCs/>
                <w:sz w:val="20"/>
                <w:szCs w:val="20"/>
                <w:lang w:eastAsia="ru-RU"/>
              </w:rPr>
              <w:t xml:space="preserve">вирусной </w:t>
            </w:r>
            <w:proofErr w:type="gramStart"/>
            <w:r w:rsidRPr="00034495">
              <w:rPr>
                <w:i/>
                <w:iCs/>
                <w:sz w:val="20"/>
                <w:szCs w:val="20"/>
                <w:lang w:eastAsia="ru-RU"/>
              </w:rPr>
              <w:t>инфекции(</w:t>
            </w:r>
            <w:proofErr w:type="gramEnd"/>
            <w:r w:rsidRPr="00034495">
              <w:rPr>
                <w:i/>
                <w:iCs/>
                <w:sz w:val="20"/>
                <w:szCs w:val="20"/>
                <w:lang w:eastAsia="ru-RU"/>
              </w:rPr>
              <w:t>COVID-19)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5A92B" w14:textId="77777777" w:rsidR="00CE247A" w:rsidRPr="00034495" w:rsidRDefault="00CE247A" w:rsidP="00A60DF6">
            <w:pPr>
              <w:jc w:val="center"/>
              <w:rPr>
                <w:i/>
                <w:iCs/>
                <w:sz w:val="20"/>
                <w:szCs w:val="20"/>
                <w:lang w:eastAsia="ru-RU"/>
              </w:rPr>
            </w:pPr>
            <w:r w:rsidRPr="00034495">
              <w:rPr>
                <w:i/>
                <w:iCs/>
                <w:sz w:val="20"/>
                <w:szCs w:val="20"/>
                <w:lang w:eastAsia="ru-RU"/>
              </w:rPr>
              <w:t>77 7 С2 00000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7944A" w14:textId="77777777" w:rsidR="00CE247A" w:rsidRPr="00034495" w:rsidRDefault="00CE247A" w:rsidP="00A60DF6">
            <w:pPr>
              <w:jc w:val="center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0A12A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9 235,5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3B0A2" w14:textId="77777777" w:rsidR="00CE247A" w:rsidRPr="00034495" w:rsidRDefault="00CE247A" w:rsidP="00A60DF6">
            <w:pPr>
              <w:jc w:val="right"/>
              <w:rPr>
                <w:i/>
                <w:iCs/>
                <w:sz w:val="18"/>
                <w:szCs w:val="18"/>
                <w:lang w:eastAsia="ru-RU"/>
              </w:rPr>
            </w:pPr>
            <w:r w:rsidRPr="00034495">
              <w:rPr>
                <w:i/>
                <w:iCs/>
                <w:sz w:val="18"/>
                <w:szCs w:val="18"/>
                <w:lang w:eastAsia="ru-RU"/>
              </w:rPr>
              <w:t>9 235,5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7C11B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21107D1E" w14:textId="77777777" w:rsidTr="00CE247A">
        <w:trPr>
          <w:trHeight w:val="20"/>
        </w:trPr>
        <w:tc>
          <w:tcPr>
            <w:tcW w:w="3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91F51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Возмещение части затрат организаций,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34495">
              <w:rPr>
                <w:sz w:val="20"/>
                <w:szCs w:val="20"/>
                <w:lang w:eastAsia="ru-RU"/>
              </w:rPr>
              <w:t xml:space="preserve">пострадавших от распространения новой коронавирусной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>COVID-19) на оплату труда работников, за счет средств областного бюджета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339E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С2 74190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0ED5E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F0DA2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7 169,9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ADB91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7 169,9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E609B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BF7304C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C994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1072B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С2 74190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CD650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67ECC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7 169,9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B39BE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7 169,9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82FB80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5EEBFBF0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4A26F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Возмещение части затрат организаций,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34495">
              <w:rPr>
                <w:sz w:val="20"/>
                <w:szCs w:val="20"/>
                <w:lang w:eastAsia="ru-RU"/>
              </w:rPr>
              <w:t xml:space="preserve">пострадавших от распространения новой коронавирусной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>COVID-19) на оплату коммунальных услуг,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8597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С2 74210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CD53D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D6930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1 647,3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94328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1 647,3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1244F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5FC3CF2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D01FA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19ADA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С2 74210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E7E88" w14:textId="77777777" w:rsidR="00CE247A" w:rsidRPr="00034495" w:rsidRDefault="00CE247A" w:rsidP="00A60DF6">
            <w:pPr>
              <w:jc w:val="center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8D902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1 647,3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A0502" w14:textId="77777777" w:rsidR="00CE247A" w:rsidRPr="00034495" w:rsidRDefault="00CE247A" w:rsidP="00A60DF6">
            <w:pPr>
              <w:jc w:val="right"/>
              <w:rPr>
                <w:sz w:val="18"/>
                <w:szCs w:val="18"/>
                <w:lang w:eastAsia="ru-RU"/>
              </w:rPr>
            </w:pPr>
            <w:r w:rsidRPr="00034495">
              <w:rPr>
                <w:sz w:val="18"/>
                <w:szCs w:val="18"/>
                <w:lang w:eastAsia="ru-RU"/>
              </w:rPr>
              <w:t>1 647,3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2EEB0D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F9F352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E70D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Поддержка самозанятых граждан, пострадавших от распространения новой </w:t>
            </w:r>
            <w:r w:rsidRPr="00034495">
              <w:rPr>
                <w:sz w:val="20"/>
                <w:szCs w:val="20"/>
                <w:lang w:eastAsia="ru-RU"/>
              </w:rPr>
              <w:lastRenderedPageBreak/>
              <w:t xml:space="preserve">коронавирусной </w:t>
            </w:r>
            <w:proofErr w:type="gramStart"/>
            <w:r w:rsidRPr="00034495">
              <w:rPr>
                <w:sz w:val="20"/>
                <w:szCs w:val="20"/>
                <w:lang w:eastAsia="ru-RU"/>
              </w:rPr>
              <w:t>инфекции(</w:t>
            </w:r>
            <w:proofErr w:type="gramEnd"/>
            <w:r w:rsidRPr="00034495">
              <w:rPr>
                <w:sz w:val="20"/>
                <w:szCs w:val="20"/>
                <w:lang w:eastAsia="ru-RU"/>
              </w:rPr>
              <w:t>COVID-19), за счет средств областного бюджета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EE771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lastRenderedPageBreak/>
              <w:t>77 7 С2 74220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1AE7F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00CCF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856C4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75508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51BA28B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687B6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11E98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77 7 С2 74220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F800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EE84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1C8EE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418,3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563AD3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13E3905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78BEE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Финансирование мероприятий по оказанию содействия в подготовке и проведении Общероссийского голосования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016B4" w14:textId="77777777" w:rsidR="00CE247A" w:rsidRPr="00034495" w:rsidRDefault="00CE247A" w:rsidP="00A60DF6">
            <w:pPr>
              <w:jc w:val="center"/>
              <w:rPr>
                <w:sz w:val="19"/>
                <w:szCs w:val="19"/>
                <w:lang w:eastAsia="ru-RU"/>
              </w:rPr>
            </w:pPr>
            <w:r w:rsidRPr="00034495">
              <w:rPr>
                <w:sz w:val="19"/>
                <w:szCs w:val="19"/>
                <w:lang w:eastAsia="ru-RU"/>
              </w:rPr>
              <w:t>77 7 W1 00000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3F126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71F1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0787D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CB4A05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4510B634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0B579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EC7BC" w14:textId="77777777" w:rsidR="00CE247A" w:rsidRPr="00034495" w:rsidRDefault="00CE247A" w:rsidP="00A60DF6">
            <w:pPr>
              <w:jc w:val="center"/>
              <w:rPr>
                <w:sz w:val="19"/>
                <w:szCs w:val="19"/>
                <w:lang w:eastAsia="ru-RU"/>
              </w:rPr>
            </w:pPr>
            <w:r w:rsidRPr="00034495">
              <w:rPr>
                <w:sz w:val="19"/>
                <w:szCs w:val="19"/>
                <w:lang w:eastAsia="ru-RU"/>
              </w:rPr>
              <w:t>77 7 W1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15CE7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5C916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0093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BD591E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CE247A" w:rsidRPr="00034495" w14:paraId="6F59F517" w14:textId="77777777" w:rsidTr="00CE247A">
        <w:trPr>
          <w:trHeight w:val="20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ACEB8" w14:textId="77777777" w:rsidR="00CE247A" w:rsidRPr="00034495" w:rsidRDefault="00CE247A" w:rsidP="00A60DF6">
            <w:pPr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93CE9" w14:textId="77777777" w:rsidR="00CE247A" w:rsidRPr="00034495" w:rsidRDefault="00CE247A" w:rsidP="00A60DF6">
            <w:pPr>
              <w:jc w:val="center"/>
              <w:rPr>
                <w:sz w:val="19"/>
                <w:szCs w:val="19"/>
                <w:lang w:eastAsia="ru-RU"/>
              </w:rPr>
            </w:pPr>
            <w:r w:rsidRPr="00034495">
              <w:rPr>
                <w:sz w:val="19"/>
                <w:szCs w:val="19"/>
                <w:lang w:eastAsia="ru-RU"/>
              </w:rPr>
              <w:t>77 7 W1 21000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2AF34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841B1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D2168" w14:textId="77777777" w:rsidR="00CE247A" w:rsidRPr="00034495" w:rsidRDefault="00CE247A" w:rsidP="00A60DF6">
            <w:pPr>
              <w:jc w:val="right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F7613C" w14:textId="77777777" w:rsidR="00CE247A" w:rsidRPr="00034495" w:rsidRDefault="00CE247A" w:rsidP="00A60DF6">
            <w:pPr>
              <w:jc w:val="center"/>
              <w:rPr>
                <w:sz w:val="20"/>
                <w:szCs w:val="20"/>
                <w:lang w:eastAsia="ru-RU"/>
              </w:rPr>
            </w:pPr>
            <w:r w:rsidRPr="00034495">
              <w:rPr>
                <w:sz w:val="20"/>
                <w:szCs w:val="20"/>
                <w:lang w:eastAsia="ru-RU"/>
              </w:rPr>
              <w:t>100,0</w:t>
            </w:r>
          </w:p>
        </w:tc>
      </w:tr>
    </w:tbl>
    <w:p w14:paraId="691C5955" w14:textId="77777777" w:rsidR="00CE247A" w:rsidRPr="00CA6B19" w:rsidRDefault="00CE247A" w:rsidP="00CE247A">
      <w:pPr>
        <w:jc w:val="center"/>
      </w:pPr>
    </w:p>
    <w:p w14:paraId="7F9BF3F5" w14:textId="77777777" w:rsidR="00CE247A" w:rsidRPr="002D653D" w:rsidRDefault="00CE247A"/>
    <w:sectPr w:rsidR="00CE247A" w:rsidRPr="002D653D" w:rsidSect="002D7521">
      <w:headerReference w:type="default" r:id="rId8"/>
      <w:pgSz w:w="11906" w:h="16838"/>
      <w:pgMar w:top="850" w:right="850" w:bottom="85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73B5D" w14:textId="77777777" w:rsidR="00482B2A" w:rsidRDefault="00482B2A" w:rsidP="002D7521">
      <w:r>
        <w:separator/>
      </w:r>
    </w:p>
  </w:endnote>
  <w:endnote w:type="continuationSeparator" w:id="0">
    <w:p w14:paraId="5A12FDA5" w14:textId="77777777" w:rsidR="00482B2A" w:rsidRDefault="00482B2A" w:rsidP="002D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A89F7" w14:textId="77777777" w:rsidR="00482B2A" w:rsidRDefault="00482B2A" w:rsidP="002D7521">
      <w:r>
        <w:separator/>
      </w:r>
    </w:p>
  </w:footnote>
  <w:footnote w:type="continuationSeparator" w:id="0">
    <w:p w14:paraId="479A3382" w14:textId="77777777" w:rsidR="00482B2A" w:rsidRDefault="00482B2A" w:rsidP="002D7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1761272"/>
      <w:docPartObj>
        <w:docPartGallery w:val="Page Numbers (Top of Page)"/>
        <w:docPartUnique/>
      </w:docPartObj>
    </w:sdtPr>
    <w:sdtContent>
      <w:p w14:paraId="2B0A88A8" w14:textId="256FBF9E" w:rsidR="00721F12" w:rsidRDefault="00721F1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890BCC" w14:textId="77777777" w:rsidR="00721F12" w:rsidRDefault="00721F1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572"/>
    <w:rsid w:val="00015575"/>
    <w:rsid w:val="0013403A"/>
    <w:rsid w:val="00136D4B"/>
    <w:rsid w:val="00182F24"/>
    <w:rsid w:val="001D4DAC"/>
    <w:rsid w:val="002941AA"/>
    <w:rsid w:val="002A2734"/>
    <w:rsid w:val="002A45A8"/>
    <w:rsid w:val="002A4AF9"/>
    <w:rsid w:val="002D653D"/>
    <w:rsid w:val="002D7521"/>
    <w:rsid w:val="00314F9C"/>
    <w:rsid w:val="003417E3"/>
    <w:rsid w:val="003717E9"/>
    <w:rsid w:val="00381AEC"/>
    <w:rsid w:val="004018E1"/>
    <w:rsid w:val="00405292"/>
    <w:rsid w:val="00454BD1"/>
    <w:rsid w:val="0047185F"/>
    <w:rsid w:val="00482B2A"/>
    <w:rsid w:val="00485719"/>
    <w:rsid w:val="005119E8"/>
    <w:rsid w:val="005207F4"/>
    <w:rsid w:val="00584870"/>
    <w:rsid w:val="005917AA"/>
    <w:rsid w:val="005D4CAF"/>
    <w:rsid w:val="00627812"/>
    <w:rsid w:val="00666450"/>
    <w:rsid w:val="00683713"/>
    <w:rsid w:val="007120F0"/>
    <w:rsid w:val="00721F12"/>
    <w:rsid w:val="00773AC4"/>
    <w:rsid w:val="00790635"/>
    <w:rsid w:val="00795639"/>
    <w:rsid w:val="007A103E"/>
    <w:rsid w:val="008B2F0D"/>
    <w:rsid w:val="008E566D"/>
    <w:rsid w:val="009463F4"/>
    <w:rsid w:val="00957695"/>
    <w:rsid w:val="00970ABE"/>
    <w:rsid w:val="009B40D9"/>
    <w:rsid w:val="00A04677"/>
    <w:rsid w:val="00A46051"/>
    <w:rsid w:val="00A53968"/>
    <w:rsid w:val="00A60DF6"/>
    <w:rsid w:val="00B349BE"/>
    <w:rsid w:val="00BC7F82"/>
    <w:rsid w:val="00BE1572"/>
    <w:rsid w:val="00BE1611"/>
    <w:rsid w:val="00C13944"/>
    <w:rsid w:val="00C2391C"/>
    <w:rsid w:val="00C96F90"/>
    <w:rsid w:val="00CE247A"/>
    <w:rsid w:val="00CF52BB"/>
    <w:rsid w:val="00E51FE6"/>
    <w:rsid w:val="00E81A06"/>
    <w:rsid w:val="00EA2936"/>
    <w:rsid w:val="00EF3EB0"/>
    <w:rsid w:val="00F2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D0F850"/>
  <w15:docId w15:val="{5B9F72FD-7EE3-4A8E-A46B-BDF0A9DC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57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15575"/>
  </w:style>
  <w:style w:type="paragraph" w:customStyle="1" w:styleId="10">
    <w:name w:val="Заголовок1"/>
    <w:basedOn w:val="a"/>
    <w:next w:val="a3"/>
    <w:rsid w:val="0001557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015575"/>
    <w:pPr>
      <w:spacing w:after="120"/>
    </w:pPr>
  </w:style>
  <w:style w:type="paragraph" w:styleId="a4">
    <w:name w:val="List"/>
    <w:basedOn w:val="a3"/>
    <w:rsid w:val="00015575"/>
    <w:rPr>
      <w:rFonts w:cs="Mangal"/>
    </w:rPr>
  </w:style>
  <w:style w:type="paragraph" w:customStyle="1" w:styleId="11">
    <w:name w:val="Название1"/>
    <w:basedOn w:val="a"/>
    <w:rsid w:val="0001557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15575"/>
    <w:pPr>
      <w:suppressLineNumbers/>
    </w:pPr>
    <w:rPr>
      <w:rFonts w:cs="Mangal"/>
    </w:rPr>
  </w:style>
  <w:style w:type="paragraph" w:customStyle="1" w:styleId="ConsPlusNormal">
    <w:name w:val="ConsPlusNormal"/>
    <w:rsid w:val="0001557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table" w:styleId="a5">
    <w:name w:val="Table Grid"/>
    <w:basedOn w:val="a1"/>
    <w:uiPriority w:val="59"/>
    <w:rsid w:val="007120F0"/>
    <w:pPr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semiHidden/>
    <w:unhideWhenUsed/>
    <w:rsid w:val="00CE247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247A"/>
    <w:rPr>
      <w:color w:val="800080"/>
      <w:u w:val="single"/>
    </w:rPr>
  </w:style>
  <w:style w:type="paragraph" w:customStyle="1" w:styleId="font5">
    <w:name w:val="font5"/>
    <w:basedOn w:val="a"/>
    <w:rsid w:val="00CE247A"/>
    <w:pPr>
      <w:suppressAutoHyphens w:val="0"/>
      <w:spacing w:before="100" w:beforeAutospacing="1" w:after="100" w:afterAutospacing="1"/>
    </w:pPr>
    <w:rPr>
      <w:b/>
      <w:bCs/>
      <w:i/>
      <w:iCs/>
      <w:sz w:val="20"/>
      <w:szCs w:val="20"/>
      <w:lang w:eastAsia="ru-RU"/>
    </w:rPr>
  </w:style>
  <w:style w:type="paragraph" w:customStyle="1" w:styleId="font6">
    <w:name w:val="font6"/>
    <w:basedOn w:val="a"/>
    <w:rsid w:val="00CE247A"/>
    <w:pPr>
      <w:suppressAutoHyphens w:val="0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font7">
    <w:name w:val="font7"/>
    <w:basedOn w:val="a"/>
    <w:rsid w:val="00CE247A"/>
    <w:pPr>
      <w:suppressAutoHyphens w:val="0"/>
      <w:spacing w:before="100" w:beforeAutospacing="1" w:after="100" w:afterAutospacing="1"/>
    </w:pPr>
    <w:rPr>
      <w:i/>
      <w:iCs/>
      <w:sz w:val="20"/>
      <w:szCs w:val="20"/>
      <w:lang w:eastAsia="ru-RU"/>
    </w:rPr>
  </w:style>
  <w:style w:type="paragraph" w:customStyle="1" w:styleId="font8">
    <w:name w:val="font8"/>
    <w:basedOn w:val="a"/>
    <w:rsid w:val="00CE247A"/>
    <w:pPr>
      <w:suppressAutoHyphens w:val="0"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CE247A"/>
    <w:pPr>
      <w:suppressAutoHyphens w:val="0"/>
      <w:spacing w:before="100" w:beforeAutospacing="1" w:after="100" w:afterAutospacing="1"/>
    </w:pPr>
    <w:rPr>
      <w:b/>
      <w:bCs/>
      <w:i/>
      <w:iCs/>
      <w:lang w:eastAsia="ru-RU"/>
    </w:rPr>
  </w:style>
  <w:style w:type="paragraph" w:customStyle="1" w:styleId="xl66">
    <w:name w:val="xl66"/>
    <w:basedOn w:val="a"/>
    <w:rsid w:val="00CE247A"/>
    <w:pPr>
      <w:suppressAutoHyphens w:val="0"/>
      <w:spacing w:before="100" w:beforeAutospacing="1" w:after="100" w:afterAutospacing="1"/>
    </w:pPr>
    <w:rPr>
      <w:i/>
      <w:iCs/>
      <w:sz w:val="18"/>
      <w:szCs w:val="18"/>
      <w:lang w:eastAsia="ru-RU"/>
    </w:rPr>
  </w:style>
  <w:style w:type="paragraph" w:customStyle="1" w:styleId="xl67">
    <w:name w:val="xl67"/>
    <w:basedOn w:val="a"/>
    <w:rsid w:val="00CE247A"/>
    <w:pPr>
      <w:suppressAutoHyphens w:val="0"/>
      <w:spacing w:before="100" w:beforeAutospacing="1" w:after="100" w:afterAutospacing="1"/>
    </w:pPr>
    <w:rPr>
      <w:i/>
      <w:iCs/>
      <w:lang w:eastAsia="ru-RU"/>
    </w:rPr>
  </w:style>
  <w:style w:type="paragraph" w:customStyle="1" w:styleId="xl68">
    <w:name w:val="xl68"/>
    <w:basedOn w:val="a"/>
    <w:rsid w:val="00CE247A"/>
    <w:pP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69">
    <w:name w:val="xl69"/>
    <w:basedOn w:val="a"/>
    <w:rsid w:val="00CE247A"/>
    <w:pPr>
      <w:suppressAutoHyphens w:val="0"/>
      <w:spacing w:before="100" w:beforeAutospacing="1" w:after="100" w:afterAutospacing="1"/>
    </w:pPr>
    <w:rPr>
      <w:i/>
      <w:iCs/>
      <w:sz w:val="16"/>
      <w:szCs w:val="16"/>
      <w:lang w:eastAsia="ru-RU"/>
    </w:rPr>
  </w:style>
  <w:style w:type="paragraph" w:customStyle="1" w:styleId="xl70">
    <w:name w:val="xl70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1">
    <w:name w:val="xl71"/>
    <w:basedOn w:val="a"/>
    <w:rsid w:val="00CE247A"/>
    <w:pPr>
      <w:suppressAutoHyphens w:val="0"/>
      <w:spacing w:before="100" w:beforeAutospacing="1" w:after="100" w:afterAutospacing="1"/>
    </w:pPr>
    <w:rPr>
      <w:color w:val="FF0000"/>
      <w:lang w:eastAsia="ru-RU"/>
    </w:rPr>
  </w:style>
  <w:style w:type="paragraph" w:customStyle="1" w:styleId="xl72">
    <w:name w:val="xl72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CE247A"/>
    <w:pPr>
      <w:suppressAutoHyphens w:val="0"/>
      <w:spacing w:before="100" w:beforeAutospacing="1" w:after="100" w:afterAutospacing="1"/>
    </w:pPr>
    <w:rPr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CE247A"/>
    <w:pPr>
      <w:suppressAutoHyphens w:val="0"/>
      <w:spacing w:before="100" w:beforeAutospacing="1" w:after="100" w:afterAutospacing="1"/>
    </w:pPr>
    <w:rPr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CE24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7">
    <w:name w:val="xl77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lang w:eastAsia="ru-RU"/>
    </w:rPr>
  </w:style>
  <w:style w:type="paragraph" w:customStyle="1" w:styleId="xl78">
    <w:name w:val="xl78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lang w:eastAsia="ru-RU"/>
    </w:rPr>
  </w:style>
  <w:style w:type="paragraph" w:customStyle="1" w:styleId="xl79">
    <w:name w:val="xl79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0">
    <w:name w:val="xl80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CE247A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CE247A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lang w:eastAsia="ru-RU"/>
    </w:rPr>
  </w:style>
  <w:style w:type="paragraph" w:customStyle="1" w:styleId="xl84">
    <w:name w:val="xl84"/>
    <w:basedOn w:val="a"/>
    <w:rsid w:val="00CE24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6">
    <w:name w:val="xl86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87">
    <w:name w:val="xl87"/>
    <w:basedOn w:val="a"/>
    <w:rsid w:val="00CE247A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lang w:eastAsia="ru-RU"/>
    </w:rPr>
  </w:style>
  <w:style w:type="paragraph" w:customStyle="1" w:styleId="xl88">
    <w:name w:val="xl88"/>
    <w:basedOn w:val="a"/>
    <w:rsid w:val="00CE247A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lang w:eastAsia="ru-RU"/>
    </w:rPr>
  </w:style>
  <w:style w:type="paragraph" w:customStyle="1" w:styleId="xl89">
    <w:name w:val="xl89"/>
    <w:basedOn w:val="a"/>
    <w:rsid w:val="00CE247A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92">
    <w:name w:val="xl92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93">
    <w:name w:val="xl93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i/>
      <w:iCs/>
      <w:lang w:eastAsia="ru-RU"/>
    </w:rPr>
  </w:style>
  <w:style w:type="paragraph" w:customStyle="1" w:styleId="xl94">
    <w:name w:val="xl94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lang w:eastAsia="ru-RU"/>
    </w:rPr>
  </w:style>
  <w:style w:type="paragraph" w:customStyle="1" w:styleId="xl95">
    <w:name w:val="xl95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6">
    <w:name w:val="xl96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97">
    <w:name w:val="xl97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00">
    <w:name w:val="xl100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i/>
      <w:iCs/>
      <w:lang w:eastAsia="ru-RU"/>
    </w:rPr>
  </w:style>
  <w:style w:type="paragraph" w:customStyle="1" w:styleId="xl101">
    <w:name w:val="xl101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lang w:eastAsia="ru-RU"/>
    </w:rPr>
  </w:style>
  <w:style w:type="paragraph" w:customStyle="1" w:styleId="xl102">
    <w:name w:val="xl102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lang w:eastAsia="ru-RU"/>
    </w:rPr>
  </w:style>
  <w:style w:type="paragraph" w:customStyle="1" w:styleId="xl103">
    <w:name w:val="xl103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04">
    <w:name w:val="xl104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16"/>
      <w:szCs w:val="16"/>
      <w:lang w:eastAsia="ru-RU"/>
    </w:rPr>
  </w:style>
  <w:style w:type="paragraph" w:customStyle="1" w:styleId="xl105">
    <w:name w:val="xl105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07">
    <w:name w:val="xl107"/>
    <w:basedOn w:val="a"/>
    <w:rsid w:val="00CE247A"/>
    <w:pPr>
      <w:pBdr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23"/>
      <w:szCs w:val="23"/>
      <w:lang w:eastAsia="ru-RU"/>
    </w:rPr>
  </w:style>
  <w:style w:type="paragraph" w:customStyle="1" w:styleId="xl108">
    <w:name w:val="xl108"/>
    <w:basedOn w:val="a"/>
    <w:rsid w:val="00CE247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lang w:eastAsia="ru-RU"/>
    </w:rPr>
  </w:style>
  <w:style w:type="paragraph" w:customStyle="1" w:styleId="xl109">
    <w:name w:val="xl109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lang w:eastAsia="ru-RU"/>
    </w:rPr>
  </w:style>
  <w:style w:type="paragraph" w:customStyle="1" w:styleId="xl110">
    <w:name w:val="xl110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11">
    <w:name w:val="xl111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lang w:eastAsia="ru-RU"/>
    </w:rPr>
  </w:style>
  <w:style w:type="paragraph" w:customStyle="1" w:styleId="xl114">
    <w:name w:val="xl114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CE247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16">
    <w:name w:val="xl116"/>
    <w:basedOn w:val="a"/>
    <w:rsid w:val="00CE24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7">
    <w:name w:val="xl117"/>
    <w:basedOn w:val="a"/>
    <w:rsid w:val="00CE24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8">
    <w:name w:val="xl118"/>
    <w:basedOn w:val="a"/>
    <w:rsid w:val="00CE247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19">
    <w:name w:val="xl119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b/>
      <w:bCs/>
      <w:lang w:eastAsia="ru-RU"/>
    </w:rPr>
  </w:style>
  <w:style w:type="paragraph" w:customStyle="1" w:styleId="xl120">
    <w:name w:val="xl120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121">
    <w:name w:val="xl121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lang w:eastAsia="ru-RU"/>
    </w:rPr>
  </w:style>
  <w:style w:type="paragraph" w:customStyle="1" w:styleId="xl122">
    <w:name w:val="xl122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i/>
      <w:iCs/>
      <w:lang w:eastAsia="ru-RU"/>
    </w:rPr>
  </w:style>
  <w:style w:type="paragraph" w:customStyle="1" w:styleId="xl123">
    <w:name w:val="xl123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124">
    <w:name w:val="xl124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ru-RU"/>
    </w:rPr>
  </w:style>
  <w:style w:type="paragraph" w:customStyle="1" w:styleId="xl125">
    <w:name w:val="xl125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27">
    <w:name w:val="xl127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i/>
      <w:iCs/>
      <w:lang w:eastAsia="ru-RU"/>
    </w:rPr>
  </w:style>
  <w:style w:type="paragraph" w:customStyle="1" w:styleId="xl129">
    <w:name w:val="xl129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ru-RU"/>
    </w:rPr>
  </w:style>
  <w:style w:type="paragraph" w:customStyle="1" w:styleId="xl130">
    <w:name w:val="xl130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CE24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CE24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33">
    <w:name w:val="xl133"/>
    <w:basedOn w:val="a"/>
    <w:rsid w:val="00CE247A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34">
    <w:name w:val="xl134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35">
    <w:name w:val="xl135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6">
    <w:name w:val="xl136"/>
    <w:basedOn w:val="a"/>
    <w:rsid w:val="00CE247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7">
    <w:name w:val="xl137"/>
    <w:basedOn w:val="a"/>
    <w:rsid w:val="00CE247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E247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9">
    <w:name w:val="xl139"/>
    <w:basedOn w:val="a"/>
    <w:rsid w:val="00CE24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CE24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41">
    <w:name w:val="xl141"/>
    <w:basedOn w:val="a"/>
    <w:rsid w:val="00CE24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43">
    <w:name w:val="xl143"/>
    <w:basedOn w:val="a"/>
    <w:rsid w:val="00CE247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CE2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2D75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D7521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2D75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D752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E9A3A-8F75-4695-94F0-3B135482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42651</Words>
  <Characters>243111</Characters>
  <Application>Microsoft Office Word</Application>
  <DocSecurity>0</DocSecurity>
  <Lines>2025</Lines>
  <Paragraphs>570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  СОБРАНИЕ  ЧКАЛОВСКОГО   РАЙОНА</vt:lpstr>
    </vt:vector>
  </TitlesOfParts>
  <Company>Reanimator Extreme Edition</Company>
  <LinksUpToDate>false</LinksUpToDate>
  <CharactersWithSpaces>285192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  СОБРАНИЕ  ЧКАЛОВСКОГО   РАЙОНА</dc:title>
  <dc:creator>Batrakova</dc:creator>
  <cp:lastModifiedBy>Ольга</cp:lastModifiedBy>
  <cp:revision>17</cp:revision>
  <cp:lastPrinted>2021-04-28T06:46:00Z</cp:lastPrinted>
  <dcterms:created xsi:type="dcterms:W3CDTF">2021-04-13T05:04:00Z</dcterms:created>
  <dcterms:modified xsi:type="dcterms:W3CDTF">2021-04-28T06:46:00Z</dcterms:modified>
</cp:coreProperties>
</file>